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0"/>
        <w:gridCol w:w="2872"/>
      </w:tblGrid>
      <w:tr w:rsidR="007B3FA5" w:rsidRPr="007B3FA5" w14:paraId="45951FAD" w14:textId="77777777" w:rsidTr="007B3FA5">
        <w:trPr>
          <w:trHeight w:val="732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A741B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56"/>
                <w:szCs w:val="56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000000"/>
                <w:sz w:val="56"/>
                <w:szCs w:val="56"/>
                <w:lang w:eastAsia="nl-NL"/>
              </w:rPr>
              <w:t>Intercity aanvraagformulier</w:t>
            </w:r>
          </w:p>
        </w:tc>
      </w:tr>
      <w:tr w:rsidR="00860CA8" w:rsidRPr="007B3FA5" w14:paraId="367B33EE" w14:textId="77777777" w:rsidTr="00047957">
        <w:trPr>
          <w:trHeight w:val="34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07F48" w14:textId="77777777" w:rsidR="00860CA8" w:rsidRDefault="00860CA8" w:rsidP="009A6B64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</w:p>
          <w:tbl>
            <w:tblPr>
              <w:tblW w:w="764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060"/>
            </w:tblGrid>
            <w:tr w:rsidR="00860CA8" w:rsidRPr="007B3FA5" w14:paraId="3E04C679" w14:textId="77777777" w:rsidTr="00047957">
              <w:trPr>
                <w:trHeight w:val="416"/>
              </w:trPr>
              <w:tc>
                <w:tcPr>
                  <w:tcW w:w="7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EA2622" w14:textId="7DE0A5E0" w:rsidR="00860CA8" w:rsidRDefault="00860CA8" w:rsidP="00860CA8">
                  <w:pPr>
                    <w:spacing w:line="240" w:lineRule="auto"/>
                    <w:rPr>
                      <w:rFonts w:ascii="Calibri Light" w:eastAsia="Times New Roman" w:hAnsi="Calibri Light" w:cs="Calibri Light"/>
                      <w:color w:val="2E74B5"/>
                      <w:sz w:val="32"/>
                      <w:szCs w:val="32"/>
                      <w:lang w:eastAsia="nl-NL"/>
                    </w:rPr>
                  </w:pPr>
                  <w:r w:rsidRPr="007B3FA5">
                    <w:rPr>
                      <w:rFonts w:ascii="Calibri Light" w:eastAsia="Times New Roman" w:hAnsi="Calibri Light" w:cs="Calibri Light"/>
                      <w:color w:val="2E74B5"/>
                      <w:sz w:val="32"/>
                      <w:szCs w:val="32"/>
                      <w:lang w:eastAsia="nl-NL"/>
                    </w:rPr>
                    <w:t xml:space="preserve">Deel 1: </w:t>
                  </w:r>
                  <w:r w:rsidR="00047957">
                    <w:rPr>
                      <w:rFonts w:ascii="Calibri Light" w:eastAsia="Times New Roman" w:hAnsi="Calibri Light" w:cs="Calibri Light"/>
                      <w:color w:val="2E74B5"/>
                      <w:sz w:val="32"/>
                      <w:szCs w:val="32"/>
                      <w:lang w:eastAsia="nl-NL"/>
                    </w:rPr>
                    <w:t>Status project en c</w:t>
                  </w:r>
                  <w:r w:rsidRPr="007B3FA5">
                    <w:rPr>
                      <w:rFonts w:ascii="Calibri Light" w:eastAsia="Times New Roman" w:hAnsi="Calibri Light" w:cs="Calibri Light"/>
                      <w:color w:val="2E74B5"/>
                      <w:sz w:val="32"/>
                      <w:szCs w:val="32"/>
                      <w:lang w:eastAsia="nl-NL"/>
                    </w:rPr>
                    <w:t xml:space="preserve">ontactgegevens </w:t>
                  </w:r>
                </w:p>
                <w:p w14:paraId="75C5A4D7" w14:textId="77777777" w:rsidR="00860CA8" w:rsidRDefault="00860CA8" w:rsidP="00860CA8">
                  <w:pPr>
                    <w:spacing w:line="240" w:lineRule="auto"/>
                    <w:rPr>
                      <w:rFonts w:ascii="Calibri Light" w:eastAsia="Times New Roman" w:hAnsi="Calibri Light" w:cs="Calibri Light"/>
                      <w:color w:val="2E74B5"/>
                      <w:sz w:val="32"/>
                      <w:szCs w:val="32"/>
                      <w:lang w:eastAsia="nl-NL"/>
                    </w:rPr>
                  </w:pPr>
                </w:p>
                <w:tbl>
                  <w:tblPr>
                    <w:tblW w:w="9072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91"/>
                    <w:gridCol w:w="3419"/>
                  </w:tblGrid>
                  <w:tr w:rsidR="00047957" w:rsidRPr="007B3FA5" w14:paraId="730AC224" w14:textId="77777777" w:rsidTr="009A6B64">
                    <w:trPr>
                      <w:trHeight w:val="288"/>
                    </w:trPr>
                    <w:tc>
                      <w:tcPr>
                        <w:tcW w:w="38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41FE996" w14:textId="77777777" w:rsidR="00047957" w:rsidRPr="007B3FA5" w:rsidRDefault="00047957" w:rsidP="00047957">
                        <w:pPr>
                          <w:spacing w:line="240" w:lineRule="auto"/>
                          <w:rPr>
                            <w:rFonts w:eastAsia="Times New Roman" w:cs="Calibri"/>
                            <w:szCs w:val="20"/>
                            <w:lang w:eastAsia="nl-NL"/>
                          </w:rPr>
                        </w:pPr>
                        <w:r w:rsidRPr="007B3FA5">
                          <w:rPr>
                            <w:rFonts w:eastAsia="Times New Roman" w:cs="Calibri"/>
                            <w:szCs w:val="20"/>
                            <w:lang w:eastAsia="nl-NL"/>
                          </w:rPr>
                          <w:t>geldgever</w:t>
                        </w:r>
                      </w:p>
                    </w:tc>
                    <w:tc>
                      <w:tcPr>
                        <w:tcW w:w="52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50D510" w14:textId="77777777" w:rsidR="00047957" w:rsidRPr="007B3FA5" w:rsidRDefault="00047957" w:rsidP="00047957">
                        <w:pPr>
                          <w:spacing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nl-NL"/>
                          </w:rPr>
                        </w:pPr>
                        <w:r w:rsidRPr="007B3FA5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nl-NL"/>
                          </w:rPr>
                          <w:t> </w:t>
                        </w:r>
                      </w:p>
                    </w:tc>
                  </w:tr>
                  <w:tr w:rsidR="00047957" w:rsidRPr="007B3FA5" w14:paraId="3F59953A" w14:textId="77777777" w:rsidTr="009A6B64">
                    <w:trPr>
                      <w:trHeight w:val="288"/>
                    </w:trPr>
                    <w:tc>
                      <w:tcPr>
                        <w:tcW w:w="381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EC6DEAD" w14:textId="77777777" w:rsidR="00047957" w:rsidRPr="007B3FA5" w:rsidRDefault="00047957" w:rsidP="00047957">
                        <w:pPr>
                          <w:spacing w:line="240" w:lineRule="auto"/>
                          <w:rPr>
                            <w:rFonts w:eastAsia="Times New Roman" w:cs="Calibri"/>
                            <w:szCs w:val="20"/>
                            <w:lang w:eastAsia="nl-NL"/>
                          </w:rPr>
                        </w:pPr>
                        <w:r w:rsidRPr="007B3FA5">
                          <w:rPr>
                            <w:rFonts w:eastAsia="Times New Roman" w:cs="Calibri"/>
                            <w:szCs w:val="20"/>
                            <w:lang w:eastAsia="nl-NL"/>
                          </w:rPr>
                          <w:t>fase van aanvraag</w:t>
                        </w:r>
                      </w:p>
                    </w:tc>
                    <w:tc>
                      <w:tcPr>
                        <w:tcW w:w="5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599FF0" w14:textId="77777777" w:rsidR="00047957" w:rsidRPr="007B3FA5" w:rsidRDefault="00047957" w:rsidP="00047957">
                        <w:pPr>
                          <w:spacing w:line="240" w:lineRule="auto"/>
                          <w:rPr>
                            <w:rFonts w:ascii="Calibri" w:eastAsia="Times New Roman" w:hAnsi="Calibri" w:cs="Calibri"/>
                            <w:i/>
                            <w:iCs/>
                            <w:color w:val="000000"/>
                            <w:sz w:val="22"/>
                            <w:lang w:eastAsia="nl-NL"/>
                          </w:rPr>
                        </w:pPr>
                        <w:r w:rsidRPr="007B3FA5">
                          <w:rPr>
                            <w:rFonts w:ascii="Calibri" w:eastAsia="Times New Roman" w:hAnsi="Calibri" w:cs="Calibri"/>
                            <w:i/>
                            <w:iCs/>
                            <w:color w:val="000000"/>
                            <w:sz w:val="22"/>
                            <w:lang w:eastAsia="nl-NL"/>
                          </w:rPr>
                          <w:t>vooraanmelding / volledige aanvraag / gehonoreerd</w:t>
                        </w:r>
                      </w:p>
                    </w:tc>
                  </w:tr>
                  <w:tr w:rsidR="00047957" w:rsidRPr="007B3FA5" w14:paraId="191C9AFC" w14:textId="77777777" w:rsidTr="009A6B64">
                    <w:trPr>
                      <w:trHeight w:val="288"/>
                    </w:trPr>
                    <w:tc>
                      <w:tcPr>
                        <w:tcW w:w="381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ABEA025" w14:textId="77777777" w:rsidR="00047957" w:rsidRPr="007B3FA5" w:rsidRDefault="00047957" w:rsidP="00047957">
                        <w:pPr>
                          <w:spacing w:line="240" w:lineRule="auto"/>
                          <w:rPr>
                            <w:rFonts w:eastAsia="Times New Roman" w:cs="Calibri"/>
                            <w:szCs w:val="20"/>
                            <w:lang w:eastAsia="nl-NL"/>
                          </w:rPr>
                        </w:pPr>
                        <w:r w:rsidRPr="007B3FA5">
                          <w:rPr>
                            <w:rFonts w:eastAsia="Times New Roman" w:cs="Calibri"/>
                            <w:szCs w:val="20"/>
                            <w:lang w:eastAsia="nl-NL"/>
                          </w:rPr>
                          <w:t>(beoogd) budget voor data</w:t>
                        </w:r>
                      </w:p>
                    </w:tc>
                    <w:tc>
                      <w:tcPr>
                        <w:tcW w:w="5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128F9F" w14:textId="77777777" w:rsidR="00047957" w:rsidRPr="007B3FA5" w:rsidRDefault="00047957" w:rsidP="00047957">
                        <w:pPr>
                          <w:spacing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nl-NL"/>
                          </w:rPr>
                        </w:pPr>
                        <w:r w:rsidRPr="007B3FA5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nl-NL"/>
                          </w:rPr>
                          <w:t> </w:t>
                        </w:r>
                      </w:p>
                    </w:tc>
                  </w:tr>
                  <w:tr w:rsidR="00047957" w:rsidRPr="007B3FA5" w14:paraId="50C72F8D" w14:textId="77777777" w:rsidTr="009A6B64">
                    <w:trPr>
                      <w:trHeight w:val="288"/>
                    </w:trPr>
                    <w:tc>
                      <w:tcPr>
                        <w:tcW w:w="381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9726F50" w14:textId="77777777" w:rsidR="00047957" w:rsidRPr="007B3FA5" w:rsidRDefault="00047957" w:rsidP="00047957">
                        <w:pPr>
                          <w:spacing w:line="240" w:lineRule="auto"/>
                          <w:rPr>
                            <w:rFonts w:eastAsia="Times New Roman" w:cs="Calibri"/>
                            <w:szCs w:val="20"/>
                            <w:lang w:eastAsia="nl-NL"/>
                          </w:rPr>
                        </w:pPr>
                        <w:r w:rsidRPr="007B3FA5">
                          <w:rPr>
                            <w:rFonts w:eastAsia="Times New Roman" w:cs="Calibri"/>
                            <w:szCs w:val="20"/>
                            <w:lang w:eastAsia="nl-NL"/>
                          </w:rPr>
                          <w:t>METC-toetsing</w:t>
                        </w:r>
                      </w:p>
                    </w:tc>
                    <w:tc>
                      <w:tcPr>
                        <w:tcW w:w="5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62551FD" w14:textId="77777777" w:rsidR="00047957" w:rsidRPr="007B3FA5" w:rsidRDefault="00047957" w:rsidP="00047957">
                        <w:pPr>
                          <w:spacing w:line="240" w:lineRule="auto"/>
                          <w:rPr>
                            <w:rFonts w:ascii="Calibri" w:eastAsia="Times New Roman" w:hAnsi="Calibri" w:cs="Calibri"/>
                            <w:i/>
                            <w:color w:val="000000"/>
                            <w:sz w:val="22"/>
                            <w:lang w:eastAsia="nl-NL"/>
                          </w:rPr>
                        </w:pPr>
                        <w:r w:rsidRPr="007B3FA5">
                          <w:rPr>
                            <w:rFonts w:ascii="Calibri" w:eastAsia="Times New Roman" w:hAnsi="Calibri" w:cs="Calibri"/>
                            <w:i/>
                            <w:color w:val="000000"/>
                            <w:sz w:val="22"/>
                            <w:lang w:eastAsia="nl-NL"/>
                          </w:rPr>
                          <w:t>aangevraagd / goedgekeurd (geef nummer) / n.v.t.</w:t>
                        </w:r>
                      </w:p>
                    </w:tc>
                  </w:tr>
                  <w:tr w:rsidR="00047957" w:rsidRPr="007B3FA5" w14:paraId="01A22C1C" w14:textId="77777777" w:rsidTr="009A6B64">
                    <w:trPr>
                      <w:trHeight w:val="288"/>
                    </w:trPr>
                    <w:tc>
                      <w:tcPr>
                        <w:tcW w:w="381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478097F" w14:textId="77777777" w:rsidR="00047957" w:rsidRPr="007B3FA5" w:rsidRDefault="00047957" w:rsidP="00047957">
                        <w:pPr>
                          <w:spacing w:line="240" w:lineRule="auto"/>
                          <w:rPr>
                            <w:rFonts w:eastAsia="Times New Roman" w:cs="Calibri"/>
                            <w:szCs w:val="20"/>
                            <w:lang w:eastAsia="nl-NL"/>
                          </w:rPr>
                        </w:pPr>
                        <w:r w:rsidRPr="007B3FA5">
                          <w:rPr>
                            <w:rFonts w:eastAsia="Times New Roman" w:cs="Calibri"/>
                            <w:szCs w:val="20"/>
                            <w:lang w:eastAsia="nl-NL"/>
                          </w:rPr>
                          <w:t>AVG-Data Management Plan</w:t>
                        </w:r>
                      </w:p>
                    </w:tc>
                    <w:tc>
                      <w:tcPr>
                        <w:tcW w:w="5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C10F560" w14:textId="77777777" w:rsidR="00047957" w:rsidRPr="007B3FA5" w:rsidRDefault="00047957" w:rsidP="00047957">
                        <w:pPr>
                          <w:spacing w:line="240" w:lineRule="auto"/>
                          <w:rPr>
                            <w:rFonts w:ascii="Calibri" w:eastAsia="Times New Roman" w:hAnsi="Calibri" w:cs="Calibri"/>
                            <w:i/>
                            <w:color w:val="000000"/>
                            <w:sz w:val="22"/>
                            <w:lang w:eastAsia="nl-NL"/>
                          </w:rPr>
                        </w:pPr>
                        <w:r w:rsidRPr="007B3FA5">
                          <w:rPr>
                            <w:rFonts w:ascii="Calibri" w:eastAsia="Times New Roman" w:hAnsi="Calibri" w:cs="Calibri"/>
                            <w:i/>
                            <w:color w:val="000000"/>
                            <w:sz w:val="22"/>
                            <w:lang w:eastAsia="nl-NL"/>
                          </w:rPr>
                          <w:t>in voorbereiding / aanwezig</w:t>
                        </w:r>
                      </w:p>
                    </w:tc>
                  </w:tr>
                  <w:tr w:rsidR="00047957" w:rsidRPr="007B3FA5" w14:paraId="0956D3FE" w14:textId="77777777" w:rsidTr="009A6B64">
                    <w:trPr>
                      <w:trHeight w:val="288"/>
                    </w:trPr>
                    <w:tc>
                      <w:tcPr>
                        <w:tcW w:w="381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582E58B" w14:textId="77777777" w:rsidR="00047957" w:rsidRPr="007B3FA5" w:rsidRDefault="00047957" w:rsidP="00047957">
                        <w:pPr>
                          <w:spacing w:line="240" w:lineRule="auto"/>
                          <w:rPr>
                            <w:rFonts w:eastAsia="Times New Roman" w:cs="Calibri"/>
                            <w:szCs w:val="20"/>
                            <w:lang w:eastAsia="nl-NL"/>
                          </w:rPr>
                        </w:pPr>
                        <w:r w:rsidRPr="007B3FA5">
                          <w:rPr>
                            <w:rFonts w:eastAsia="Times New Roman" w:cs="Calibri"/>
                            <w:szCs w:val="20"/>
                            <w:lang w:eastAsia="nl-NL"/>
                          </w:rPr>
                          <w:t>AVG-DPIA</w:t>
                        </w:r>
                      </w:p>
                    </w:tc>
                    <w:tc>
                      <w:tcPr>
                        <w:tcW w:w="5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9ACE841" w14:textId="77777777" w:rsidR="00047957" w:rsidRPr="007B3FA5" w:rsidRDefault="00047957" w:rsidP="00047957">
                        <w:pPr>
                          <w:spacing w:line="240" w:lineRule="auto"/>
                          <w:rPr>
                            <w:rFonts w:ascii="Calibri" w:eastAsia="Times New Roman" w:hAnsi="Calibri" w:cs="Calibri"/>
                            <w:i/>
                            <w:color w:val="000000"/>
                            <w:sz w:val="22"/>
                            <w:lang w:eastAsia="nl-NL"/>
                          </w:rPr>
                        </w:pPr>
                        <w:r w:rsidRPr="007B3FA5">
                          <w:rPr>
                            <w:rFonts w:ascii="Calibri" w:eastAsia="Times New Roman" w:hAnsi="Calibri" w:cs="Calibri"/>
                            <w:i/>
                            <w:color w:val="000000"/>
                            <w:sz w:val="22"/>
                            <w:lang w:eastAsia="nl-NL"/>
                          </w:rPr>
                          <w:t>in voorbereiding / aanwezig</w:t>
                        </w:r>
                      </w:p>
                    </w:tc>
                  </w:tr>
                  <w:tr w:rsidR="00047957" w:rsidRPr="007B3FA5" w14:paraId="077249D9" w14:textId="77777777" w:rsidTr="009A6B64">
                    <w:trPr>
                      <w:trHeight w:val="288"/>
                    </w:trPr>
                    <w:tc>
                      <w:tcPr>
                        <w:tcW w:w="38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30F6A99" w14:textId="77777777" w:rsidR="00047957" w:rsidRPr="007B3FA5" w:rsidRDefault="00047957" w:rsidP="00047957">
                        <w:pPr>
                          <w:spacing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nl-NL"/>
                          </w:rPr>
                        </w:pPr>
                      </w:p>
                    </w:tc>
                    <w:tc>
                      <w:tcPr>
                        <w:tcW w:w="5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17959AE" w14:textId="77777777" w:rsidR="00047957" w:rsidRPr="007B3FA5" w:rsidRDefault="00047957" w:rsidP="00047957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Cs w:val="20"/>
                            <w:lang w:eastAsia="nl-NL"/>
                          </w:rPr>
                        </w:pPr>
                      </w:p>
                    </w:tc>
                  </w:tr>
                </w:tbl>
                <w:p w14:paraId="6C26A654" w14:textId="77777777" w:rsidR="00860CA8" w:rsidRDefault="00860CA8" w:rsidP="00860CA8">
                  <w:pPr>
                    <w:spacing w:line="240" w:lineRule="auto"/>
                    <w:rPr>
                      <w:rFonts w:ascii="Calibri Light" w:eastAsia="Times New Roman" w:hAnsi="Calibri Light" w:cs="Calibri Light"/>
                      <w:color w:val="2E74B5"/>
                      <w:sz w:val="32"/>
                      <w:szCs w:val="32"/>
                      <w:lang w:eastAsia="nl-NL"/>
                    </w:rPr>
                  </w:pPr>
                </w:p>
                <w:tbl>
                  <w:tblPr>
                    <w:tblW w:w="7615" w:type="dxa"/>
                    <w:tblInd w:w="25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93"/>
                    <w:gridCol w:w="3392"/>
                  </w:tblGrid>
                  <w:tr w:rsidR="00860CA8" w:rsidRPr="007B3FA5" w14:paraId="7A5FC9B7" w14:textId="77777777" w:rsidTr="00047957">
                    <w:trPr>
                      <w:trHeight w:val="132"/>
                    </w:trPr>
                    <w:tc>
                      <w:tcPr>
                        <w:tcW w:w="32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1C7CA6C" w14:textId="54D49244" w:rsidR="00860CA8" w:rsidRPr="007B3FA5" w:rsidRDefault="00047957" w:rsidP="00860CA8">
                        <w:pPr>
                          <w:spacing w:line="240" w:lineRule="auto"/>
                          <w:rPr>
                            <w:rFonts w:eastAsia="Times New Roman" w:cs="Calibri"/>
                            <w:color w:val="000000"/>
                            <w:szCs w:val="20"/>
                            <w:lang w:eastAsia="nl-NL"/>
                          </w:rPr>
                        </w:pPr>
                        <w:r>
                          <w:rPr>
                            <w:rFonts w:eastAsia="Times New Roman" w:cs="Calibri"/>
                            <w:color w:val="000000"/>
                            <w:szCs w:val="20"/>
                            <w:lang w:eastAsia="nl-NL"/>
                          </w:rPr>
                          <w:t>Is er eerder c</w:t>
                        </w:r>
                        <w:r w:rsidR="00860CA8" w:rsidRPr="007B3FA5">
                          <w:rPr>
                            <w:rFonts w:eastAsia="Times New Roman" w:cs="Calibri"/>
                            <w:color w:val="000000"/>
                            <w:szCs w:val="20"/>
                            <w:lang w:eastAsia="nl-NL"/>
                          </w:rPr>
                          <w:t>ommitment</w:t>
                        </w:r>
                        <w:r>
                          <w:rPr>
                            <w:rFonts w:eastAsia="Times New Roman" w:cs="Calibri"/>
                            <w:color w:val="000000"/>
                            <w:szCs w:val="20"/>
                            <w:lang w:eastAsia="nl-NL"/>
                          </w:rPr>
                          <w:t xml:space="preserve"> gegeven, zo jaar door wie en welke vorm  </w:t>
                        </w:r>
                      </w:p>
                    </w:tc>
                    <w:tc>
                      <w:tcPr>
                        <w:tcW w:w="439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8AD45EA" w14:textId="77777777" w:rsidR="00860CA8" w:rsidRPr="007B3FA5" w:rsidRDefault="00860CA8" w:rsidP="00860CA8">
                        <w:pPr>
                          <w:spacing w:line="240" w:lineRule="auto"/>
                          <w:rPr>
                            <w:rFonts w:ascii="Calibri" w:eastAsia="Times New Roman" w:hAnsi="Calibri" w:cs="Calibri"/>
                            <w:i/>
                            <w:iCs/>
                            <w:color w:val="000000"/>
                            <w:sz w:val="22"/>
                            <w:lang w:eastAsia="nl-NL"/>
                          </w:rPr>
                        </w:pPr>
                        <w:r w:rsidRPr="007B3FA5">
                          <w:rPr>
                            <w:rFonts w:ascii="Calibri" w:eastAsia="Times New Roman" w:hAnsi="Calibri" w:cs="Calibri"/>
                            <w:i/>
                            <w:iCs/>
                            <w:color w:val="000000"/>
                            <w:sz w:val="22"/>
                            <w:lang w:eastAsia="nl-NL"/>
                          </w:rPr>
                          <w:t>Steun / intentie / bindend</w:t>
                        </w:r>
                      </w:p>
                    </w:tc>
                  </w:tr>
                </w:tbl>
                <w:p w14:paraId="47CA7C06" w14:textId="77777777" w:rsidR="00860CA8" w:rsidRPr="007B3FA5" w:rsidRDefault="00860CA8" w:rsidP="00860CA8">
                  <w:pPr>
                    <w:spacing w:line="240" w:lineRule="auto"/>
                    <w:rPr>
                      <w:rFonts w:ascii="Calibri Light" w:eastAsia="Times New Roman" w:hAnsi="Calibri Light" w:cs="Calibri Light"/>
                      <w:color w:val="2E74B5"/>
                      <w:sz w:val="32"/>
                      <w:szCs w:val="32"/>
                      <w:lang w:eastAsia="nl-NL"/>
                    </w:rPr>
                  </w:pPr>
                </w:p>
              </w:tc>
            </w:tr>
          </w:tbl>
          <w:p w14:paraId="38383895" w14:textId="77777777" w:rsidR="00860CA8" w:rsidRDefault="00860CA8" w:rsidP="009A6B64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</w:p>
          <w:p w14:paraId="1A0667F0" w14:textId="606FB323" w:rsidR="00860CA8" w:rsidRPr="007B3FA5" w:rsidRDefault="00860CA8" w:rsidP="009A6B64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>Affiliatie aanvrager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1152" w14:textId="77777777" w:rsidR="00860CA8" w:rsidRPr="007B3FA5" w:rsidRDefault="00860CA8" w:rsidP="009A6B64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</w:p>
        </w:tc>
      </w:tr>
      <w:tr w:rsidR="00860CA8" w:rsidRPr="007B3FA5" w14:paraId="528D1162" w14:textId="77777777" w:rsidTr="00047957">
        <w:trPr>
          <w:trHeight w:val="288"/>
        </w:trPr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13B2" w14:textId="77777777" w:rsidR="00860CA8" w:rsidRPr="007B3FA5" w:rsidRDefault="00860CA8" w:rsidP="009A6B6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naam instelling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6329" w14:textId="77777777" w:rsidR="00860CA8" w:rsidRPr="007B3FA5" w:rsidRDefault="00860CA8" w:rsidP="009A6B6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860CA8" w:rsidRPr="007B3FA5" w14:paraId="2DDC8318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AF40" w14:textId="77777777" w:rsidR="00860CA8" w:rsidRPr="007B3FA5" w:rsidRDefault="00860CA8" w:rsidP="009A6B6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adres instelling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EB24" w14:textId="77777777" w:rsidR="00860CA8" w:rsidRPr="007B3FA5" w:rsidRDefault="00860CA8" w:rsidP="009A6B6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860CA8" w:rsidRPr="007B3FA5" w14:paraId="26D4C0AD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0057" w14:textId="77777777" w:rsidR="00860CA8" w:rsidRPr="007B3FA5" w:rsidRDefault="00860CA8" w:rsidP="009A6B6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F487" w14:textId="77777777" w:rsidR="00860CA8" w:rsidRPr="007B3FA5" w:rsidRDefault="00860CA8" w:rsidP="009A6B6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860CA8" w:rsidRPr="007B3FA5" w14:paraId="085266FF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7A66" w14:textId="77777777" w:rsidR="00860CA8" w:rsidRPr="007B3FA5" w:rsidRDefault="00860CA8" w:rsidP="009A6B6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74D3" w14:textId="77777777" w:rsidR="00860CA8" w:rsidRPr="007B3FA5" w:rsidRDefault="00860CA8" w:rsidP="009A6B6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860CA8" w:rsidRPr="007B3FA5" w14:paraId="3B0F0949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FBC8" w14:textId="77777777" w:rsidR="00860CA8" w:rsidRPr="007B3FA5" w:rsidRDefault="00860CA8" w:rsidP="009A6B6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1BE0" w14:textId="77777777" w:rsidR="00860CA8" w:rsidRPr="007B3FA5" w:rsidRDefault="00860CA8" w:rsidP="009A6B64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860CA8" w:rsidRPr="007B3FA5" w14:paraId="2B30C275" w14:textId="77777777" w:rsidTr="009A6B64">
        <w:trPr>
          <w:trHeight w:val="348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4161A" w14:textId="77777777" w:rsidR="00860CA8" w:rsidRPr="007B3FA5" w:rsidRDefault="00860CA8" w:rsidP="009A6B64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>Hoofdonderzoeker / budgetverantwoordelijke</w:t>
            </w:r>
          </w:p>
        </w:tc>
      </w:tr>
      <w:tr w:rsidR="00860CA8" w:rsidRPr="007B3FA5" w14:paraId="14BE9405" w14:textId="77777777" w:rsidTr="00047957">
        <w:trPr>
          <w:trHeight w:val="288"/>
        </w:trPr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C246" w14:textId="77777777" w:rsidR="00860CA8" w:rsidRPr="007B3FA5" w:rsidRDefault="00860CA8" w:rsidP="009A6B64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naam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9AA6" w14:textId="77777777" w:rsidR="00860CA8" w:rsidRPr="007B3FA5" w:rsidRDefault="00860CA8" w:rsidP="009A6B64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 </w:t>
            </w:r>
          </w:p>
        </w:tc>
      </w:tr>
      <w:tr w:rsidR="00860CA8" w:rsidRPr="007B3FA5" w14:paraId="2CE59F1C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42C1" w14:textId="77777777" w:rsidR="00860CA8" w:rsidRPr="007B3FA5" w:rsidRDefault="00860CA8" w:rsidP="009A6B64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functie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D621" w14:textId="77777777" w:rsidR="00860CA8" w:rsidRPr="007B3FA5" w:rsidRDefault="00860CA8" w:rsidP="009A6B64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 </w:t>
            </w:r>
          </w:p>
        </w:tc>
      </w:tr>
      <w:tr w:rsidR="00860CA8" w:rsidRPr="007B3FA5" w14:paraId="3CBB8654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B6F7" w14:textId="77777777" w:rsidR="00860CA8" w:rsidRPr="007B3FA5" w:rsidRDefault="00860CA8" w:rsidP="009A6B64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email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C146" w14:textId="77777777" w:rsidR="00860CA8" w:rsidRPr="007B3FA5" w:rsidRDefault="00860CA8" w:rsidP="009A6B64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 </w:t>
            </w:r>
          </w:p>
        </w:tc>
      </w:tr>
      <w:tr w:rsidR="00860CA8" w:rsidRPr="007B3FA5" w14:paraId="0A7231EC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1B36" w14:textId="77777777" w:rsidR="00860CA8" w:rsidRPr="007B3FA5" w:rsidRDefault="00860CA8" w:rsidP="009A6B64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telefoon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A029" w14:textId="77777777" w:rsidR="00860CA8" w:rsidRPr="007B3FA5" w:rsidRDefault="00860CA8" w:rsidP="009A6B64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 </w:t>
            </w:r>
          </w:p>
        </w:tc>
      </w:tr>
      <w:tr w:rsidR="00860CA8" w:rsidRPr="007B3FA5" w14:paraId="0BC43275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CE53" w14:textId="77777777" w:rsidR="00860CA8" w:rsidRPr="007B3FA5" w:rsidRDefault="00860CA8" w:rsidP="009A6B64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afdeling / vakgroep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AB5" w14:textId="77777777" w:rsidR="00860CA8" w:rsidRPr="007B3FA5" w:rsidRDefault="00860CA8" w:rsidP="009A6B64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 </w:t>
            </w:r>
          </w:p>
        </w:tc>
      </w:tr>
      <w:tr w:rsidR="00860CA8" w:rsidRPr="007B3FA5" w14:paraId="0B7AECD6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57AC" w14:textId="77777777" w:rsidR="00860CA8" w:rsidRPr="007B3FA5" w:rsidRDefault="00860CA8" w:rsidP="009A6B64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188E" w14:textId="77777777" w:rsidR="00860CA8" w:rsidRPr="007B3FA5" w:rsidRDefault="00860CA8" w:rsidP="009A6B64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860CA8" w:rsidRPr="007B3FA5" w14:paraId="26374EFD" w14:textId="77777777" w:rsidTr="00047957">
        <w:trPr>
          <w:trHeight w:val="34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B9787" w14:textId="4BD7B8E3" w:rsidR="00860CA8" w:rsidRPr="007B3FA5" w:rsidRDefault="00860CA8" w:rsidP="009A6B64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0FB59" w14:textId="77777777" w:rsidR="00860CA8" w:rsidRPr="007B3FA5" w:rsidRDefault="00860CA8" w:rsidP="009A6B64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</w:p>
        </w:tc>
      </w:tr>
      <w:tr w:rsidR="007B3FA5" w:rsidRPr="007B3FA5" w14:paraId="15B0A22E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C50E5" w14:textId="77777777" w:rsid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32"/>
                <w:szCs w:val="32"/>
                <w:lang w:eastAsia="nl-NL"/>
              </w:rPr>
            </w:pPr>
          </w:p>
          <w:p w14:paraId="23E90E05" w14:textId="77777777" w:rsidR="00860CA8" w:rsidRDefault="00860CA8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32"/>
                <w:szCs w:val="32"/>
                <w:lang w:eastAsia="nl-NL"/>
              </w:rPr>
            </w:pPr>
          </w:p>
          <w:p w14:paraId="27163775" w14:textId="75283E40" w:rsidR="00860CA8" w:rsidRPr="007B3FA5" w:rsidRDefault="00860CA8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32"/>
                <w:szCs w:val="32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4FB5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709C3D15" w14:textId="77777777" w:rsidTr="007B3FA5">
        <w:trPr>
          <w:trHeight w:val="348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8C6B8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>Uitvoerend onderzoeker / medewerker</w:t>
            </w:r>
          </w:p>
        </w:tc>
      </w:tr>
      <w:tr w:rsidR="007B3FA5" w:rsidRPr="007B3FA5" w14:paraId="0B93D8CD" w14:textId="77777777" w:rsidTr="00047957">
        <w:trPr>
          <w:trHeight w:val="288"/>
        </w:trPr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5055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naam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908B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634D6DB1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DBB5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functie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812D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56FEB143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110B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email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A27F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5B6F6A7C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29FD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telefoon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8FCC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43B92D93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0E08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33D4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199355C4" w14:textId="77777777" w:rsidTr="00047957">
        <w:trPr>
          <w:trHeight w:val="34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626E9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>Mede-aanvrager(s)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8F90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</w:p>
        </w:tc>
      </w:tr>
      <w:tr w:rsidR="007B3FA5" w:rsidRPr="007B3FA5" w14:paraId="6BC9FA8A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FA7F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C01C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631AFD72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7073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D068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21D05BD4" w14:textId="77777777" w:rsidTr="00047957">
        <w:trPr>
          <w:trHeight w:val="288"/>
        </w:trPr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EC30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b/>
                <w:bCs/>
                <w:color w:val="000000"/>
                <w:szCs w:val="20"/>
                <w:lang w:eastAsia="nl-NL"/>
              </w:rPr>
              <w:t>naam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A4E2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l-NL"/>
              </w:rPr>
              <w:t>organisatie</w:t>
            </w:r>
          </w:p>
        </w:tc>
      </w:tr>
      <w:tr w:rsidR="007B3FA5" w:rsidRPr="007B3FA5" w14:paraId="59686A4B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92CE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CAEA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24426387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9FAF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A748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710AD623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FAE0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2C22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112F7958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E8FC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F786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147D00D2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ED825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DF9B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33FF30A8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CAE8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28E1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22F0D9F2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6C9A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4C67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535FF745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DA2E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D234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69ABB45E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FEDD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343B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791AAE0B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5A94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D733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488D6C29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D934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6773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3344A755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4260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42C7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331A0D96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35F4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B5D2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10C5343E" w14:textId="77777777" w:rsidTr="0004795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F43C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52E0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</w:tbl>
    <w:p w14:paraId="7871F255" w14:textId="77777777" w:rsidR="007B3FA5" w:rsidRDefault="007B3FA5">
      <w:r>
        <w:br w:type="pag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3"/>
        <w:gridCol w:w="5269"/>
      </w:tblGrid>
      <w:tr w:rsidR="007B3FA5" w:rsidRPr="007B3FA5" w14:paraId="3DF2F1CE" w14:textId="77777777" w:rsidTr="007B3FA5">
        <w:trPr>
          <w:trHeight w:val="420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A8F7B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32"/>
                <w:szCs w:val="32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32"/>
                <w:szCs w:val="32"/>
                <w:lang w:eastAsia="nl-NL"/>
              </w:rPr>
              <w:t>Deel 2: Projectgegevens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2B0B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32"/>
                <w:szCs w:val="32"/>
                <w:lang w:eastAsia="nl-NL"/>
              </w:rPr>
            </w:pPr>
          </w:p>
        </w:tc>
      </w:tr>
      <w:tr w:rsidR="007B3FA5" w:rsidRPr="007B3FA5" w14:paraId="31F58822" w14:textId="77777777" w:rsidTr="007B3FA5">
        <w:trPr>
          <w:trHeight w:val="420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3724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3413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0E118561" w14:textId="77777777" w:rsidTr="007B3FA5">
        <w:trPr>
          <w:trHeight w:val="348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441EA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 xml:space="preserve">Inhoud (s.v.p. </w:t>
            </w:r>
            <w:r w:rsidRPr="007B3FA5">
              <w:rPr>
                <w:rFonts w:ascii="Calibri Light" w:eastAsia="Times New Roman" w:hAnsi="Calibri Light" w:cs="Calibri Light"/>
                <w:i/>
                <w:iCs/>
                <w:color w:val="2E74B5"/>
                <w:sz w:val="26"/>
                <w:szCs w:val="26"/>
                <w:u w:val="single"/>
                <w:lang w:eastAsia="nl-NL"/>
              </w:rPr>
              <w:t>samengevat</w:t>
            </w:r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 xml:space="preserve"> uit projectvoorstel)</w:t>
            </w:r>
          </w:p>
        </w:tc>
      </w:tr>
      <w:tr w:rsidR="007B3FA5" w:rsidRPr="007B3FA5" w14:paraId="05AB1427" w14:textId="77777777" w:rsidTr="007B3FA5">
        <w:trPr>
          <w:trHeight w:val="288"/>
        </w:trPr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85C5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Naam project (inl. werktitel en acroniem)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C4DD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6BF9D756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0C2AF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74FC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601705E3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FEBE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Achtergrond / probleemstelling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ACA4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57B9D9C8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CE79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DF36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3619E1B4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AC38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9CA9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6788C0AF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475DC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26A1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752ED08E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DD62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Doel / vraagstelling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A9FB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64552890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D7A4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7263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3E836492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20C08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6214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6417CBCA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FD92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proofErr w:type="spellStart"/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Onderszoeksdesign</w:t>
            </w:r>
            <w:proofErr w:type="spellEnd"/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9D49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1F7C97EC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EF27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A526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4BC40685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CE89E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AB7E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5A282961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FEFF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Uitkomstmaten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5EF2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690A0EFE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8424F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A2E6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738B3FB9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2461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Lekensamenvatting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6B9C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00D3DA93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864E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3FF9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5188D046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E5D5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1191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7E8DDB1F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FD27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6DFA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2FF50C91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2328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88C8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209B8BC9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DB15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AE9D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7997CFF6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7431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2AED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7FFE8D21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218F6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744D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4ADD80EE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1F0D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1D80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72796DE4" w14:textId="77777777" w:rsidTr="007B3FA5">
        <w:trPr>
          <w:trHeight w:val="34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8049A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>Financiering en goedkeuring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4F20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</w:p>
        </w:tc>
      </w:tr>
      <w:tr w:rsidR="007B3FA5" w:rsidRPr="007B3FA5" w14:paraId="7B48D1AC" w14:textId="77777777" w:rsidTr="007B3FA5">
        <w:trPr>
          <w:trHeight w:val="288"/>
        </w:trPr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B9FE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szCs w:val="20"/>
                <w:lang w:eastAsia="nl-NL"/>
              </w:rPr>
              <w:t>geldgever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09FB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0B990231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BE7A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szCs w:val="20"/>
                <w:lang w:eastAsia="nl-NL"/>
              </w:rPr>
              <w:t>fase van aanvraag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2610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vooraanmelding / volledige aanvraag / gehonoreerd</w:t>
            </w:r>
          </w:p>
        </w:tc>
      </w:tr>
      <w:tr w:rsidR="007B3FA5" w:rsidRPr="007B3FA5" w14:paraId="3EDE08D7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C521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szCs w:val="20"/>
                <w:lang w:eastAsia="nl-NL"/>
              </w:rPr>
              <w:t>(beoogd) budget voor data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46B8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337F9FD0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EDA7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szCs w:val="20"/>
                <w:lang w:eastAsia="nl-NL"/>
              </w:rPr>
              <w:t>METC-toetsing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1FCB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color w:val="000000"/>
                <w:sz w:val="22"/>
                <w:lang w:eastAsia="nl-NL"/>
              </w:rPr>
              <w:t>aangevraagd / goedgekeurd (geef nummer) / n.v.t.</w:t>
            </w:r>
          </w:p>
        </w:tc>
      </w:tr>
      <w:tr w:rsidR="007B3FA5" w:rsidRPr="007B3FA5" w14:paraId="146B3564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CC13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szCs w:val="20"/>
                <w:lang w:eastAsia="nl-NL"/>
              </w:rPr>
              <w:t>AVG-Data Management Plan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C2C1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color w:val="000000"/>
                <w:sz w:val="22"/>
                <w:lang w:eastAsia="nl-NL"/>
              </w:rPr>
              <w:t>in voorbereiding / aanwezig</w:t>
            </w:r>
          </w:p>
        </w:tc>
      </w:tr>
      <w:tr w:rsidR="007B3FA5" w:rsidRPr="007B3FA5" w14:paraId="5B4FEEC6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F78B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szCs w:val="20"/>
                <w:lang w:eastAsia="nl-NL"/>
              </w:rPr>
              <w:t>AVG-DPIA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94DE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color w:val="000000"/>
                <w:sz w:val="22"/>
                <w:lang w:eastAsia="nl-NL"/>
              </w:rPr>
              <w:t>in voorbereiding / aanwezig</w:t>
            </w:r>
          </w:p>
        </w:tc>
      </w:tr>
      <w:tr w:rsidR="007B3FA5" w:rsidRPr="007B3FA5" w14:paraId="2D98B14C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11E0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8017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201D4B63" w14:textId="77777777" w:rsidTr="007B3FA5">
        <w:trPr>
          <w:trHeight w:val="348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67A43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>Type aanvraag (meerdere opties mogelijk)</w:t>
            </w:r>
          </w:p>
        </w:tc>
      </w:tr>
      <w:tr w:rsidR="007B3FA5" w:rsidRPr="007B3FA5" w14:paraId="3E59E3E2" w14:textId="77777777" w:rsidTr="007B3FA5">
        <w:trPr>
          <w:trHeight w:val="288"/>
        </w:trPr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CFC9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szCs w:val="20"/>
                <w:lang w:eastAsia="nl-NL"/>
              </w:rPr>
              <w:t>Data-onderzoek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1C0C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ja/nee</w:t>
            </w:r>
          </w:p>
        </w:tc>
      </w:tr>
      <w:tr w:rsidR="007B3FA5" w:rsidRPr="007B3FA5" w14:paraId="68891E72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21AE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proofErr w:type="spellStart"/>
            <w:r w:rsidRPr="007B3FA5">
              <w:rPr>
                <w:rFonts w:eastAsia="Times New Roman" w:cs="Calibri"/>
                <w:szCs w:val="20"/>
                <w:lang w:eastAsia="nl-NL"/>
              </w:rPr>
              <w:t>Patientenwerving</w:t>
            </w:r>
            <w:proofErr w:type="spellEnd"/>
            <w:r w:rsidRPr="007B3FA5">
              <w:rPr>
                <w:rFonts w:eastAsia="Times New Roman" w:cs="Calibri"/>
                <w:szCs w:val="20"/>
                <w:lang w:eastAsia="nl-NL"/>
              </w:rPr>
              <w:t xml:space="preserve"> (steekproef)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DC1E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ja/nee</w:t>
            </w:r>
          </w:p>
        </w:tc>
      </w:tr>
      <w:tr w:rsidR="007B3FA5" w:rsidRPr="007B3FA5" w14:paraId="0D0223D5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FA6A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szCs w:val="20"/>
                <w:lang w:eastAsia="nl-NL"/>
              </w:rPr>
              <w:t>Huisartsenwerving (</w:t>
            </w:r>
            <w:proofErr w:type="spellStart"/>
            <w:r w:rsidRPr="007B3FA5">
              <w:rPr>
                <w:rFonts w:eastAsia="Times New Roman" w:cs="Calibri"/>
                <w:szCs w:val="20"/>
                <w:lang w:eastAsia="nl-NL"/>
              </w:rPr>
              <w:t>enquete</w:t>
            </w:r>
            <w:proofErr w:type="spellEnd"/>
            <w:r w:rsidRPr="007B3FA5">
              <w:rPr>
                <w:rFonts w:eastAsia="Times New Roman" w:cs="Calibri"/>
                <w:szCs w:val="20"/>
                <w:lang w:eastAsia="nl-NL"/>
              </w:rPr>
              <w:t>, focusgroep)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B024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ja/nee</w:t>
            </w:r>
          </w:p>
        </w:tc>
      </w:tr>
      <w:tr w:rsidR="007B3FA5" w:rsidRPr="007B3FA5" w14:paraId="1372602F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5522F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szCs w:val="20"/>
                <w:lang w:eastAsia="nl-NL"/>
              </w:rPr>
              <w:t>Waarom Intercity?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AA92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34F9B27C" w14:textId="77777777" w:rsidTr="007B3FA5">
        <w:trPr>
          <w:trHeight w:val="348"/>
        </w:trPr>
        <w:tc>
          <w:tcPr>
            <w:tcW w:w="38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0A6F2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55EA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50E5E726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11151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3B32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06D84D9C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6B8F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FCC1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353F499B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16D1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0BCB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</w:tbl>
    <w:p w14:paraId="57F79780" w14:textId="77777777" w:rsidR="007B3FA5" w:rsidRDefault="007B3FA5">
      <w:r>
        <w:br w:type="pag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3"/>
        <w:gridCol w:w="5269"/>
      </w:tblGrid>
      <w:tr w:rsidR="007B3FA5" w:rsidRPr="007B3FA5" w14:paraId="3A99C01E" w14:textId="77777777" w:rsidTr="007B3FA5">
        <w:trPr>
          <w:trHeight w:val="42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BDB52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32"/>
                <w:szCs w:val="32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32"/>
                <w:szCs w:val="32"/>
                <w:lang w:eastAsia="nl-NL"/>
              </w:rPr>
              <w:t>Deel 3: Aanvraag Data-onderzoek</w:t>
            </w:r>
          </w:p>
        </w:tc>
      </w:tr>
      <w:tr w:rsidR="007B3FA5" w:rsidRPr="007B3FA5" w14:paraId="2716E53F" w14:textId="77777777" w:rsidTr="007B3FA5">
        <w:trPr>
          <w:trHeight w:val="420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C04E2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32"/>
                <w:szCs w:val="32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1E9A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6A3465C5" w14:textId="77777777" w:rsidTr="007B3FA5">
        <w:trPr>
          <w:trHeight w:val="34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5598F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>Benodigde aantallen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9B37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</w:p>
        </w:tc>
      </w:tr>
      <w:tr w:rsidR="007B3FA5" w:rsidRPr="007B3FA5" w14:paraId="4270EAF0" w14:textId="77777777" w:rsidTr="007B3FA5">
        <w:trPr>
          <w:trHeight w:val="288"/>
        </w:trPr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19C5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patiënten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874A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29BF80CC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D6DA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praktijken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1E9E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5E6C13FC" w14:textId="77777777" w:rsidTr="007B3FA5">
        <w:trPr>
          <w:trHeight w:val="34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CD88B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1C73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1AA5D084" w14:textId="77777777" w:rsidTr="007B3FA5">
        <w:trPr>
          <w:trHeight w:val="348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78AD4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>Benodigde data (meerdere opties mogelijk)</w:t>
            </w:r>
          </w:p>
        </w:tc>
      </w:tr>
      <w:tr w:rsidR="007B3FA5" w:rsidRPr="007B3FA5" w14:paraId="43E39241" w14:textId="77777777" w:rsidTr="007B3FA5">
        <w:trPr>
          <w:trHeight w:val="288"/>
        </w:trPr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2833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gestructureerde data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1AF9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bijv. aantallen, codes uit NHG-tabellen (bijv. ICPC, ATC)</w:t>
            </w:r>
          </w:p>
        </w:tc>
      </w:tr>
      <w:tr w:rsidR="007B3FA5" w:rsidRPr="007B3FA5" w14:paraId="246CADEA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B29D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vrije-tekstdata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F333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bijv. consultregels (SOEP), medicatievoorschriften, testuitslagen</w:t>
            </w:r>
          </w:p>
        </w:tc>
      </w:tr>
      <w:tr w:rsidR="007B3FA5" w:rsidRPr="007B3FA5" w14:paraId="12AA76F9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C14C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71E6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7E8C27F8" w14:textId="77777777" w:rsidTr="007B3FA5">
        <w:trPr>
          <w:trHeight w:val="34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F005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>Selectie van data op basis van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C72E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</w:p>
        </w:tc>
      </w:tr>
      <w:tr w:rsidR="007B3FA5" w:rsidRPr="007B3FA5" w14:paraId="5AE70F70" w14:textId="77777777" w:rsidTr="007B3FA5">
        <w:trPr>
          <w:trHeight w:val="288"/>
        </w:trPr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4376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tijdsperiode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F522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23736027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1FB7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 xml:space="preserve">leeftijd </w:t>
            </w:r>
            <w:proofErr w:type="spellStart"/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patient</w:t>
            </w:r>
            <w:proofErr w:type="spellEnd"/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9C21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6207AAF6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7A8F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andere voorwaarde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87E1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bijv. ICPC-code</w:t>
            </w:r>
          </w:p>
        </w:tc>
      </w:tr>
      <w:tr w:rsidR="007B3FA5" w:rsidRPr="007B3FA5" w14:paraId="29DF116C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929B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2C15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02AEC810" w14:textId="77777777" w:rsidTr="007B3FA5">
        <w:trPr>
          <w:trHeight w:val="348"/>
        </w:trPr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C365F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>Pooling van HIS-data (meerdere opties mogelijk)</w:t>
            </w:r>
          </w:p>
        </w:tc>
      </w:tr>
      <w:tr w:rsidR="007B3FA5" w:rsidRPr="007B3FA5" w14:paraId="7E9E6175" w14:textId="77777777" w:rsidTr="007B3FA5">
        <w:trPr>
          <w:trHeight w:val="288"/>
        </w:trPr>
        <w:tc>
          <w:tcPr>
            <w:tcW w:w="3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B082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szCs w:val="20"/>
                <w:lang w:eastAsia="nl-NL"/>
              </w:rPr>
              <w:t>Binnen Intercity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2288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 xml:space="preserve">Amsterdam UMC locatie AMC / Amsterdam UMC locatie </w:t>
            </w:r>
            <w:proofErr w:type="spellStart"/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VUmc</w:t>
            </w:r>
            <w:proofErr w:type="spellEnd"/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 xml:space="preserve">  / </w:t>
            </w:r>
          </w:p>
        </w:tc>
      </w:tr>
      <w:tr w:rsidR="007B3FA5" w:rsidRPr="007B3FA5" w14:paraId="7366B3AD" w14:textId="77777777" w:rsidTr="007B3FA5">
        <w:trPr>
          <w:trHeight w:val="288"/>
        </w:trPr>
        <w:tc>
          <w:tcPr>
            <w:tcW w:w="3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C0F1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szCs w:val="20"/>
                <w:lang w:eastAsia="nl-NL"/>
              </w:rPr>
              <w:t> </w:t>
            </w:r>
          </w:p>
        </w:tc>
        <w:tc>
          <w:tcPr>
            <w:tcW w:w="52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9EAA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UMC Groningen / UMC Utrecht / UM-Maastricht UMC</w:t>
            </w:r>
          </w:p>
        </w:tc>
      </w:tr>
      <w:tr w:rsidR="007B3FA5" w:rsidRPr="007B3FA5" w14:paraId="78BF8370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DE78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szCs w:val="20"/>
                <w:lang w:eastAsia="nl-NL"/>
              </w:rPr>
              <w:t>Buiten Intercity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8DB7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 xml:space="preserve">Erasmus MC / Radboud UMC / Leiden UMC / NIVEL / </w:t>
            </w:r>
            <w:proofErr w:type="spellStart"/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Stizon</w:t>
            </w:r>
            <w:proofErr w:type="spellEnd"/>
          </w:p>
        </w:tc>
      </w:tr>
      <w:tr w:rsidR="007B3FA5" w:rsidRPr="007B3FA5" w14:paraId="4B60E339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5759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szCs w:val="20"/>
                <w:lang w:eastAsia="nl-NL"/>
              </w:rPr>
              <w:t>Opslag en analyse van data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CE51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centraal / decentraal / combinatie van beide</w:t>
            </w:r>
          </w:p>
        </w:tc>
      </w:tr>
      <w:tr w:rsidR="007B3FA5" w:rsidRPr="007B3FA5" w14:paraId="03A9371F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EDD4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BBFA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5A732607" w14:textId="77777777" w:rsidTr="007B3FA5">
        <w:trPr>
          <w:trHeight w:val="348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456D0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>Koppeling met andere registraties (</w:t>
            </w:r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u w:val="single"/>
                <w:lang w:eastAsia="nl-NL"/>
              </w:rPr>
              <w:t xml:space="preserve">op patiënt niveau, </w:t>
            </w:r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>meerdere opties mogelijk)</w:t>
            </w:r>
          </w:p>
        </w:tc>
      </w:tr>
      <w:tr w:rsidR="007B3FA5" w:rsidRPr="007B3FA5" w14:paraId="7C203520" w14:textId="77777777" w:rsidTr="007B3FA5">
        <w:trPr>
          <w:trHeight w:val="288"/>
        </w:trPr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CACA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eerstelijnszorg, nl…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5E9A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4897F0B4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FE23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tweedelijnszorg, nl…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8C1C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4B74732E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FDC3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landelijke registratie, nl…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E98C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bijv. CBS, IKNL</w:t>
            </w:r>
          </w:p>
        </w:tc>
      </w:tr>
      <w:tr w:rsidR="007B3FA5" w:rsidRPr="007B3FA5" w14:paraId="63C044ED" w14:textId="77777777" w:rsidTr="007B3FA5">
        <w:trPr>
          <w:trHeight w:val="288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384F3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nl-NL"/>
              </w:rPr>
            </w:pPr>
            <w:r w:rsidRPr="007B3FA5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nl-NL"/>
              </w:rPr>
              <w:t>De aanvrager dient zelf met de andere registratie een overeenkomst te sluiten</w:t>
            </w:r>
          </w:p>
        </w:tc>
      </w:tr>
      <w:tr w:rsidR="007B3FA5" w:rsidRPr="007B3FA5" w14:paraId="517956DC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3274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7DBC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5DA33D96" w14:textId="77777777" w:rsidTr="007B3FA5">
        <w:trPr>
          <w:trHeight w:val="34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0D4A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>Plan van aanpak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A1C7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</w:p>
        </w:tc>
      </w:tr>
      <w:tr w:rsidR="007B3FA5" w:rsidRPr="007B3FA5" w14:paraId="25E7209F" w14:textId="77777777" w:rsidTr="007B3FA5">
        <w:trPr>
          <w:trHeight w:val="288"/>
        </w:trPr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8BB7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Gewenste opleverdatum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DEB8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19F896BC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3D31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Analyseplan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5AF1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3490A811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7333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619D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3881EC8D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5A76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22E2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369E8847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BCC1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28A7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</w:tbl>
    <w:p w14:paraId="7ADEDE10" w14:textId="77777777" w:rsidR="007B3FA5" w:rsidRDefault="007B3FA5">
      <w:r>
        <w:br w:type="pag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3"/>
        <w:gridCol w:w="5269"/>
      </w:tblGrid>
      <w:tr w:rsidR="007B3FA5" w:rsidRPr="007B3FA5" w14:paraId="5A75AC30" w14:textId="77777777" w:rsidTr="007B3FA5">
        <w:trPr>
          <w:trHeight w:val="42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9F696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32"/>
                <w:szCs w:val="32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32"/>
                <w:szCs w:val="32"/>
                <w:lang w:eastAsia="nl-NL"/>
              </w:rPr>
              <w:t>Deel 4: Aanvraag werving patiënten</w:t>
            </w:r>
          </w:p>
        </w:tc>
      </w:tr>
      <w:tr w:rsidR="007B3FA5" w:rsidRPr="007B3FA5" w14:paraId="77696EB5" w14:textId="77777777" w:rsidTr="007B3FA5">
        <w:trPr>
          <w:trHeight w:val="420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B8327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32"/>
                <w:szCs w:val="32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6794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1B0C05D4" w14:textId="77777777" w:rsidTr="007B3FA5">
        <w:trPr>
          <w:trHeight w:val="34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8FCB5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>Benodigde aantallen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7569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</w:p>
        </w:tc>
      </w:tr>
      <w:tr w:rsidR="007B3FA5" w:rsidRPr="007B3FA5" w14:paraId="1DCED017" w14:textId="77777777" w:rsidTr="007B3FA5">
        <w:trPr>
          <w:trHeight w:val="288"/>
        </w:trPr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50D6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patiënten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EBC5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38508D60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CF02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praktijken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5299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1B4787C3" w14:textId="77777777" w:rsidTr="007B3FA5">
        <w:trPr>
          <w:trHeight w:val="34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74E5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2093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48947374" w14:textId="77777777" w:rsidTr="007B3FA5">
        <w:trPr>
          <w:trHeight w:val="34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0DF2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>Belasting voor de patiënt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C90B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</w:p>
        </w:tc>
      </w:tr>
      <w:tr w:rsidR="007B3FA5" w:rsidRPr="007B3FA5" w14:paraId="501454BD" w14:textId="77777777" w:rsidTr="007B3FA5">
        <w:trPr>
          <w:trHeight w:val="288"/>
        </w:trPr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F56C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type meting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E043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mondeling/schriftelijk/LO/lab/X</w:t>
            </w:r>
          </w:p>
        </w:tc>
      </w:tr>
      <w:tr w:rsidR="007B3FA5" w:rsidRPr="007B3FA5" w14:paraId="2D12B9BF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C4CE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type interventie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ED20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proofErr w:type="spellStart"/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gedragsbeinvloeding</w:t>
            </w:r>
            <w:proofErr w:type="spellEnd"/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/medicatie/invasief</w:t>
            </w:r>
          </w:p>
        </w:tc>
      </w:tr>
      <w:tr w:rsidR="007B3FA5" w:rsidRPr="007B3FA5" w14:paraId="1CA52F27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950D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tijdsinvestering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E432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… uur</w:t>
            </w:r>
          </w:p>
        </w:tc>
      </w:tr>
      <w:tr w:rsidR="007B3FA5" w:rsidRPr="007B3FA5" w14:paraId="4B200823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AE9B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vergoeding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3611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€ …</w:t>
            </w:r>
          </w:p>
        </w:tc>
      </w:tr>
      <w:tr w:rsidR="007B3FA5" w:rsidRPr="007B3FA5" w14:paraId="05A1AAD6" w14:textId="77777777" w:rsidTr="007B3FA5">
        <w:trPr>
          <w:trHeight w:val="34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F804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6800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3CBFF522" w14:textId="77777777" w:rsidTr="007B3FA5">
        <w:trPr>
          <w:trHeight w:val="34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37743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>Belasting voor de praktijk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FC90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</w:p>
        </w:tc>
      </w:tr>
      <w:tr w:rsidR="007B3FA5" w:rsidRPr="007B3FA5" w14:paraId="268798C7" w14:textId="77777777" w:rsidTr="007B3FA5">
        <w:trPr>
          <w:trHeight w:val="288"/>
        </w:trPr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E482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werving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09D2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… uur</w:t>
            </w:r>
          </w:p>
        </w:tc>
      </w:tr>
      <w:tr w:rsidR="007B3FA5" w:rsidRPr="007B3FA5" w14:paraId="69A6DBB4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DBD1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monitoring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AC62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… uur</w:t>
            </w:r>
          </w:p>
        </w:tc>
      </w:tr>
      <w:tr w:rsidR="007B3FA5" w:rsidRPr="007B3FA5" w14:paraId="7DC91DDD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79C2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vergoeding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DA7F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€ …</w:t>
            </w:r>
          </w:p>
        </w:tc>
      </w:tr>
      <w:tr w:rsidR="007B3FA5" w:rsidRPr="007B3FA5" w14:paraId="33669403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9E7F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47AD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334D4A53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FA9B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B2AB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473ED07E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2F4A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FB41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2C096F4D" w14:textId="77777777" w:rsidTr="007B3FA5">
        <w:trPr>
          <w:trHeight w:val="42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1507B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32"/>
                <w:szCs w:val="32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32"/>
                <w:szCs w:val="32"/>
                <w:lang w:eastAsia="nl-NL"/>
              </w:rPr>
              <w:t>Deel 5: Aanvraag werving medewerkers</w:t>
            </w:r>
          </w:p>
        </w:tc>
      </w:tr>
      <w:tr w:rsidR="007B3FA5" w:rsidRPr="007B3FA5" w14:paraId="2895E3DC" w14:textId="77777777" w:rsidTr="007B3FA5">
        <w:trPr>
          <w:trHeight w:val="420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FB70A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32"/>
                <w:szCs w:val="32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BAD8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55476F73" w14:textId="77777777" w:rsidTr="007B3FA5">
        <w:trPr>
          <w:trHeight w:val="34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349D0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>Benodigde aantallen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70B4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</w:p>
        </w:tc>
      </w:tr>
      <w:tr w:rsidR="007B3FA5" w:rsidRPr="007B3FA5" w14:paraId="66072E38" w14:textId="77777777" w:rsidTr="007B3FA5">
        <w:trPr>
          <w:trHeight w:val="288"/>
        </w:trPr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6240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Praktijken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F20F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5EAFA03B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574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Huisartsen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C753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 </w:t>
            </w:r>
          </w:p>
        </w:tc>
      </w:tr>
      <w:tr w:rsidR="007B3FA5" w:rsidRPr="007B3FA5" w14:paraId="001292FB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D28D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POH-algemeen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19E8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022599DC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D556A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POH-GGZ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A01F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38C5CFEB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C432B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POH-S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B5F1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201E5539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63D65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POH-O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090F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505AFA83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83E34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Andere medewerkers</w:t>
            </w:r>
          </w:p>
        </w:tc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2A35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7B3FA5" w:rsidRPr="007B3FA5" w14:paraId="43098AC8" w14:textId="77777777" w:rsidTr="007B3FA5">
        <w:trPr>
          <w:trHeight w:val="34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94377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F7D6" w14:textId="77777777" w:rsidR="007B3FA5" w:rsidRPr="007B3FA5" w:rsidRDefault="007B3FA5" w:rsidP="007B3FA5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</w:tr>
      <w:tr w:rsidR="007B3FA5" w:rsidRPr="007B3FA5" w14:paraId="30B8A949" w14:textId="77777777" w:rsidTr="007B3FA5">
        <w:trPr>
          <w:trHeight w:val="34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E03C7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  <w:t>Belasting voor de praktijk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E36C" w14:textId="77777777" w:rsidR="007B3FA5" w:rsidRPr="007B3FA5" w:rsidRDefault="007B3FA5" w:rsidP="007B3FA5">
            <w:pPr>
              <w:spacing w:line="240" w:lineRule="auto"/>
              <w:rPr>
                <w:rFonts w:ascii="Calibri Light" w:eastAsia="Times New Roman" w:hAnsi="Calibri Light" w:cs="Calibri Light"/>
                <w:color w:val="2E74B5"/>
                <w:sz w:val="26"/>
                <w:szCs w:val="26"/>
                <w:lang w:eastAsia="nl-NL"/>
              </w:rPr>
            </w:pPr>
          </w:p>
        </w:tc>
      </w:tr>
      <w:tr w:rsidR="007B3FA5" w:rsidRPr="007B3FA5" w14:paraId="65BA4D62" w14:textId="77777777" w:rsidTr="007B3FA5">
        <w:trPr>
          <w:trHeight w:val="288"/>
        </w:trPr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2385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Vragenlijst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8287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… uur</w:t>
            </w:r>
          </w:p>
        </w:tc>
      </w:tr>
      <w:tr w:rsidR="007B3FA5" w:rsidRPr="007B3FA5" w14:paraId="3AC111F6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885C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Focusgroep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1081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… uur</w:t>
            </w:r>
          </w:p>
        </w:tc>
      </w:tr>
      <w:tr w:rsidR="007B3FA5" w:rsidRPr="007B3FA5" w14:paraId="70E75939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CFD4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Interview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BA1A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… uur</w:t>
            </w:r>
          </w:p>
        </w:tc>
      </w:tr>
      <w:tr w:rsidR="007B3FA5" w:rsidRPr="007B3FA5" w14:paraId="0AF70F99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E17B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Anders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1C99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… uur</w:t>
            </w:r>
          </w:p>
        </w:tc>
      </w:tr>
      <w:tr w:rsidR="007B3FA5" w:rsidRPr="007B3FA5" w14:paraId="738C92D6" w14:textId="77777777" w:rsidTr="007B3FA5">
        <w:trPr>
          <w:trHeight w:val="288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175B" w14:textId="77777777" w:rsidR="007B3FA5" w:rsidRPr="007B3FA5" w:rsidRDefault="007B3FA5" w:rsidP="007B3FA5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vergoeding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CF6E" w14:textId="77777777" w:rsidR="007B3FA5" w:rsidRPr="007B3FA5" w:rsidRDefault="007B3FA5" w:rsidP="007B3FA5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l-NL"/>
              </w:rPr>
              <w:t>€ …</w:t>
            </w:r>
          </w:p>
        </w:tc>
      </w:tr>
    </w:tbl>
    <w:p w14:paraId="72EA20E3" w14:textId="77777777" w:rsidR="008E5D1E" w:rsidRDefault="008E5D1E"/>
    <w:sectPr w:rsidR="008E5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4C20C" w14:textId="77777777" w:rsidR="00B336A8" w:rsidRDefault="00B336A8" w:rsidP="00BD6418">
      <w:pPr>
        <w:spacing w:line="240" w:lineRule="auto"/>
      </w:pPr>
      <w:r>
        <w:separator/>
      </w:r>
    </w:p>
  </w:endnote>
  <w:endnote w:type="continuationSeparator" w:id="0">
    <w:p w14:paraId="320D79A3" w14:textId="77777777" w:rsidR="00B336A8" w:rsidRDefault="00B336A8" w:rsidP="00BD64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3296C" w14:textId="77777777" w:rsidR="00B336A8" w:rsidRDefault="00B336A8" w:rsidP="00BD6418">
      <w:pPr>
        <w:spacing w:line="240" w:lineRule="auto"/>
      </w:pPr>
      <w:r>
        <w:separator/>
      </w:r>
    </w:p>
  </w:footnote>
  <w:footnote w:type="continuationSeparator" w:id="0">
    <w:p w14:paraId="601EEFD5" w14:textId="77777777" w:rsidR="00B336A8" w:rsidRDefault="00B336A8" w:rsidP="00BD641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FA5"/>
    <w:rsid w:val="00047957"/>
    <w:rsid w:val="007B3FA5"/>
    <w:rsid w:val="00860CA8"/>
    <w:rsid w:val="008E5D1E"/>
    <w:rsid w:val="00B336A8"/>
    <w:rsid w:val="00BD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E549C"/>
  <w15:chartTrackingRefBased/>
  <w15:docId w15:val="{8F98F64C-2A48-4129-8393-86DFF7EB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0CA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BF6636489E14B854DC1A8CC6A937D" ma:contentTypeVersion="2" ma:contentTypeDescription="Create a new document." ma:contentTypeScope="" ma:versionID="83df5cf91fa4d6d6913c4ba66d4c6089">
  <xsd:schema xmlns:xsd="http://www.w3.org/2001/XMLSchema" xmlns:xs="http://www.w3.org/2001/XMLSchema" xmlns:p="http://schemas.microsoft.com/office/2006/metadata/properties" xmlns:ns2="78127d38-331c-4e9a-b8af-237cd6d0144f" targetNamespace="http://schemas.microsoft.com/office/2006/metadata/properties" ma:root="true" ma:fieldsID="bac57490fb90dec5a4a39c21c06e5505" ns2:_="">
    <xsd:import namespace="78127d38-331c-4e9a-b8af-237cd6d01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27d38-331c-4e9a-b8af-237cd6d01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5254E6-C851-45E1-BD94-E570CF29DBC4}"/>
</file>

<file path=customXml/itemProps2.xml><?xml version="1.0" encoding="utf-8"?>
<ds:datastoreItem xmlns:ds="http://schemas.openxmlformats.org/officeDocument/2006/customXml" ds:itemID="{9171C649-41D0-4070-B016-AE8DA6216FD9}"/>
</file>

<file path=customXml/itemProps3.xml><?xml version="1.0" encoding="utf-8"?>
<ds:datastoreItem xmlns:ds="http://schemas.openxmlformats.org/officeDocument/2006/customXml" ds:itemID="{CFB3B105-BF63-4001-B2A9-90E05E32C7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Maastricht University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Tange H (HAG)</dc:creator>
  <cp:keywords/>
  <dc:description/>
  <cp:lastModifiedBy>Schouwenaars, NT (hag)</cp:lastModifiedBy>
  <cp:revision>4</cp:revision>
  <dcterms:created xsi:type="dcterms:W3CDTF">2022-06-27T12:07:00Z</dcterms:created>
  <dcterms:modified xsi:type="dcterms:W3CDTF">2022-06-27T12:11:00Z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0x010100495BF6636489E14B854DC1A8CC6A937D</vt:lpwstr>
  </property>
</Properties>
</file>