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1813"/>
        <w:gridCol w:w="597"/>
        <w:gridCol w:w="1216"/>
        <w:gridCol w:w="1814"/>
        <w:gridCol w:w="1813"/>
        <w:gridCol w:w="1814"/>
      </w:tblGrid>
      <w:tr w:rsidR="005B1057" w:rsidRPr="00BD54E4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725FED00" w:rsidR="00844CA7" w:rsidRPr="00A95767" w:rsidRDefault="000D79E9" w:rsidP="00A95767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0D79E9">
              <w:rPr>
                <w:rFonts w:cstheme="minorHAnsi"/>
                <w:b/>
                <w:lang w:val="en-US"/>
              </w:rPr>
              <w:t>Feedbackformulier</w:t>
            </w:r>
            <w:proofErr w:type="spellEnd"/>
            <w:r w:rsidRPr="000D79E9">
              <w:rPr>
                <w:rFonts w:cstheme="minorHAnsi"/>
                <w:b/>
                <w:lang w:val="en-US"/>
              </w:rPr>
              <w:t xml:space="preserve"> </w:t>
            </w:r>
            <w:r w:rsidR="00AE6564">
              <w:rPr>
                <w:rFonts w:cstheme="minorHAnsi"/>
                <w:b/>
                <w:lang w:val="en-US"/>
              </w:rPr>
              <w:t>–</w:t>
            </w:r>
            <w:r w:rsidRPr="000D79E9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AE6564">
              <w:rPr>
                <w:rFonts w:cstheme="minorHAnsi"/>
                <w:b/>
                <w:lang w:val="en-US"/>
              </w:rPr>
              <w:t>Onderzoeksbegeleiding</w:t>
            </w:r>
            <w:proofErr w:type="spellEnd"/>
          </w:p>
        </w:tc>
      </w:tr>
      <w:tr w:rsidR="005B1057" w:rsidRPr="00BD54E4" w14:paraId="3BC8163E" w14:textId="7A89695F" w:rsidTr="00AE6564">
        <w:tc>
          <w:tcPr>
            <w:tcW w:w="2410" w:type="dxa"/>
            <w:gridSpan w:val="2"/>
          </w:tcPr>
          <w:p w14:paraId="1AB8BA19" w14:textId="4DD00061" w:rsidR="005B1057" w:rsidRPr="00BD54E4" w:rsidRDefault="00FA5A3A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>Naam</w:t>
            </w:r>
            <w:r w:rsidR="00AE6564">
              <w:rPr>
                <w:b/>
                <w:lang w:val="en-US"/>
              </w:rPr>
              <w:t xml:space="preserve"> </w:t>
            </w:r>
            <w:proofErr w:type="spellStart"/>
            <w:r w:rsidR="00AE6564">
              <w:rPr>
                <w:b/>
                <w:lang w:val="en-US"/>
              </w:rPr>
              <w:t>begeleider</w:t>
            </w:r>
            <w:proofErr w:type="spellEnd"/>
          </w:p>
        </w:tc>
        <w:tc>
          <w:tcPr>
            <w:tcW w:w="6657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AE6564">
        <w:tc>
          <w:tcPr>
            <w:tcW w:w="2410" w:type="dxa"/>
            <w:gridSpan w:val="2"/>
          </w:tcPr>
          <w:p w14:paraId="060A151B" w14:textId="1F71C82F" w:rsidR="005B1057" w:rsidRPr="00BD54E4" w:rsidRDefault="00FA5A3A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657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AE6564">
        <w:tc>
          <w:tcPr>
            <w:tcW w:w="2410" w:type="dxa"/>
            <w:gridSpan w:val="2"/>
          </w:tcPr>
          <w:p w14:paraId="44DBFA3F" w14:textId="312B1C80" w:rsidR="005B1057" w:rsidRPr="00BD54E4" w:rsidRDefault="00AE6564" w:rsidP="005B1057">
            <w:r>
              <w:rPr>
                <w:b/>
                <w:spacing w:val="-2"/>
              </w:rPr>
              <w:t>Opleidingsprogramma</w:t>
            </w:r>
          </w:p>
        </w:tc>
        <w:tc>
          <w:tcPr>
            <w:tcW w:w="6657" w:type="dxa"/>
            <w:gridSpan w:val="4"/>
          </w:tcPr>
          <w:p w14:paraId="2C0DC8DA" w14:textId="77777777" w:rsidR="005B1057" w:rsidRPr="00BD54E4" w:rsidRDefault="005B1057" w:rsidP="005B1057"/>
        </w:tc>
      </w:tr>
      <w:tr w:rsidR="002E1E98" w:rsidRPr="00BD54E4" w14:paraId="43B97417" w14:textId="77777777" w:rsidTr="00AE6564">
        <w:tc>
          <w:tcPr>
            <w:tcW w:w="2410" w:type="dxa"/>
            <w:gridSpan w:val="2"/>
          </w:tcPr>
          <w:p w14:paraId="4089E6AB" w14:textId="00F84D4D" w:rsidR="002E1E98" w:rsidRPr="00BD54E4" w:rsidRDefault="00FA5A3A" w:rsidP="005B1057">
            <w:pPr>
              <w:rPr>
                <w:b/>
              </w:rPr>
            </w:pPr>
            <w:r>
              <w:rPr>
                <w:b/>
              </w:rPr>
              <w:t xml:space="preserve">Naam </w:t>
            </w:r>
            <w:r w:rsidR="00AE6564">
              <w:rPr>
                <w:b/>
              </w:rPr>
              <w:t>lerende</w:t>
            </w:r>
          </w:p>
        </w:tc>
        <w:tc>
          <w:tcPr>
            <w:tcW w:w="6657" w:type="dxa"/>
            <w:gridSpan w:val="4"/>
          </w:tcPr>
          <w:p w14:paraId="05630B69" w14:textId="77777777" w:rsidR="002E1E98" w:rsidRPr="00BD54E4" w:rsidRDefault="002E1E98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FA5A3A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52969C2A" w:rsidR="009338D3" w:rsidRPr="00FA5A3A" w:rsidRDefault="00FA5A3A" w:rsidP="002D10E2">
            <w:pPr>
              <w:rPr>
                <w:b/>
                <w:bCs/>
              </w:rPr>
            </w:pPr>
            <w:r w:rsidRPr="00FA5A3A">
              <w:rPr>
                <w:b/>
                <w:bCs/>
              </w:rPr>
              <w:t xml:space="preserve">Mijn algemene waardering voor </w:t>
            </w:r>
            <w:r w:rsidR="000D79E9">
              <w:rPr>
                <w:b/>
                <w:bCs/>
              </w:rPr>
              <w:t>de research supervisie:</w:t>
            </w:r>
          </w:p>
        </w:tc>
      </w:tr>
      <w:tr w:rsidR="009338D3" w:rsidRPr="00BD54E4" w14:paraId="15627132" w14:textId="77777777" w:rsidTr="00BD54E4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01B9C3E8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Onvoldoende</w:t>
            </w:r>
            <w:proofErr w:type="spellEnd"/>
          </w:p>
          <w:p w14:paraId="0BEE534D" w14:textId="5DF204BF" w:rsidR="009338D3" w:rsidRPr="00BD54E4" w:rsidRDefault="00000000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306AC4EB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Matig</w:t>
            </w:r>
            <w:proofErr w:type="spellEnd"/>
          </w:p>
          <w:p w14:paraId="50FE5B28" w14:textId="653F1A90" w:rsidR="009338D3" w:rsidRPr="00BD54E4" w:rsidRDefault="00000000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15145E5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48FBF17C" w14:textId="24D5B92A" w:rsidR="009338D3" w:rsidRPr="00BD54E4" w:rsidRDefault="00000000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5E1461AE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voldoende</w:t>
            </w:r>
            <w:proofErr w:type="spellEnd"/>
          </w:p>
          <w:p w14:paraId="046C07BB" w14:textId="2C8FE4C7" w:rsidR="009338D3" w:rsidRPr="00BD54E4" w:rsidRDefault="00000000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61F9A276" w:rsidR="009338D3" w:rsidRPr="00BD54E4" w:rsidRDefault="00FA5A3A" w:rsidP="009338D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Uitstekend</w:t>
            </w:r>
            <w:proofErr w:type="spellEnd"/>
          </w:p>
          <w:p w14:paraId="5B7E3FCD" w14:textId="215042EE" w:rsidR="009338D3" w:rsidRPr="00BD54E4" w:rsidRDefault="00000000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FA5A3A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43219AB0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ik goed vond, zijn: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FA5A3A" w14:paraId="7476707F" w14:textId="77777777" w:rsidTr="00B3186C">
        <w:tc>
          <w:tcPr>
            <w:tcW w:w="9067" w:type="dxa"/>
            <w:gridSpan w:val="6"/>
          </w:tcPr>
          <w:p w14:paraId="2AF0D70A" w14:textId="78FE2A57" w:rsidR="009338D3" w:rsidRPr="00FA5A3A" w:rsidRDefault="00FA5A3A" w:rsidP="009338D3">
            <w:pPr>
              <w:spacing w:before="120"/>
              <w:rPr>
                <w:rFonts w:cstheme="minorHAnsi"/>
                <w:b/>
                <w:bCs/>
              </w:rPr>
            </w:pPr>
            <w:r w:rsidRPr="00FA5A3A">
              <w:rPr>
                <w:rFonts w:cstheme="minorHAnsi"/>
                <w:b/>
                <w:bCs/>
              </w:rPr>
              <w:t>Drie aspecten die verbeterd kunnen worden, zijn: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FA5A3A" w14:paraId="782F066D" w14:textId="77777777" w:rsidTr="001E4D01">
        <w:tc>
          <w:tcPr>
            <w:tcW w:w="9067" w:type="dxa"/>
            <w:gridSpan w:val="7"/>
          </w:tcPr>
          <w:p w14:paraId="28D11568" w14:textId="27FFB2FB" w:rsidR="009338D3" w:rsidRPr="00FA5A3A" w:rsidRDefault="00FA5A3A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lastRenderedPageBreak/>
              <w:t>Geef aan in hoeverre je het eens bent met de onderstaande stellingen (1 = volledig oneens; 5 = volledig eens</w:t>
            </w:r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nvt</w:t>
            </w:r>
            <w:proofErr w:type="spellEnd"/>
            <w:r>
              <w:rPr>
                <w:rFonts w:cstheme="minorHAnsi"/>
                <w:b/>
              </w:rPr>
              <w:t xml:space="preserve"> = niet van toepassing</w:t>
            </w:r>
            <w:r w:rsidRPr="00FA5A3A">
              <w:rPr>
                <w:rFonts w:cstheme="minorHAnsi"/>
                <w:b/>
              </w:rPr>
              <w:t>)</w:t>
            </w:r>
          </w:p>
        </w:tc>
      </w:tr>
      <w:tr w:rsidR="00774007" w:rsidRPr="00FA5A3A" w14:paraId="19B06785" w14:textId="77777777" w:rsidTr="001E4D01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FA5A3A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A5A3A" w:rsidRPr="00BD54E4" w14:paraId="5E4C1368" w14:textId="77777777" w:rsidTr="001E4D01">
        <w:tc>
          <w:tcPr>
            <w:tcW w:w="6044" w:type="dxa"/>
          </w:tcPr>
          <w:p w14:paraId="20C1C391" w14:textId="7F602A7D" w:rsidR="00FA5A3A" w:rsidRPr="00FA5A3A" w:rsidRDefault="000D79E9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Relatie</w:t>
            </w:r>
          </w:p>
        </w:tc>
        <w:tc>
          <w:tcPr>
            <w:tcW w:w="504" w:type="dxa"/>
          </w:tcPr>
          <w:p w14:paraId="447855A3" w14:textId="0CDA5378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FA5A3A" w:rsidRPr="00BD54E4" w:rsidRDefault="00FA5A3A" w:rsidP="00FA5A3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1DD5C3E0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FA5A3A" w:rsidRPr="00BD54E4" w14:paraId="31D9E202" w14:textId="77777777" w:rsidTr="001E4D01">
        <w:tc>
          <w:tcPr>
            <w:tcW w:w="6044" w:type="dxa"/>
          </w:tcPr>
          <w:p w14:paraId="38E5ED8D" w14:textId="3A43E20C" w:rsidR="00FA5A3A" w:rsidRPr="00D17111" w:rsidRDefault="000D79E9" w:rsidP="00FA5A3A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vertrouwde op mijn vaardigheden.</w:t>
            </w:r>
          </w:p>
        </w:tc>
        <w:tc>
          <w:tcPr>
            <w:tcW w:w="504" w:type="dxa"/>
          </w:tcPr>
          <w:p w14:paraId="67D70693" w14:textId="747CB7BB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FA5A3A" w:rsidRPr="00BD54E4" w:rsidRDefault="00FA5A3A" w:rsidP="00FA5A3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A5A3A" w:rsidRPr="00BD54E4" w14:paraId="51557120" w14:textId="77777777" w:rsidTr="001E4D01">
        <w:tc>
          <w:tcPr>
            <w:tcW w:w="6044" w:type="dxa"/>
          </w:tcPr>
          <w:p w14:paraId="5314EE5D" w14:textId="3FA382CA" w:rsidR="00FA5A3A" w:rsidRPr="00D17111" w:rsidRDefault="000D79E9" w:rsidP="00FA5A3A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 begeleider leek het leuk te vinden studenten te begeleiden.</w:t>
            </w:r>
          </w:p>
        </w:tc>
        <w:tc>
          <w:tcPr>
            <w:tcW w:w="504" w:type="dxa"/>
          </w:tcPr>
          <w:p w14:paraId="650938F4" w14:textId="5F5360B0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FA5A3A" w:rsidRPr="00BD54E4" w:rsidRDefault="00FA5A3A" w:rsidP="00FA5A3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A5A3A" w:rsidRPr="00BD54E4" w14:paraId="7FB60A77" w14:textId="77777777" w:rsidTr="001E4D01">
        <w:tc>
          <w:tcPr>
            <w:tcW w:w="6044" w:type="dxa"/>
          </w:tcPr>
          <w:p w14:paraId="4A348FEA" w14:textId="1568965E" w:rsidR="00FA5A3A" w:rsidRPr="00D17111" w:rsidRDefault="000D79E9" w:rsidP="00FA5A3A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was empathisch.</w:t>
            </w:r>
          </w:p>
        </w:tc>
        <w:tc>
          <w:tcPr>
            <w:tcW w:w="504" w:type="dxa"/>
          </w:tcPr>
          <w:p w14:paraId="5D81E1BE" w14:textId="4D52C2BC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FA5A3A" w:rsidRPr="00BD54E4" w:rsidRDefault="00FA5A3A" w:rsidP="00FA5A3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FA5A3A" w:rsidRPr="00BD54E4" w:rsidRDefault="00FA5A3A" w:rsidP="00FA5A3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1E4D01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C10346" w:rsidRPr="00BD54E4" w14:paraId="29FF22D4" w14:textId="77777777" w:rsidTr="001E4D01">
        <w:tc>
          <w:tcPr>
            <w:tcW w:w="6044" w:type="dxa"/>
          </w:tcPr>
          <w:p w14:paraId="39AF6857" w14:textId="0466AF9E" w:rsidR="00C10346" w:rsidRPr="00C10346" w:rsidRDefault="000D79E9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Expertise</w:t>
            </w:r>
          </w:p>
        </w:tc>
        <w:tc>
          <w:tcPr>
            <w:tcW w:w="504" w:type="dxa"/>
          </w:tcPr>
          <w:p w14:paraId="1942A9B9" w14:textId="16B496A5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2AB08CBE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C10346" w:rsidRPr="00BD54E4" w14:paraId="174FA078" w14:textId="77777777" w:rsidTr="001E4D01">
        <w:tc>
          <w:tcPr>
            <w:tcW w:w="6044" w:type="dxa"/>
          </w:tcPr>
          <w:p w14:paraId="0FAF7B66" w14:textId="5B98A2BB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gaf nuttige feedback.</w:t>
            </w:r>
          </w:p>
        </w:tc>
        <w:tc>
          <w:tcPr>
            <w:tcW w:w="504" w:type="dxa"/>
          </w:tcPr>
          <w:p w14:paraId="5A1DB725" w14:textId="376693BD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797BF2BD" w14:textId="77777777" w:rsidTr="001E4D01">
        <w:tc>
          <w:tcPr>
            <w:tcW w:w="6044" w:type="dxa"/>
          </w:tcPr>
          <w:p w14:paraId="763A65CB" w14:textId="3E7B91FC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had actuele expertise over het onderwerp van mijn onderzoek.</w:t>
            </w:r>
          </w:p>
        </w:tc>
        <w:tc>
          <w:tcPr>
            <w:tcW w:w="504" w:type="dxa"/>
          </w:tcPr>
          <w:p w14:paraId="39600DE3" w14:textId="2DF6D584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0D79E9" w:rsidRPr="00BD54E4" w14:paraId="0D509B51" w14:textId="77777777" w:rsidTr="001E4D01">
        <w:tc>
          <w:tcPr>
            <w:tcW w:w="6044" w:type="dxa"/>
          </w:tcPr>
          <w:p w14:paraId="73FD9DC2" w14:textId="5228277B" w:rsidR="000D79E9" w:rsidRPr="000D79E9" w:rsidRDefault="000D79E9" w:rsidP="000D79E9">
            <w:pPr>
              <w:spacing w:before="40" w:after="40"/>
              <w:rPr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bood waardevolle begeleiding bij problemen die met mijn werk te maken hadden.</w:t>
            </w:r>
          </w:p>
        </w:tc>
        <w:tc>
          <w:tcPr>
            <w:tcW w:w="504" w:type="dxa"/>
          </w:tcPr>
          <w:p w14:paraId="639A1515" w14:textId="47354AD9" w:rsidR="000D79E9" w:rsidRDefault="000D79E9" w:rsidP="000D79E9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27BF57" w14:textId="62854ADC" w:rsidR="000D79E9" w:rsidRDefault="000D79E9" w:rsidP="000D79E9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4E437FB" w14:textId="2E95C692" w:rsidR="000D79E9" w:rsidRDefault="000D79E9" w:rsidP="000D79E9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2448E0B" w14:textId="42EF910D" w:rsidR="000D79E9" w:rsidRDefault="000D79E9" w:rsidP="000D79E9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0A318F" w14:textId="7B9C7A88" w:rsidR="000D79E9" w:rsidRDefault="000D79E9" w:rsidP="000D79E9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11C14A3" w14:textId="0572AF98" w:rsidR="000D79E9" w:rsidRDefault="000D79E9" w:rsidP="000D79E9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611B7C18" w14:textId="77777777" w:rsidTr="001E4D01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C10346" w:rsidRPr="00BD54E4" w14:paraId="386CAEBD" w14:textId="77777777" w:rsidTr="001E4D01">
        <w:tc>
          <w:tcPr>
            <w:tcW w:w="6044" w:type="dxa"/>
          </w:tcPr>
          <w:p w14:paraId="23ACAB34" w14:textId="4724D293" w:rsidR="00C10346" w:rsidRPr="00C10346" w:rsidRDefault="000D79E9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Proces</w:t>
            </w:r>
          </w:p>
        </w:tc>
        <w:tc>
          <w:tcPr>
            <w:tcW w:w="504" w:type="dxa"/>
          </w:tcPr>
          <w:p w14:paraId="3230B0EC" w14:textId="3B9A53D5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BA2DA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C10346" w:rsidRPr="00BD54E4" w14:paraId="5C9E5653" w14:textId="77777777" w:rsidTr="001E4D01">
        <w:tc>
          <w:tcPr>
            <w:tcW w:w="6044" w:type="dxa"/>
          </w:tcPr>
          <w:p w14:paraId="55FF9823" w14:textId="4AC632B8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was goed bereikbaar voor overleg.</w:t>
            </w:r>
          </w:p>
        </w:tc>
        <w:tc>
          <w:tcPr>
            <w:tcW w:w="504" w:type="dxa"/>
          </w:tcPr>
          <w:p w14:paraId="497C5859" w14:textId="08857880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2D30F943" w14:textId="77777777" w:rsidTr="001E4D01">
        <w:tc>
          <w:tcPr>
            <w:tcW w:w="6044" w:type="dxa"/>
          </w:tcPr>
          <w:p w14:paraId="3CDEDE8E" w14:textId="206F3713" w:rsidR="00C10346" w:rsidRPr="000D79E9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hield regelmatig mijn voortgang in de gaten met betrekking tot de projectdeadlines.</w:t>
            </w:r>
          </w:p>
        </w:tc>
        <w:tc>
          <w:tcPr>
            <w:tcW w:w="504" w:type="dxa"/>
          </w:tcPr>
          <w:p w14:paraId="4D0CD2AA" w14:textId="750EBA64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02912188" w14:textId="77777777" w:rsidTr="001E4D01">
        <w:tc>
          <w:tcPr>
            <w:tcW w:w="6044" w:type="dxa"/>
          </w:tcPr>
          <w:p w14:paraId="4E74F35C" w14:textId="4F1590F6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stuurde concepten van mijn schriftelijke werk snel terug.</w:t>
            </w:r>
          </w:p>
        </w:tc>
        <w:tc>
          <w:tcPr>
            <w:tcW w:w="504" w:type="dxa"/>
          </w:tcPr>
          <w:p w14:paraId="77A90262" w14:textId="10FA731F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05673BDF" w14:textId="77777777" w:rsidTr="001E4D01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040EA3E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C10346" w:rsidRPr="00BD54E4" w14:paraId="27639EF2" w14:textId="77777777" w:rsidTr="001E4D01">
        <w:tc>
          <w:tcPr>
            <w:tcW w:w="6044" w:type="dxa"/>
          </w:tcPr>
          <w:p w14:paraId="60BF3BEB" w14:textId="41FCBF60" w:rsidR="00C10346" w:rsidRPr="00C10346" w:rsidRDefault="001E4D01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Begeleiding</w:t>
            </w:r>
          </w:p>
        </w:tc>
        <w:tc>
          <w:tcPr>
            <w:tcW w:w="504" w:type="dxa"/>
          </w:tcPr>
          <w:p w14:paraId="236A9830" w14:textId="6C4EDF51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4B5D3FE8" w14:textId="28DA290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53697249" w14:textId="5464BC18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0F522D8B" w14:textId="3790DAA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EA9EADC" w14:textId="4B213520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7A3F10F" w14:textId="007D52DD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C10346" w:rsidRPr="00BD54E4" w14:paraId="548E7D6B" w14:textId="77777777" w:rsidTr="001E4D01">
        <w:tc>
          <w:tcPr>
            <w:tcW w:w="6044" w:type="dxa"/>
          </w:tcPr>
          <w:p w14:paraId="6171B7CE" w14:textId="4A295305" w:rsidR="00C10346" w:rsidRPr="000D79E9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gaf duidelijk d</w:t>
            </w:r>
            <w:r>
              <w:rPr>
                <w:sz w:val="18"/>
                <w:szCs w:val="18"/>
              </w:rPr>
              <w:t xml:space="preserve">iens verwachting </w:t>
            </w:r>
            <w:r w:rsidRPr="000D79E9">
              <w:rPr>
                <w:sz w:val="18"/>
                <w:szCs w:val="18"/>
              </w:rPr>
              <w:t>van mijn werk en prestaties</w:t>
            </w:r>
            <w:r>
              <w:rPr>
                <w:sz w:val="18"/>
                <w:szCs w:val="18"/>
              </w:rPr>
              <w:t xml:space="preserve"> aan</w:t>
            </w:r>
            <w:r w:rsidRPr="000D79E9">
              <w:rPr>
                <w:sz w:val="18"/>
                <w:szCs w:val="18"/>
              </w:rPr>
              <w:t>.</w:t>
            </w:r>
          </w:p>
        </w:tc>
        <w:tc>
          <w:tcPr>
            <w:tcW w:w="504" w:type="dxa"/>
          </w:tcPr>
          <w:p w14:paraId="62A53AF1" w14:textId="45CB232B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7D318F9" w14:textId="1D10FF1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871F819" w14:textId="3016E05C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747C9CC" w14:textId="78A9FC70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815748C" w14:textId="2C465EC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24E5BE" w14:textId="7F0EF2FA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68F45227" w14:textId="77777777" w:rsidTr="001E4D01">
        <w:tc>
          <w:tcPr>
            <w:tcW w:w="6044" w:type="dxa"/>
          </w:tcPr>
          <w:p w14:paraId="03C345DB" w14:textId="2BB5CF2D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 xml:space="preserve">De begeleider maakte duidelijk wat ik van </w:t>
            </w:r>
            <w:r>
              <w:rPr>
                <w:sz w:val="18"/>
                <w:szCs w:val="18"/>
              </w:rPr>
              <w:t xml:space="preserve">de </w:t>
            </w:r>
            <w:r w:rsidRPr="000D79E9">
              <w:rPr>
                <w:sz w:val="18"/>
                <w:szCs w:val="18"/>
              </w:rPr>
              <w:t>begeleid</w:t>
            </w:r>
            <w:r>
              <w:rPr>
                <w:sz w:val="18"/>
                <w:szCs w:val="18"/>
              </w:rPr>
              <w:t>ing</w:t>
            </w:r>
            <w:r w:rsidRPr="000D79E9">
              <w:rPr>
                <w:sz w:val="18"/>
                <w:szCs w:val="18"/>
              </w:rPr>
              <w:t xml:space="preserve"> kon verwachten.</w:t>
            </w:r>
          </w:p>
        </w:tc>
        <w:tc>
          <w:tcPr>
            <w:tcW w:w="504" w:type="dxa"/>
          </w:tcPr>
          <w:p w14:paraId="755B8EB0" w14:textId="22AEEF82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7DF59D" w14:textId="2C270154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F4475A7" w14:textId="6F6AC8B5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0627DE9" w14:textId="6EA2B5BF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84F908" w14:textId="73235319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1529A3F" w14:textId="7B8C60B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62C63720" w14:textId="77777777" w:rsidTr="001E4D01">
        <w:tc>
          <w:tcPr>
            <w:tcW w:w="6044" w:type="dxa"/>
          </w:tcPr>
          <w:p w14:paraId="0B53A7AC" w14:textId="7E06BCCF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stimuleerde me om het beste uit mezelf te halen.</w:t>
            </w:r>
          </w:p>
        </w:tc>
        <w:tc>
          <w:tcPr>
            <w:tcW w:w="504" w:type="dxa"/>
          </w:tcPr>
          <w:p w14:paraId="235416BA" w14:textId="2D37E9E2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BF89B9C" w14:textId="55144A0F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B7698CC" w14:textId="0669FBD1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D09DF4" w14:textId="2AEE36A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487D4C" w14:textId="0FB3613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4FB966A" w14:textId="53677571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2250926B" w14:textId="77777777" w:rsidTr="001E4D01">
        <w:tc>
          <w:tcPr>
            <w:tcW w:w="6044" w:type="dxa"/>
          </w:tcPr>
          <w:p w14:paraId="5C388206" w14:textId="0A2D3EDF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moedigde me aan om open te praten over problemen met betrekking tot mijn werk.</w:t>
            </w:r>
          </w:p>
        </w:tc>
        <w:tc>
          <w:tcPr>
            <w:tcW w:w="504" w:type="dxa"/>
          </w:tcPr>
          <w:p w14:paraId="7EE10255" w14:textId="6FA52576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237523" w14:textId="2D9B1FB2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5175BE" w14:textId="331BC502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1EAC13" w14:textId="4B61B34B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BC3BA1" w14:textId="7E282EB7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4878D7" w14:textId="431160F8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10346" w:rsidRPr="00BD54E4" w14:paraId="6AB9F32F" w14:textId="77777777" w:rsidTr="001E4D01">
        <w:tc>
          <w:tcPr>
            <w:tcW w:w="6044" w:type="dxa"/>
          </w:tcPr>
          <w:p w14:paraId="7B071789" w14:textId="40C14582" w:rsidR="00C10346" w:rsidRPr="00D17111" w:rsidRDefault="000D79E9" w:rsidP="00C10346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0D79E9">
              <w:rPr>
                <w:sz w:val="18"/>
                <w:szCs w:val="18"/>
              </w:rPr>
              <w:t>De begeleider stimuleerde me om kritisch te reflecteren op mijn werk.</w:t>
            </w:r>
          </w:p>
        </w:tc>
        <w:tc>
          <w:tcPr>
            <w:tcW w:w="504" w:type="dxa"/>
          </w:tcPr>
          <w:p w14:paraId="5A1EEAD7" w14:textId="669526F4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240E8C" w14:textId="03043DE1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54F05E5" w14:textId="54C68F0B" w:rsidR="00C10346" w:rsidRPr="00BD54E4" w:rsidRDefault="00C10346" w:rsidP="00C1034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A217E7" w14:textId="606A7C94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7BE079" w14:textId="703A139A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5F367C" w14:textId="0CC1D9AC" w:rsidR="00C10346" w:rsidRPr="00BD54E4" w:rsidRDefault="00C10346" w:rsidP="00C1034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1E4D01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1E4D01">
        <w:tc>
          <w:tcPr>
            <w:tcW w:w="9067" w:type="dxa"/>
            <w:gridSpan w:val="7"/>
          </w:tcPr>
          <w:p w14:paraId="6C9FA955" w14:textId="39E8ABF6" w:rsidR="009338D3" w:rsidRDefault="00C10346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BD94" w14:textId="77777777" w:rsidR="00B4356A" w:rsidRDefault="00B4356A" w:rsidP="00B30924">
      <w:pPr>
        <w:spacing w:after="0" w:line="240" w:lineRule="auto"/>
      </w:pPr>
      <w:r>
        <w:separator/>
      </w:r>
    </w:p>
  </w:endnote>
  <w:endnote w:type="continuationSeparator" w:id="0">
    <w:p w14:paraId="6E002886" w14:textId="77777777" w:rsidR="00B4356A" w:rsidRDefault="00B4356A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E2B3" w14:textId="1AB3733C" w:rsidR="001C0CC2" w:rsidRPr="00215466" w:rsidRDefault="001C0CC2" w:rsidP="001C0CC2">
    <w:pPr>
      <w:pStyle w:val="Footer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314024BD" w:rsidR="001C0CC2" w:rsidRPr="00AE6564" w:rsidRDefault="00AE6564">
    <w:pPr>
      <w:pStyle w:val="Footer"/>
    </w:pPr>
    <w:r w:rsidRPr="00AE6564">
      <w:rPr>
        <w:rFonts w:cstheme="minorHAnsi"/>
      </w:rPr>
      <w:t xml:space="preserve">Feedbackformulier </w:t>
    </w:r>
    <w:proofErr w:type="spellStart"/>
    <w:r>
      <w:rPr>
        <w:rFonts w:cstheme="minorHAnsi"/>
      </w:rPr>
      <w:t>Onderzoeksbegeleiding</w:t>
    </w:r>
    <w:proofErr w:type="spellEnd"/>
    <w:r>
      <w:rPr>
        <w:rFonts w:cstheme="minorHAnsi"/>
      </w:rPr>
      <w:t xml:space="preserve">      Onderwijscentrum</w:t>
    </w:r>
    <w:r w:rsidR="001C0CC2" w:rsidRPr="00AE6564">
      <w:rPr>
        <w:rFonts w:cstheme="minorHAnsi"/>
      </w:rPr>
      <w:t xml:space="preserve"> UMC Utrecht</w:t>
    </w:r>
    <w:r w:rsidR="001C0CC2" w:rsidRPr="001C0CC2">
      <w:rPr>
        <w:lang w:val="en-US"/>
      </w:rPr>
      <w:ptab w:relativeTo="margin" w:alignment="right" w:leader="none"/>
    </w:r>
    <w:r w:rsidR="001C0CC2" w:rsidRPr="00AE6564">
      <w:rPr>
        <w:rFonts w:cstheme="minorHAnsi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FC05" w14:textId="77777777" w:rsidR="00B4356A" w:rsidRDefault="00B4356A" w:rsidP="00B30924">
      <w:pPr>
        <w:spacing w:after="0" w:line="240" w:lineRule="auto"/>
      </w:pPr>
      <w:r>
        <w:separator/>
      </w:r>
    </w:p>
  </w:footnote>
  <w:footnote w:type="continuationSeparator" w:id="0">
    <w:p w14:paraId="1C1101DE" w14:textId="77777777" w:rsidR="00B4356A" w:rsidRDefault="00B4356A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CBDD" w14:textId="7B31D1FB" w:rsidR="00B30924" w:rsidRDefault="00B30924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D79E9"/>
    <w:rsid w:val="001C0CC2"/>
    <w:rsid w:val="001E4D01"/>
    <w:rsid w:val="002E1E98"/>
    <w:rsid w:val="00303BFA"/>
    <w:rsid w:val="00350850"/>
    <w:rsid w:val="00364CB1"/>
    <w:rsid w:val="00473B77"/>
    <w:rsid w:val="005B1057"/>
    <w:rsid w:val="00666DA0"/>
    <w:rsid w:val="00670B19"/>
    <w:rsid w:val="00692633"/>
    <w:rsid w:val="00774007"/>
    <w:rsid w:val="00844CA7"/>
    <w:rsid w:val="008A48B6"/>
    <w:rsid w:val="009338D3"/>
    <w:rsid w:val="00984EC9"/>
    <w:rsid w:val="00A94275"/>
    <w:rsid w:val="00A95767"/>
    <w:rsid w:val="00AA11B8"/>
    <w:rsid w:val="00AE6564"/>
    <w:rsid w:val="00B30924"/>
    <w:rsid w:val="00B4356A"/>
    <w:rsid w:val="00BB1F08"/>
    <w:rsid w:val="00BD54E4"/>
    <w:rsid w:val="00C10346"/>
    <w:rsid w:val="00D17111"/>
    <w:rsid w:val="00D70D1E"/>
    <w:rsid w:val="00EE7C73"/>
    <w:rsid w:val="00F65AB6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24"/>
  </w:style>
  <w:style w:type="paragraph" w:styleId="Footer">
    <w:name w:val="footer"/>
    <w:basedOn w:val="Normal"/>
    <w:link w:val="Footer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24"/>
  </w:style>
  <w:style w:type="paragraph" w:styleId="ListParagraph">
    <w:name w:val="List Paragraph"/>
    <w:basedOn w:val="Normal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Levert, A.I. (Isa)</cp:lastModifiedBy>
  <cp:revision>4</cp:revision>
  <dcterms:created xsi:type="dcterms:W3CDTF">2024-12-11T09:47:00Z</dcterms:created>
  <dcterms:modified xsi:type="dcterms:W3CDTF">2024-12-11T15:54:00Z</dcterms:modified>
</cp:coreProperties>
</file>