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FA8C" w14:textId="77777777" w:rsidR="00052659" w:rsidRPr="003275AD" w:rsidRDefault="00052659" w:rsidP="00776881"/>
    <w:tbl>
      <w:tblPr>
        <w:tblW w:w="10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79"/>
        <w:gridCol w:w="160"/>
        <w:gridCol w:w="987"/>
        <w:gridCol w:w="1281"/>
        <w:gridCol w:w="1701"/>
        <w:gridCol w:w="1843"/>
        <w:gridCol w:w="283"/>
        <w:gridCol w:w="425"/>
        <w:gridCol w:w="1418"/>
      </w:tblGrid>
      <w:tr w:rsidR="00943583" w14:paraId="64D24739" w14:textId="77777777" w:rsidTr="007F6FBB">
        <w:trPr>
          <w:trHeight w:val="418"/>
        </w:trPr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DC905" w14:textId="77777777" w:rsidR="00AA2ABA" w:rsidRPr="00886E37" w:rsidRDefault="00AA2ABA" w:rsidP="00886E37">
            <w:pPr>
              <w:pStyle w:val="Normal0"/>
              <w:ind w:left="-70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2605778B" w14:textId="77777777" w:rsidR="00AA2ABA" w:rsidRDefault="00694429" w:rsidP="00C517C1">
            <w:pPr>
              <w:pStyle w:val="Normal0"/>
              <w:rPr>
                <w:b/>
              </w:rPr>
            </w:pPr>
            <w:r w:rsidRPr="00AA2ABA">
              <w:t>Meldingscode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C7E837" w14:textId="77777777" w:rsidR="00AA2ABA" w:rsidRPr="00AA2ABA" w:rsidRDefault="00694429" w:rsidP="00C517C1">
            <w:pPr>
              <w:pStyle w:val="Normal0"/>
            </w:pPr>
            <w:r w:rsidRPr="00AA2ABA">
              <w:t>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24475C" w14:textId="77777777" w:rsidR="00AA2ABA" w:rsidRPr="009D1424" w:rsidRDefault="00694429" w:rsidP="00C517C1">
            <w:pPr>
              <w:pStyle w:val="Normal0"/>
              <w:rPr>
                <w:b/>
                <w:sz w:val="24"/>
              </w:rPr>
            </w:pPr>
            <w:r w:rsidRPr="009D1424">
              <w:rPr>
                <w:b/>
                <w:sz w:val="24"/>
              </w:rPr>
              <w:t>IKA-yyxxx</w:t>
            </w:r>
          </w:p>
        </w:tc>
      </w:tr>
      <w:tr w:rsidR="00943583" w14:paraId="59912126" w14:textId="77777777" w:rsidTr="007F6FBB">
        <w:trPr>
          <w:cantSplit/>
          <w:trHeight w:val="403"/>
        </w:trPr>
        <w:tc>
          <w:tcPr>
            <w:tcW w:w="6521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3563" w14:textId="77777777" w:rsidR="00AA2ABA" w:rsidRPr="001436D4" w:rsidRDefault="00694429" w:rsidP="00E85EF9">
            <w:pPr>
              <w:pStyle w:val="Normal0"/>
              <w:rPr>
                <w:b/>
              </w:rPr>
            </w:pPr>
            <w:r>
              <w:rPr>
                <w:b/>
              </w:rPr>
              <w:t>O</w:t>
            </w:r>
            <w:r w:rsidRPr="001436D4">
              <w:rPr>
                <w:b/>
              </w:rPr>
              <w:t>psteller / melder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241573" w14:textId="77777777" w:rsidR="00AA2ABA" w:rsidRPr="00AA2ABA" w:rsidRDefault="00694429" w:rsidP="00E85EF9">
            <w:pPr>
              <w:pStyle w:val="Normal0"/>
            </w:pPr>
            <w:r w:rsidRPr="00AA2ABA">
              <w:rPr>
                <w:bCs/>
              </w:rPr>
              <w:t>Datum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578145" w14:textId="77777777" w:rsidR="00AA2ABA" w:rsidRPr="00AA2ABA" w:rsidRDefault="00694429" w:rsidP="00E85EF9">
            <w:pPr>
              <w:pStyle w:val="Normal0"/>
              <w:rPr>
                <w:bCs/>
              </w:rPr>
            </w:pPr>
            <w:r w:rsidRPr="00AA2ABA">
              <w:rPr>
                <w:bCs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06F927" w14:textId="77777777" w:rsidR="00AA2ABA" w:rsidRPr="00E85EF9" w:rsidRDefault="00AA2ABA" w:rsidP="00E85EF9">
            <w:pPr>
              <w:pStyle w:val="Normal0"/>
              <w:rPr>
                <w:bCs/>
              </w:rPr>
            </w:pPr>
          </w:p>
        </w:tc>
      </w:tr>
      <w:tr w:rsidR="00943583" w14:paraId="31829E1D" w14:textId="77777777" w:rsidTr="007F6FBB">
        <w:trPr>
          <w:cantSplit/>
          <w:trHeight w:val="440"/>
        </w:trPr>
        <w:tc>
          <w:tcPr>
            <w:tcW w:w="3544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FB1898B" w14:textId="77777777" w:rsidR="00E85EF9" w:rsidRDefault="00694429" w:rsidP="00233617">
            <w:pPr>
              <w:pStyle w:val="Normal0"/>
              <w:spacing w:line="360" w:lineRule="auto"/>
            </w:pPr>
            <w:r>
              <w:t>Naam opsteller / contactpersoon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8F67210" w14:textId="77777777" w:rsidR="00E85EF9" w:rsidRDefault="00694429" w:rsidP="00233617">
            <w:pPr>
              <w:pStyle w:val="Normal0"/>
              <w:spacing w:line="360" w:lineRule="auto"/>
            </w:pPr>
            <w:r>
              <w:t>:</w:t>
            </w:r>
          </w:p>
        </w:tc>
      </w:tr>
      <w:tr w:rsidR="00943583" w14:paraId="0F01C4B7" w14:textId="77777777" w:rsidTr="007F6FBB">
        <w:trPr>
          <w:cantSplit/>
          <w:trHeight w:val="418"/>
        </w:trPr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AF89141" w14:textId="77777777" w:rsidR="00E85EF9" w:rsidRDefault="00694429" w:rsidP="00233617">
            <w:pPr>
              <w:pStyle w:val="Normal0"/>
              <w:spacing w:line="360" w:lineRule="auto"/>
            </w:pPr>
            <w:r>
              <w:t>Di</w:t>
            </w:r>
            <w:r w:rsidR="00233617">
              <w:t>visie / afdeling / bedrijfsnaam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CE958D6" w14:textId="77777777" w:rsidR="00E85EF9" w:rsidRDefault="00694429" w:rsidP="00233617">
            <w:pPr>
              <w:pStyle w:val="Normal0"/>
              <w:spacing w:line="360" w:lineRule="auto"/>
            </w:pPr>
            <w:r>
              <w:t xml:space="preserve">: </w:t>
            </w:r>
            <w:r w:rsidR="006A0293">
              <w:t>dLAB</w:t>
            </w:r>
            <w:r w:rsidR="00E974A1">
              <w:t xml:space="preserve"> </w:t>
            </w:r>
            <w:r>
              <w:t>/</w:t>
            </w:r>
            <w:r w:rsidR="00E974A1">
              <w:t xml:space="preserve"> </w:t>
            </w:r>
            <w:r>
              <w:t>a</w:t>
            </w:r>
            <w:r w:rsidR="00E974A1">
              <w:t xml:space="preserve">fdeling </w:t>
            </w:r>
            <w:r>
              <w:t>G</w:t>
            </w:r>
            <w:r w:rsidR="00E974A1">
              <w:t xml:space="preserve">enetica </w:t>
            </w:r>
            <w:r>
              <w:t>/</w:t>
            </w:r>
            <w:r w:rsidR="00E974A1">
              <w:t xml:space="preserve"> </w:t>
            </w:r>
            <w:r>
              <w:t>sectie Metabole diagnostiek</w:t>
            </w:r>
          </w:p>
        </w:tc>
      </w:tr>
      <w:tr w:rsidR="00943583" w14:paraId="5C0101F8" w14:textId="77777777" w:rsidTr="007F6FBB">
        <w:trPr>
          <w:cantSplit/>
          <w:trHeight w:val="417"/>
        </w:trPr>
        <w:tc>
          <w:tcPr>
            <w:tcW w:w="354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1E45215" w14:textId="77777777" w:rsidR="00E85EF9" w:rsidRDefault="00694429" w:rsidP="00233617">
            <w:pPr>
              <w:pStyle w:val="Normal0"/>
              <w:spacing w:line="360" w:lineRule="auto"/>
            </w:pPr>
            <w:r>
              <w:t>Telefoon- / piepernummer</w:t>
            </w:r>
            <w:r>
              <w:tab/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F2DD2E9" w14:textId="77777777" w:rsidR="00E85EF9" w:rsidRDefault="00694429" w:rsidP="00233617">
            <w:pPr>
              <w:pStyle w:val="Normal0"/>
              <w:spacing w:line="360" w:lineRule="auto"/>
            </w:pPr>
            <w:r>
              <w:t>:</w:t>
            </w:r>
          </w:p>
        </w:tc>
      </w:tr>
      <w:tr w:rsidR="00943583" w14:paraId="0EEF122A" w14:textId="77777777" w:rsidTr="007F6FBB">
        <w:trPr>
          <w:cantSplit/>
          <w:trHeight w:val="318"/>
        </w:trPr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B57251" w14:textId="77777777" w:rsidR="00E85EF9" w:rsidRPr="001436D4" w:rsidRDefault="00694429" w:rsidP="00233617">
            <w:pPr>
              <w:pStyle w:val="Normal0"/>
              <w:spacing w:line="360" w:lineRule="auto"/>
            </w:pPr>
            <w:r>
              <w:t>e-mail adres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EF647F" w14:textId="77777777" w:rsidR="00E85EF9" w:rsidRDefault="00694429" w:rsidP="00233617">
            <w:pPr>
              <w:pStyle w:val="Normal0"/>
              <w:spacing w:line="360" w:lineRule="auto"/>
            </w:pPr>
            <w:r>
              <w:t>:</w:t>
            </w:r>
          </w:p>
        </w:tc>
      </w:tr>
      <w:tr w:rsidR="00943583" w14:paraId="6A8BC86C" w14:textId="77777777" w:rsidTr="007F6FBB">
        <w:trPr>
          <w:cantSplit/>
          <w:trHeight w:val="403"/>
        </w:trPr>
        <w:tc>
          <w:tcPr>
            <w:tcW w:w="10490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988750" w14:textId="77777777" w:rsidR="001436D4" w:rsidRDefault="00694429" w:rsidP="0018262B">
            <w:pPr>
              <w:pStyle w:val="Normal0"/>
              <w:rPr>
                <w:sz w:val="18"/>
              </w:rPr>
            </w:pPr>
            <w:r>
              <w:rPr>
                <w:b/>
                <w:bCs/>
              </w:rPr>
              <w:t>Soort melding</w:t>
            </w:r>
            <w:r>
              <w:t xml:space="preserve"> </w:t>
            </w:r>
            <w:r w:rsidR="00E85EF9">
              <w:t xml:space="preserve">   </w:t>
            </w:r>
            <w:r>
              <w:rPr>
                <w:sz w:val="18"/>
              </w:rPr>
              <w:t>(</w:t>
            </w:r>
            <w:r w:rsidR="0018262B">
              <w:rPr>
                <w:sz w:val="18"/>
              </w:rPr>
              <w:t>maak een keuze)</w:t>
            </w:r>
          </w:p>
        </w:tc>
      </w:tr>
      <w:tr w:rsidR="00943583" w14:paraId="03D4143F" w14:textId="77777777" w:rsidTr="007F6FBB">
        <w:trPr>
          <w:cantSplit/>
          <w:trHeight w:val="417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94D890" w14:textId="77777777" w:rsidR="006D607C" w:rsidRDefault="00694429" w:rsidP="006C3499">
            <w:pPr>
              <w:pStyle w:val="Normal0"/>
            </w:pPr>
            <w:r>
              <w:object w:dxaOrig="225" w:dyaOrig="225" w14:anchorId="2B71C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0.5pt;height:20.25pt" o:ole="" o:preferrelative="f" filled="t">
                  <v:imagedata r:id="rId7" o:title=""/>
                  <o:lock v:ext="edit" aspectratio="f"/>
                </v:shape>
                <w:control r:id="rId8" w:name="OptionButton1" w:shapeid="_x0000_i1041"/>
              </w:objec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4D36B" w14:textId="77777777" w:rsidR="006D607C" w:rsidRDefault="00694429" w:rsidP="006C3499">
            <w:pPr>
              <w:pStyle w:val="Normal0"/>
            </w:pPr>
            <w:r>
              <w:object w:dxaOrig="225" w:dyaOrig="225" w14:anchorId="473904AD">
                <v:shape id="_x0000_i1043" type="#_x0000_t75" style="width:48.75pt;height:20.25pt" o:ole="" o:preferrelative="f" filled="t">
                  <v:imagedata r:id="rId9" o:title=""/>
                  <o:lock v:ext="edit" aspectratio="f"/>
                </v:shape>
                <w:control r:id="rId10" w:name="OptionButton2" w:shapeid="_x0000_i1043"/>
              </w:objec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F982C" w14:textId="77777777" w:rsidR="006D607C" w:rsidRDefault="00694429" w:rsidP="006C3499">
            <w:pPr>
              <w:pStyle w:val="Normal0"/>
            </w:pPr>
            <w:r>
              <w:t>(intern / extern</w:t>
            </w:r>
            <w:r>
              <w:rPr>
                <w:vertAlign w:val="superscript"/>
              </w:rPr>
              <w:t xml:space="preserve"> 2</w:t>
            </w:r>
            <w: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DA3D4" w14:textId="77777777" w:rsidR="006D607C" w:rsidRDefault="00694429" w:rsidP="006C3499">
            <w:pPr>
              <w:pStyle w:val="Normal0"/>
            </w:pPr>
            <w:r>
              <w:rPr>
                <w:rFonts w:cs="Arial"/>
              </w:rPr>
              <w:object w:dxaOrig="225" w:dyaOrig="225" w14:anchorId="71754E77">
                <v:shape id="_x0000_i1045" type="#_x0000_t75" style="width:60pt;height:20.25pt" o:ole="" o:preferrelative="f" filled="t">
                  <v:imagedata r:id="rId11" o:title=""/>
                  <o:lock v:ext="edit" aspectratio="f"/>
                </v:shape>
                <w:control r:id="rId12" w:name="OptionButton3" w:shapeid="_x0000_i1045"/>
              </w:objec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2DFAC" w14:textId="77777777" w:rsidR="006D607C" w:rsidRDefault="00694429" w:rsidP="006C3499">
            <w:pPr>
              <w:pStyle w:val="Normal0"/>
            </w:pPr>
            <w:r>
              <w:rPr>
                <w:sz w:val="20"/>
              </w:rPr>
              <w:object w:dxaOrig="225" w:dyaOrig="225" w14:anchorId="3C502178">
                <v:shape id="_x0000_i1047" type="#_x0000_t75" style="width:118.5pt;height:19.5pt" o:ole="" o:preferrelative="f" filled="t">
                  <v:imagedata r:id="rId13" o:title=""/>
                  <o:lock v:ext="edit" aspectratio="f"/>
                </v:shape>
                <w:control r:id="rId14" w:name="OptionButton4" w:shapeid="_x0000_i1047"/>
              </w:objec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47B9371" w14:textId="77777777" w:rsidR="006D607C" w:rsidRDefault="00694429" w:rsidP="006C3499">
            <w:pPr>
              <w:pStyle w:val="Normal0"/>
            </w:pPr>
            <w:r>
              <w:t>(………..)</w:t>
            </w:r>
          </w:p>
        </w:tc>
      </w:tr>
      <w:tr w:rsidR="00943583" w14:paraId="6987367B" w14:textId="77777777" w:rsidTr="007F6FBB">
        <w:trPr>
          <w:cantSplit/>
          <w:trHeight w:val="417"/>
        </w:trPr>
        <w:tc>
          <w:tcPr>
            <w:tcW w:w="2397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A195F38" w14:textId="77777777" w:rsidR="007334C0" w:rsidRPr="00FE7247" w:rsidRDefault="00694429" w:rsidP="00233617">
            <w:pPr>
              <w:pStyle w:val="Normal0"/>
            </w:pPr>
            <w:r>
              <w:t>Normelement</w:t>
            </w:r>
            <w:r>
              <w:rPr>
                <w:vertAlign w:val="superscript"/>
              </w:rPr>
              <w:t xml:space="preserve"> </w:t>
            </w:r>
            <w:r>
              <w:t>: …….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A66D93C" w14:textId="77777777" w:rsidR="007334C0" w:rsidRDefault="007334C0" w:rsidP="00233617">
            <w:pPr>
              <w:pStyle w:val="Normal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6A8B03C" w14:textId="77777777" w:rsidR="007334C0" w:rsidRDefault="007334C0" w:rsidP="00233617">
            <w:pPr>
              <w:pStyle w:val="Normal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07DB4AD" w14:textId="77777777" w:rsidR="007334C0" w:rsidRPr="00FE7247" w:rsidRDefault="007334C0" w:rsidP="00233617">
            <w:pPr>
              <w:pStyle w:val="Normal0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1894A9B" w14:textId="77777777" w:rsidR="007334C0" w:rsidRDefault="007334C0" w:rsidP="00233617">
            <w:pPr>
              <w:pStyle w:val="Normal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AFFFC85" w14:textId="77777777" w:rsidR="007334C0" w:rsidRDefault="007334C0" w:rsidP="00233617">
            <w:pPr>
              <w:pStyle w:val="Normal0"/>
            </w:pPr>
          </w:p>
        </w:tc>
      </w:tr>
      <w:tr w:rsidR="00943583" w14:paraId="427D1017" w14:textId="77777777" w:rsidTr="007F6FBB">
        <w:trPr>
          <w:cantSplit/>
          <w:trHeight w:val="400"/>
        </w:trPr>
        <w:tc>
          <w:tcPr>
            <w:tcW w:w="652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2076C" w14:textId="77777777" w:rsidR="001436D4" w:rsidRDefault="00694429" w:rsidP="00BB2F0E">
            <w:pPr>
              <w:pStyle w:val="Normal0"/>
            </w:pPr>
            <w:r>
              <w:rPr>
                <w:b/>
              </w:rPr>
              <w:t>Omschrijving / bevinding</w:t>
            </w:r>
            <w:r w:rsidR="00DD4695">
              <w:rPr>
                <w:b/>
              </w:rPr>
              <w:t xml:space="preserve"> / direct </w:t>
            </w:r>
            <w:r w:rsidR="00BB2F0E">
              <w:rPr>
                <w:b/>
              </w:rPr>
              <w:t xml:space="preserve">genomen </w:t>
            </w:r>
            <w:r w:rsidR="00DD4695">
              <w:rPr>
                <w:b/>
              </w:rPr>
              <w:t xml:space="preserve">maatregel </w:t>
            </w:r>
            <w:r w:rsidR="00DD4695" w:rsidRPr="00DD4695">
              <w:rPr>
                <w:b/>
                <w:vertAlign w:val="superscript"/>
              </w:rPr>
              <w:t>3)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235B95" w14:textId="77777777" w:rsidR="001436D4" w:rsidRPr="001436D4" w:rsidRDefault="00694429" w:rsidP="00C517C1">
            <w:pPr>
              <w:pStyle w:val="Normal0"/>
              <w:rPr>
                <w:b/>
              </w:rPr>
            </w:pPr>
            <w:r w:rsidRPr="001436D4">
              <w:rPr>
                <w:b/>
              </w:rPr>
              <w:t>Suggesties</w:t>
            </w:r>
          </w:p>
        </w:tc>
      </w:tr>
      <w:tr w:rsidR="00943583" w14:paraId="618A7F6B" w14:textId="77777777" w:rsidTr="007F6FBB">
        <w:trPr>
          <w:cantSplit/>
          <w:trHeight w:val="1182"/>
        </w:trPr>
        <w:tc>
          <w:tcPr>
            <w:tcW w:w="652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52DF0C3C" w14:textId="77777777" w:rsidR="001436D4" w:rsidRPr="00E85EF9" w:rsidRDefault="001436D4" w:rsidP="00957596">
            <w:pPr>
              <w:pStyle w:val="Normal0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1E53762" w14:textId="77777777" w:rsidR="001436D4" w:rsidRPr="00E85EF9" w:rsidRDefault="001436D4" w:rsidP="00957596">
            <w:pPr>
              <w:pStyle w:val="Normal0"/>
              <w:rPr>
                <w:sz w:val="20"/>
              </w:rPr>
            </w:pPr>
          </w:p>
        </w:tc>
      </w:tr>
    </w:tbl>
    <w:p w14:paraId="19471D64" w14:textId="77777777" w:rsidR="008C77B3" w:rsidRPr="008C77B3" w:rsidRDefault="008C77B3">
      <w:pPr>
        <w:rPr>
          <w:sz w:val="4"/>
          <w:szCs w:val="4"/>
        </w:rPr>
      </w:pPr>
    </w:p>
    <w:tbl>
      <w:tblPr>
        <w:tblW w:w="10499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284"/>
        <w:gridCol w:w="850"/>
        <w:gridCol w:w="567"/>
        <w:gridCol w:w="1134"/>
        <w:gridCol w:w="284"/>
        <w:gridCol w:w="539"/>
        <w:gridCol w:w="160"/>
        <w:gridCol w:w="160"/>
        <w:gridCol w:w="558"/>
        <w:gridCol w:w="1285"/>
      </w:tblGrid>
      <w:tr w:rsidR="00943583" w14:paraId="0D841C3A" w14:textId="77777777" w:rsidTr="00FB0218">
        <w:trPr>
          <w:trHeight w:val="284"/>
        </w:trPr>
        <w:tc>
          <w:tcPr>
            <w:tcW w:w="1049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F3FEC" w14:textId="77777777" w:rsidR="008C77B3" w:rsidRDefault="00694429" w:rsidP="00F95EB2">
            <w:pPr>
              <w:pStyle w:val="Normal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spacing w:before="60" w:after="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Risico inschatting</w:t>
            </w:r>
          </w:p>
        </w:tc>
      </w:tr>
      <w:tr w:rsidR="00943583" w14:paraId="14373B60" w14:textId="77777777" w:rsidTr="00FB0218">
        <w:tblPrEx>
          <w:tblCellMar>
            <w:left w:w="70" w:type="dxa"/>
            <w:right w:w="70" w:type="dxa"/>
          </w:tblCellMar>
        </w:tblPrEx>
        <w:tc>
          <w:tcPr>
            <w:tcW w:w="10495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3B883B" w14:textId="77777777" w:rsidR="003648FB" w:rsidRPr="003648FB" w:rsidRDefault="00694429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Segoe UI"/>
                <w:i/>
                <w:iCs/>
                <w:noProof/>
                <w:lang w:eastAsia="nl-NL"/>
              </w:rPr>
            </w:pPr>
            <w:r w:rsidRPr="003648FB">
              <w:rPr>
                <w:rFonts w:cs="Segoe UI"/>
                <w:i/>
                <w:iCs/>
                <w:noProof/>
                <w:lang w:eastAsia="nl-NL"/>
              </w:rPr>
              <w:t>Bepaal de score i.o.m.</w:t>
            </w:r>
            <w:r>
              <w:rPr>
                <w:rFonts w:cs="Segoe UI"/>
                <w:i/>
                <w:iCs/>
                <w:noProof/>
                <w:lang w:eastAsia="nl-NL"/>
              </w:rPr>
              <w:t xml:space="preserve"> een</w:t>
            </w:r>
            <w:r w:rsidRPr="003648FB">
              <w:rPr>
                <w:rFonts w:cs="Segoe UI"/>
                <w:i/>
                <w:iCs/>
                <w:noProof/>
                <w:lang w:eastAsia="nl-NL"/>
              </w:rPr>
              <w:t xml:space="preserve"> </w:t>
            </w:r>
            <w:r w:rsidRPr="00EE6F16">
              <w:rPr>
                <w:rFonts w:cs="Segoe UI"/>
                <w:i/>
                <w:iCs/>
                <w:noProof/>
                <w:lang w:eastAsia="nl-NL"/>
              </w:rPr>
              <w:t>inhoudelijk staflid</w:t>
            </w:r>
            <w:r w:rsidR="00A03F6F" w:rsidRPr="00EE6F16">
              <w:rPr>
                <w:rFonts w:cs="Segoe UI"/>
                <w:i/>
                <w:iCs/>
                <w:noProof/>
                <w:lang w:eastAsia="nl-NL"/>
              </w:rPr>
              <w:t>/labmanager</w:t>
            </w:r>
            <w:r w:rsidRPr="00EE6F16">
              <w:rPr>
                <w:rFonts w:cs="Segoe UI"/>
                <w:i/>
                <w:iCs/>
                <w:noProof/>
                <w:lang w:eastAsia="nl-NL"/>
              </w:rPr>
              <w:t>.</w:t>
            </w:r>
          </w:p>
          <w:tbl>
            <w:tblPr>
              <w:tblW w:w="9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0"/>
              <w:gridCol w:w="2341"/>
              <w:gridCol w:w="1447"/>
              <w:gridCol w:w="1428"/>
              <w:gridCol w:w="1354"/>
            </w:tblGrid>
            <w:tr w:rsidR="00943583" w14:paraId="4591A7D4" w14:textId="77777777" w:rsidTr="00C23B55">
              <w:trPr>
                <w:trHeight w:val="300"/>
              </w:trPr>
              <w:tc>
                <w:tcPr>
                  <w:tcW w:w="27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60AE3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657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23C7CEE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Ernst</w:t>
                  </w: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*</w:t>
                  </w:r>
                </w:p>
              </w:tc>
            </w:tr>
            <w:tr w:rsidR="00943583" w14:paraId="0B09C777" w14:textId="77777777" w:rsidTr="00C23B55">
              <w:trPr>
                <w:trHeight w:val="300"/>
              </w:trPr>
              <w:tc>
                <w:tcPr>
                  <w:tcW w:w="27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FE04308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Frequentie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893FF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4 = Catastrofaal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294DA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3 = Groot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5224D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2 = Matig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192CF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1 = Klein</w:t>
                  </w:r>
                </w:p>
              </w:tc>
            </w:tr>
            <w:tr w:rsidR="00943583" w14:paraId="3CE86216" w14:textId="77777777" w:rsidTr="00C23B55">
              <w:trPr>
                <w:trHeight w:val="300"/>
              </w:trPr>
              <w:tc>
                <w:tcPr>
                  <w:tcW w:w="27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5D443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4 = Wekelijks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591CCB79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ZH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40B6B3F1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ZH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3C21F194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H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7D3D8A1C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L</w:t>
                  </w:r>
                </w:p>
              </w:tc>
            </w:tr>
            <w:tr w:rsidR="00943583" w14:paraId="459327B3" w14:textId="77777777" w:rsidTr="00C23B55">
              <w:trPr>
                <w:trHeight w:val="315"/>
              </w:trPr>
              <w:tc>
                <w:tcPr>
                  <w:tcW w:w="27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7C108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3 = Maandelijks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56851DFB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ZH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BDC0A5D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H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53866601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L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6604147F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ZL</w:t>
                  </w:r>
                </w:p>
              </w:tc>
            </w:tr>
            <w:tr w:rsidR="00943583" w14:paraId="07D1E0F5" w14:textId="77777777" w:rsidTr="00C23B55">
              <w:trPr>
                <w:trHeight w:val="315"/>
              </w:trPr>
              <w:tc>
                <w:tcPr>
                  <w:tcW w:w="27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6D685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2 = Jaarlijks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394073A6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H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78A17E25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L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66713F49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L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2195B873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ZL</w:t>
                  </w:r>
                </w:p>
              </w:tc>
            </w:tr>
            <w:tr w:rsidR="00943583" w14:paraId="1AC6C2A6" w14:textId="77777777" w:rsidTr="00C23B55">
              <w:trPr>
                <w:trHeight w:val="315"/>
              </w:trPr>
              <w:tc>
                <w:tcPr>
                  <w:tcW w:w="2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FCDEE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1 = Minder dan 1x per jaar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087BDC69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L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12C35D6C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ZL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6BE3B154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ZL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1916CD18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ZL</w:t>
                  </w:r>
                </w:p>
              </w:tc>
            </w:tr>
          </w:tbl>
          <w:p w14:paraId="5626253B" w14:textId="77777777" w:rsidR="00D36DBF" w:rsidRDefault="00D36DBF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Arial"/>
              </w:rPr>
            </w:pPr>
          </w:p>
          <w:tbl>
            <w:tblPr>
              <w:tblW w:w="2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65"/>
            </w:tblGrid>
            <w:tr w:rsidR="00943583" w14:paraId="03D5CFFA" w14:textId="77777777" w:rsidTr="00C23B55">
              <w:trPr>
                <w:trHeight w:val="300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106F3ADA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12 - 16</w:t>
                  </w: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17EAF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Zeer hoog</w:t>
                  </w:r>
                </w:p>
              </w:tc>
            </w:tr>
            <w:tr w:rsidR="00943583" w14:paraId="0603D120" w14:textId="77777777" w:rsidTr="00C23B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3C98597A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8 - 9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D64E1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Hoog</w:t>
                  </w:r>
                </w:p>
              </w:tc>
            </w:tr>
            <w:tr w:rsidR="00943583" w14:paraId="2436D023" w14:textId="77777777" w:rsidTr="00C23B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5B7A73BE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4 - 6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725EE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Laag</w:t>
                  </w:r>
                </w:p>
              </w:tc>
            </w:tr>
            <w:tr w:rsidR="00943583" w14:paraId="617FC988" w14:textId="77777777" w:rsidTr="00C23B55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65DB9CCA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1 -3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AD590" w14:textId="77777777" w:rsidR="00D36DBF" w:rsidRPr="00A417D3" w:rsidRDefault="00694429" w:rsidP="00D36DB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</w:pPr>
                  <w:r w:rsidRPr="00A417D3">
                    <w:rPr>
                      <w:rFonts w:cs="Arial"/>
                      <w:color w:val="000000"/>
                      <w:sz w:val="20"/>
                      <w:szCs w:val="20"/>
                      <w:lang w:eastAsia="nl-NL"/>
                    </w:rPr>
                    <w:t>Zeer laag</w:t>
                  </w:r>
                </w:p>
              </w:tc>
            </w:tr>
          </w:tbl>
          <w:p w14:paraId="7E634689" w14:textId="77777777" w:rsidR="00D36DBF" w:rsidRDefault="00D36DBF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Arial"/>
              </w:rPr>
            </w:pPr>
          </w:p>
          <w:p w14:paraId="4195F7B2" w14:textId="77777777" w:rsidR="005479B0" w:rsidRPr="00FB0218" w:rsidRDefault="00694429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Arial"/>
                <w:sz w:val="22"/>
                <w:szCs w:val="22"/>
                <w:u w:val="single"/>
              </w:rPr>
            </w:pPr>
            <w:r w:rsidRPr="00FB0218">
              <w:rPr>
                <w:rFonts w:cs="Arial"/>
                <w:sz w:val="22"/>
                <w:szCs w:val="22"/>
                <w:u w:val="single"/>
              </w:rPr>
              <w:t>Motivatie</w:t>
            </w:r>
            <w:r w:rsidR="007615B8" w:rsidRPr="00FB0218">
              <w:rPr>
                <w:rFonts w:cs="Arial"/>
                <w:sz w:val="22"/>
                <w:szCs w:val="22"/>
                <w:u w:val="single"/>
              </w:rPr>
              <w:t>:</w:t>
            </w:r>
          </w:p>
          <w:p w14:paraId="314C404E" w14:textId="77777777" w:rsidR="007615B8" w:rsidRPr="00FB0218" w:rsidRDefault="00694429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Arial"/>
                <w:sz w:val="22"/>
                <w:szCs w:val="22"/>
              </w:rPr>
            </w:pPr>
            <w:r w:rsidRPr="00FB0218">
              <w:rPr>
                <w:rFonts w:cs="Arial"/>
                <w:b/>
                <w:bCs/>
                <w:sz w:val="22"/>
                <w:szCs w:val="22"/>
              </w:rPr>
              <w:t xml:space="preserve">Frequentie: </w:t>
            </w:r>
            <w:r w:rsidRPr="00FB0218">
              <w:rPr>
                <w:rFonts w:cs="Arial"/>
                <w:sz w:val="22"/>
                <w:szCs w:val="22"/>
              </w:rPr>
              <w:t>………..</w:t>
            </w:r>
          </w:p>
          <w:p w14:paraId="554BC59A" w14:textId="77777777" w:rsidR="005479B0" w:rsidRPr="00FB0218" w:rsidRDefault="00694429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Arial"/>
                <w:sz w:val="22"/>
                <w:szCs w:val="22"/>
              </w:rPr>
            </w:pPr>
            <w:r w:rsidRPr="00FB0218">
              <w:rPr>
                <w:rFonts w:cs="Arial"/>
                <w:b/>
                <w:bCs/>
                <w:sz w:val="22"/>
                <w:szCs w:val="22"/>
              </w:rPr>
              <w:t xml:space="preserve">Ernst: </w:t>
            </w:r>
            <w:r w:rsidRPr="00FB0218">
              <w:rPr>
                <w:rFonts w:cs="Arial"/>
                <w:sz w:val="22"/>
                <w:szCs w:val="22"/>
              </w:rPr>
              <w:t>……..</w:t>
            </w:r>
          </w:p>
          <w:p w14:paraId="56E899E8" w14:textId="77777777" w:rsidR="007615B8" w:rsidRPr="00FB0218" w:rsidRDefault="007615B8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346547E0" w14:textId="77777777" w:rsidR="005479B0" w:rsidRPr="00FB0218" w:rsidRDefault="00694429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FB0218">
              <w:rPr>
                <w:rFonts w:cs="Arial"/>
                <w:b/>
                <w:bCs/>
                <w:sz w:val="22"/>
                <w:szCs w:val="22"/>
              </w:rPr>
              <w:t xml:space="preserve">Risicoscore: </w:t>
            </w:r>
            <w:r w:rsidRPr="00FB0218">
              <w:rPr>
                <w:rFonts w:cs="Arial"/>
                <w:sz w:val="22"/>
                <w:szCs w:val="22"/>
              </w:rPr>
              <w:t>………..</w:t>
            </w:r>
          </w:p>
          <w:p w14:paraId="2C833A1D" w14:textId="77777777" w:rsidR="00D36DBF" w:rsidRDefault="00D36DBF" w:rsidP="00D36DBF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</w:pPr>
          </w:p>
          <w:p w14:paraId="415926ED" w14:textId="77777777" w:rsidR="007F6FBB" w:rsidRPr="007F6FBB" w:rsidRDefault="00694429" w:rsidP="007F6FBB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</w:pPr>
            <w:r>
              <w:rPr>
                <w:sz w:val="16"/>
                <w:szCs w:val="16"/>
              </w:rPr>
              <w:t>*Zie META0233 voor categorisering ernst.</w:t>
            </w:r>
          </w:p>
        </w:tc>
      </w:tr>
      <w:tr w:rsidR="00943583" w14:paraId="254F71CA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8"/>
        </w:trPr>
        <w:tc>
          <w:tcPr>
            <w:tcW w:w="10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D8D38" w14:textId="77777777" w:rsidR="008C77B3" w:rsidRPr="007F6FBB" w:rsidRDefault="008C77B3" w:rsidP="00957596">
            <w:pPr>
              <w:pStyle w:val="Normal0"/>
              <w:rPr>
                <w:b/>
                <w:sz w:val="4"/>
                <w:szCs w:val="4"/>
              </w:rPr>
            </w:pPr>
          </w:p>
        </w:tc>
      </w:tr>
      <w:tr w:rsidR="00943583" w14:paraId="1F7A0BA7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6"/>
        </w:trPr>
        <w:tc>
          <w:tcPr>
            <w:tcW w:w="10495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D210E" w14:textId="77777777" w:rsidR="001436D4" w:rsidRDefault="00694429" w:rsidP="00957596">
            <w:pPr>
              <w:pStyle w:val="Normal0"/>
              <w:rPr>
                <w:b/>
              </w:rPr>
            </w:pPr>
            <w:r>
              <w:rPr>
                <w:b/>
              </w:rPr>
              <w:t>Oorzaak</w:t>
            </w:r>
          </w:p>
        </w:tc>
      </w:tr>
      <w:tr w:rsidR="00943583" w14:paraId="174ED260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28"/>
        </w:trPr>
        <w:tc>
          <w:tcPr>
            <w:tcW w:w="10495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281DB8FF" w14:textId="77777777" w:rsidR="00FE7247" w:rsidRPr="00E85EF9" w:rsidRDefault="00FE7247" w:rsidP="00E85EF9">
            <w:pPr>
              <w:pStyle w:val="Normal0"/>
              <w:rPr>
                <w:sz w:val="20"/>
              </w:rPr>
            </w:pPr>
          </w:p>
        </w:tc>
      </w:tr>
      <w:tr w:rsidR="00943583" w14:paraId="264D20EB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77"/>
        </w:trPr>
        <w:tc>
          <w:tcPr>
            <w:tcW w:w="10495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E96825" w14:textId="77777777" w:rsidR="00957596" w:rsidRPr="00957596" w:rsidRDefault="00694429" w:rsidP="00957596">
            <w:pPr>
              <w:pStyle w:val="Normal0"/>
              <w:rPr>
                <w:b/>
              </w:rPr>
            </w:pPr>
            <w:r w:rsidRPr="00957596">
              <w:rPr>
                <w:b/>
              </w:rPr>
              <w:t>Omvang</w:t>
            </w:r>
          </w:p>
        </w:tc>
      </w:tr>
      <w:tr w:rsidR="00943583" w14:paraId="00310273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83"/>
        </w:trPr>
        <w:tc>
          <w:tcPr>
            <w:tcW w:w="10495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77F4AA2A" w14:textId="77777777" w:rsidR="00176770" w:rsidRPr="00E85EF9" w:rsidRDefault="00176770" w:rsidP="00E85EF9">
            <w:pPr>
              <w:pStyle w:val="Normal0"/>
              <w:rPr>
                <w:sz w:val="20"/>
              </w:rPr>
            </w:pPr>
          </w:p>
        </w:tc>
      </w:tr>
      <w:tr w:rsidR="00943583" w14:paraId="39E36E99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6"/>
        </w:trPr>
        <w:tc>
          <w:tcPr>
            <w:tcW w:w="10495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7AC8C" w14:textId="77777777" w:rsidR="007F6FBB" w:rsidRPr="00D36DBF" w:rsidRDefault="00694429" w:rsidP="00D36DBF">
            <w:pPr>
              <w:pStyle w:val="Normal0"/>
              <w:rPr>
                <w:sz w:val="20"/>
              </w:rPr>
            </w:pPr>
            <w:r>
              <w:rPr>
                <w:b/>
              </w:rPr>
              <w:t>O</w:t>
            </w:r>
            <w:r w:rsidR="00957596">
              <w:rPr>
                <w:b/>
              </w:rPr>
              <w:t xml:space="preserve">plossing    </w:t>
            </w:r>
            <w:r>
              <w:rPr>
                <w:b/>
              </w:rPr>
              <w:t xml:space="preserve"> </w:t>
            </w:r>
            <w:r w:rsidR="00957596" w:rsidRPr="00957596">
              <w:rPr>
                <w:sz w:val="18"/>
              </w:rPr>
              <w:t>(</w:t>
            </w:r>
            <w:r w:rsidRPr="00957596">
              <w:rPr>
                <w:sz w:val="18"/>
              </w:rPr>
              <w:t>corrigerende / preventieve maatregel</w:t>
            </w:r>
            <w:r w:rsidR="00957596" w:rsidRPr="00957596">
              <w:rPr>
                <w:sz w:val="18"/>
              </w:rPr>
              <w:t>)</w:t>
            </w:r>
          </w:p>
        </w:tc>
      </w:tr>
      <w:tr w:rsidR="00943583" w14:paraId="325701F6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220"/>
        </w:trPr>
        <w:tc>
          <w:tcPr>
            <w:tcW w:w="10495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6516AF7C" w14:textId="77777777" w:rsidR="007F6FBB" w:rsidRPr="007F6FBB" w:rsidRDefault="007F6FBB" w:rsidP="007F6FBB"/>
        </w:tc>
      </w:tr>
      <w:tr w:rsidR="00943583" w14:paraId="5E2D08FE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4"/>
        </w:trPr>
        <w:tc>
          <w:tcPr>
            <w:tcW w:w="104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1302" w14:textId="77777777" w:rsidR="00957596" w:rsidRPr="00C517C1" w:rsidRDefault="00694429" w:rsidP="0018115B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Bijlagen: </w:t>
            </w:r>
          </w:p>
        </w:tc>
      </w:tr>
      <w:tr w:rsidR="00943583" w14:paraId="37A00564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4"/>
        </w:trPr>
        <w:tc>
          <w:tcPr>
            <w:tcW w:w="104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EED3E" w14:textId="77777777" w:rsidR="00D109EE" w:rsidRDefault="00694429" w:rsidP="0018115B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>Project:</w:t>
            </w:r>
          </w:p>
        </w:tc>
      </w:tr>
      <w:tr w:rsidR="00943583" w14:paraId="6DEFDB29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1"/>
        </w:trPr>
        <w:tc>
          <w:tcPr>
            <w:tcW w:w="10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BAB11" w14:textId="77777777" w:rsidR="00AA2ABA" w:rsidRDefault="00AA2ABA" w:rsidP="0018115B">
            <w:pPr>
              <w:pStyle w:val="Normal0"/>
              <w:rPr>
                <w:sz w:val="4"/>
                <w:szCs w:val="4"/>
              </w:rPr>
            </w:pPr>
          </w:p>
          <w:p w14:paraId="21DE7309" w14:textId="77777777" w:rsidR="00070231" w:rsidRPr="00AA2ABA" w:rsidRDefault="00070231" w:rsidP="0018115B">
            <w:pPr>
              <w:pStyle w:val="Normal0"/>
              <w:rPr>
                <w:sz w:val="4"/>
                <w:szCs w:val="4"/>
              </w:rPr>
            </w:pPr>
          </w:p>
        </w:tc>
      </w:tr>
      <w:tr w:rsidR="00943583" w14:paraId="1A2C0C90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96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7AB42" w14:textId="77777777" w:rsidR="001436D4" w:rsidRDefault="00694429" w:rsidP="00C517C1">
            <w:pPr>
              <w:pStyle w:val="Normal0"/>
              <w:rPr>
                <w:b/>
              </w:rPr>
            </w:pPr>
            <w:r>
              <w:rPr>
                <w:b/>
              </w:rPr>
              <w:t>Verantwoordelijke voor uitvoering</w:t>
            </w:r>
            <w:r w:rsidR="00786891">
              <w:rPr>
                <w:b/>
              </w:rPr>
              <w:t xml:space="preserve"> </w:t>
            </w:r>
            <w:r w:rsidR="00786891" w:rsidRPr="0018262B">
              <w:rPr>
                <w:vertAlign w:val="superscript"/>
              </w:rPr>
              <w:t>1)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31C418" w14:textId="77777777" w:rsidR="001436D4" w:rsidRDefault="00694429" w:rsidP="00D36DBF">
            <w:pPr>
              <w:pStyle w:val="Normal0"/>
              <w:jc w:val="center"/>
              <w:rPr>
                <w:b/>
              </w:rPr>
            </w:pPr>
            <w:r w:rsidRPr="005063E7">
              <w:rPr>
                <w:b/>
                <w:sz w:val="20"/>
                <w:szCs w:val="18"/>
              </w:rPr>
              <w:t>1</w:t>
            </w:r>
            <w:r w:rsidRPr="005063E7">
              <w:rPr>
                <w:b/>
                <w:sz w:val="20"/>
                <w:szCs w:val="18"/>
                <w:vertAlign w:val="superscript"/>
              </w:rPr>
              <w:t>e</w:t>
            </w:r>
            <w:r w:rsidRPr="005063E7">
              <w:rPr>
                <w:b/>
                <w:sz w:val="20"/>
                <w:szCs w:val="18"/>
              </w:rPr>
              <w:t xml:space="preserve"> afhandelingstermijn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C7A47" w14:textId="77777777" w:rsidR="001436D4" w:rsidRDefault="00694429" w:rsidP="00D36DBF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18"/>
              </w:rPr>
              <w:t>2</w:t>
            </w:r>
            <w:r w:rsidRPr="005063E7">
              <w:rPr>
                <w:b/>
                <w:sz w:val="20"/>
                <w:szCs w:val="18"/>
                <w:vertAlign w:val="superscript"/>
              </w:rPr>
              <w:t>e</w:t>
            </w:r>
            <w:r w:rsidRPr="005063E7">
              <w:rPr>
                <w:b/>
                <w:sz w:val="20"/>
                <w:szCs w:val="18"/>
              </w:rPr>
              <w:t xml:space="preserve"> afhandelingstermijn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BBA0E" w14:textId="77777777" w:rsidR="001436D4" w:rsidRDefault="00694429" w:rsidP="00D36DBF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0"/>
                <w:szCs w:val="18"/>
              </w:rPr>
              <w:t>Afhandelings</w:t>
            </w:r>
            <w:r w:rsidRPr="005063E7">
              <w:rPr>
                <w:b/>
                <w:sz w:val="20"/>
                <w:szCs w:val="18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D70C5" w14:textId="77777777" w:rsidR="001436D4" w:rsidRDefault="00694429" w:rsidP="00D36DBF">
            <w:pPr>
              <w:pStyle w:val="Normal0"/>
              <w:jc w:val="center"/>
              <w:rPr>
                <w:b/>
              </w:rPr>
            </w:pPr>
            <w:r w:rsidRPr="005063E7">
              <w:rPr>
                <w:b/>
                <w:sz w:val="20"/>
                <w:szCs w:val="18"/>
              </w:rPr>
              <w:t>Paraaf</w:t>
            </w:r>
          </w:p>
        </w:tc>
      </w:tr>
      <w:tr w:rsidR="00943583" w14:paraId="22988389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96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26EA9F5F" w14:textId="77777777" w:rsidR="0018115B" w:rsidRDefault="00694429" w:rsidP="0018115B">
            <w:pPr>
              <w:pStyle w:val="Normal0"/>
              <w:tabs>
                <w:tab w:val="left" w:pos="214"/>
                <w:tab w:val="left" w:pos="1064"/>
                <w:tab w:val="left" w:pos="1206"/>
              </w:tabs>
            </w:pPr>
            <w:r>
              <w:t>1.</w:t>
            </w:r>
            <w:r>
              <w:tab/>
              <w:t>Naam</w:t>
            </w:r>
            <w:r>
              <w:tab/>
              <w:t xml:space="preserve">: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F0B5B0" w14:textId="77777777" w:rsidR="0018115B" w:rsidRDefault="0018115B" w:rsidP="00957596">
            <w:pPr>
              <w:pStyle w:val="Normal0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A76E0ED" w14:textId="77777777" w:rsidR="0018115B" w:rsidRDefault="0018115B" w:rsidP="00957596">
            <w:pPr>
              <w:pStyle w:val="Normal0"/>
            </w:pPr>
          </w:p>
        </w:tc>
        <w:tc>
          <w:tcPr>
            <w:tcW w:w="141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D9FC296" w14:textId="77777777" w:rsidR="0018115B" w:rsidRDefault="0018115B" w:rsidP="00957596">
            <w:pPr>
              <w:pStyle w:val="Normal0"/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vAlign w:val="center"/>
          </w:tcPr>
          <w:p w14:paraId="14F8A9D8" w14:textId="77777777" w:rsidR="0018115B" w:rsidRDefault="0018115B" w:rsidP="00957596">
            <w:pPr>
              <w:pStyle w:val="Normal0"/>
            </w:pPr>
          </w:p>
        </w:tc>
      </w:tr>
      <w:tr w:rsidR="00943583" w14:paraId="56B35FD3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962" w:type="dxa"/>
            <w:gridSpan w:val="3"/>
            <w:tcBorders>
              <w:top w:val="nil"/>
              <w:bottom w:val="nil"/>
            </w:tcBorders>
            <w:vAlign w:val="center"/>
          </w:tcPr>
          <w:p w14:paraId="4FFADDDC" w14:textId="77777777" w:rsidR="0018115B" w:rsidRPr="00A15C78" w:rsidRDefault="00694429" w:rsidP="0018115B">
            <w:pPr>
              <w:pStyle w:val="Normal0"/>
              <w:tabs>
                <w:tab w:val="left" w:pos="214"/>
                <w:tab w:val="left" w:pos="1064"/>
                <w:tab w:val="left" w:pos="1206"/>
              </w:tabs>
              <w:rPr>
                <w:color w:val="000000"/>
              </w:rPr>
            </w:pPr>
            <w:r>
              <w:tab/>
              <w:t>Functie</w:t>
            </w:r>
            <w:r>
              <w:tab/>
              <w:t xml:space="preserve">: </w:t>
            </w: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vAlign w:val="center"/>
          </w:tcPr>
          <w:p w14:paraId="661E1883" w14:textId="77777777" w:rsidR="0018115B" w:rsidRDefault="0018115B" w:rsidP="00957596">
            <w:pPr>
              <w:pStyle w:val="Normal0"/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14:paraId="2B9F4065" w14:textId="77777777" w:rsidR="0018115B" w:rsidRDefault="0018115B" w:rsidP="00957596">
            <w:pPr>
              <w:pStyle w:val="Normal0"/>
            </w:pPr>
          </w:p>
        </w:tc>
        <w:tc>
          <w:tcPr>
            <w:tcW w:w="1417" w:type="dxa"/>
            <w:gridSpan w:val="4"/>
            <w:vMerge/>
            <w:tcBorders>
              <w:bottom w:val="nil"/>
            </w:tcBorders>
            <w:vAlign w:val="center"/>
          </w:tcPr>
          <w:p w14:paraId="17761E43" w14:textId="77777777" w:rsidR="0018115B" w:rsidRDefault="0018115B" w:rsidP="00957596">
            <w:pPr>
              <w:pStyle w:val="Normal0"/>
            </w:pPr>
          </w:p>
        </w:tc>
        <w:tc>
          <w:tcPr>
            <w:tcW w:w="1281" w:type="dxa"/>
            <w:vMerge/>
            <w:tcBorders>
              <w:bottom w:val="nil"/>
            </w:tcBorders>
            <w:vAlign w:val="center"/>
          </w:tcPr>
          <w:p w14:paraId="2973B354" w14:textId="77777777" w:rsidR="0018115B" w:rsidRDefault="0018115B" w:rsidP="00957596">
            <w:pPr>
              <w:pStyle w:val="Normal0"/>
            </w:pPr>
          </w:p>
        </w:tc>
      </w:tr>
      <w:tr w:rsidR="00943583" w14:paraId="5FB3C36A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14:paraId="3A701857" w14:textId="77777777" w:rsidR="0018115B" w:rsidRDefault="00694429" w:rsidP="0018115B">
            <w:pPr>
              <w:pStyle w:val="Normal0"/>
              <w:tabs>
                <w:tab w:val="left" w:pos="214"/>
                <w:tab w:val="left" w:pos="1064"/>
                <w:tab w:val="left" w:pos="1206"/>
              </w:tabs>
            </w:pPr>
            <w:r>
              <w:t>2.</w:t>
            </w:r>
            <w:r>
              <w:tab/>
              <w:t>Naam</w:t>
            </w:r>
            <w:r>
              <w:tab/>
              <w:t xml:space="preserve">: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96290A7" w14:textId="77777777" w:rsidR="0018115B" w:rsidRDefault="0018115B" w:rsidP="00957596">
            <w:pPr>
              <w:pStyle w:val="Normal0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55448B5" w14:textId="77777777" w:rsidR="0018115B" w:rsidRDefault="0018115B" w:rsidP="00957596">
            <w:pPr>
              <w:pStyle w:val="Normal0"/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14:paraId="1D763347" w14:textId="77777777" w:rsidR="0018115B" w:rsidRDefault="0018115B" w:rsidP="00957596">
            <w:pPr>
              <w:pStyle w:val="Normal0"/>
            </w:pPr>
          </w:p>
        </w:tc>
        <w:tc>
          <w:tcPr>
            <w:tcW w:w="1281" w:type="dxa"/>
            <w:vMerge w:val="restart"/>
            <w:vAlign w:val="center"/>
          </w:tcPr>
          <w:p w14:paraId="5A99F75E" w14:textId="77777777" w:rsidR="0018115B" w:rsidRDefault="0018115B" w:rsidP="00957596">
            <w:pPr>
              <w:pStyle w:val="Normal0"/>
            </w:pPr>
          </w:p>
        </w:tc>
      </w:tr>
      <w:tr w:rsidR="00943583" w14:paraId="2D29FD4F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E5C936D" w14:textId="77777777" w:rsidR="0018115B" w:rsidRDefault="00694429" w:rsidP="0018115B">
            <w:pPr>
              <w:pStyle w:val="Normal0"/>
              <w:tabs>
                <w:tab w:val="left" w:pos="214"/>
                <w:tab w:val="left" w:pos="1064"/>
                <w:tab w:val="left" w:pos="1206"/>
              </w:tabs>
            </w:pPr>
            <w:r>
              <w:tab/>
              <w:t>Functie</w:t>
            </w:r>
            <w:r>
              <w:tab/>
              <w:t xml:space="preserve">: 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906EE1" w14:textId="77777777" w:rsidR="0018115B" w:rsidRDefault="0018115B" w:rsidP="00957596">
            <w:pPr>
              <w:pStyle w:val="Normal0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FA5CA6" w14:textId="77777777" w:rsidR="0018115B" w:rsidRDefault="0018115B" w:rsidP="00957596">
            <w:pPr>
              <w:pStyle w:val="Normal0"/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2C0F48B" w14:textId="77777777" w:rsidR="0018115B" w:rsidRDefault="0018115B" w:rsidP="00957596">
            <w:pPr>
              <w:pStyle w:val="Normal0"/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14:paraId="0F7240BB" w14:textId="77777777" w:rsidR="0018115B" w:rsidRDefault="0018115B" w:rsidP="00957596">
            <w:pPr>
              <w:pStyle w:val="Normal0"/>
            </w:pPr>
          </w:p>
        </w:tc>
      </w:tr>
      <w:tr w:rsidR="00943583" w14:paraId="6F55BBAE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14:paraId="3EE77C18" w14:textId="77777777" w:rsidR="009D1424" w:rsidRDefault="00694429" w:rsidP="00C740CE">
            <w:pPr>
              <w:pStyle w:val="Normal0"/>
              <w:tabs>
                <w:tab w:val="left" w:pos="214"/>
                <w:tab w:val="left" w:pos="1064"/>
                <w:tab w:val="left" w:pos="1206"/>
              </w:tabs>
            </w:pPr>
            <w:r>
              <w:t>3.</w:t>
            </w:r>
            <w:r>
              <w:tab/>
              <w:t>Naam</w:t>
            </w:r>
            <w:r>
              <w:tab/>
              <w:t xml:space="preserve">: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19067A1" w14:textId="77777777" w:rsidR="009D1424" w:rsidRDefault="009D1424" w:rsidP="00C740CE">
            <w:pPr>
              <w:pStyle w:val="Normal0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BE46D32" w14:textId="77777777" w:rsidR="009D1424" w:rsidRDefault="009D1424" w:rsidP="00C740CE">
            <w:pPr>
              <w:pStyle w:val="Normal0"/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14:paraId="753DEB9B" w14:textId="77777777" w:rsidR="009D1424" w:rsidRDefault="009D1424" w:rsidP="00C740CE">
            <w:pPr>
              <w:pStyle w:val="Normal0"/>
            </w:pPr>
          </w:p>
        </w:tc>
        <w:tc>
          <w:tcPr>
            <w:tcW w:w="1281" w:type="dxa"/>
            <w:vMerge w:val="restart"/>
            <w:vAlign w:val="center"/>
          </w:tcPr>
          <w:p w14:paraId="63848E58" w14:textId="77777777" w:rsidR="009D1424" w:rsidRDefault="009D1424" w:rsidP="00C740CE">
            <w:pPr>
              <w:pStyle w:val="Normal0"/>
            </w:pPr>
          </w:p>
        </w:tc>
      </w:tr>
      <w:tr w:rsidR="00943583" w14:paraId="5B888F70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70DE9C3" w14:textId="77777777" w:rsidR="009D1424" w:rsidRDefault="00694429" w:rsidP="00C740CE">
            <w:pPr>
              <w:pStyle w:val="Normal0"/>
              <w:tabs>
                <w:tab w:val="left" w:pos="214"/>
                <w:tab w:val="left" w:pos="1064"/>
                <w:tab w:val="left" w:pos="1206"/>
              </w:tabs>
            </w:pPr>
            <w:r>
              <w:tab/>
              <w:t>Functie</w:t>
            </w:r>
            <w:r>
              <w:tab/>
              <w:t xml:space="preserve">: 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CDB8E0" w14:textId="77777777" w:rsidR="009D1424" w:rsidRDefault="009D1424" w:rsidP="00C740CE">
            <w:pPr>
              <w:pStyle w:val="Normal0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3A5DD1" w14:textId="77777777" w:rsidR="009D1424" w:rsidRDefault="009D1424" w:rsidP="00C740CE">
            <w:pPr>
              <w:pStyle w:val="Normal0"/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02DD8E4" w14:textId="77777777" w:rsidR="009D1424" w:rsidRDefault="009D1424" w:rsidP="00C740CE">
            <w:pPr>
              <w:pStyle w:val="Normal0"/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14:paraId="39E684FC" w14:textId="77777777" w:rsidR="009D1424" w:rsidRDefault="009D1424" w:rsidP="00C740CE">
            <w:pPr>
              <w:pStyle w:val="Normal0"/>
            </w:pPr>
          </w:p>
        </w:tc>
      </w:tr>
      <w:tr w:rsidR="00943583" w14:paraId="3C1B0973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1"/>
        </w:trPr>
        <w:tc>
          <w:tcPr>
            <w:tcW w:w="10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39800" w14:textId="77777777" w:rsidR="00AA2ABA" w:rsidRPr="00AA2ABA" w:rsidRDefault="00AA2ABA" w:rsidP="00957596">
            <w:pPr>
              <w:pStyle w:val="Normal0"/>
              <w:rPr>
                <w:b/>
                <w:sz w:val="4"/>
                <w:szCs w:val="4"/>
              </w:rPr>
            </w:pPr>
          </w:p>
        </w:tc>
      </w:tr>
      <w:tr w:rsidR="00943583" w14:paraId="46DBF5EE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03"/>
        </w:trPr>
        <w:tc>
          <w:tcPr>
            <w:tcW w:w="10495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464542" w14:textId="77777777" w:rsidR="001436D4" w:rsidRPr="00A37511" w:rsidRDefault="00694429" w:rsidP="00841F0E">
            <w:pPr>
              <w:pStyle w:val="Normal0"/>
              <w:rPr>
                <w:bCs/>
              </w:rPr>
            </w:pPr>
            <w:r w:rsidRPr="001436D4">
              <w:rPr>
                <w:b/>
              </w:rPr>
              <w:t>O</w:t>
            </w:r>
            <w:r w:rsidR="00957596">
              <w:rPr>
                <w:b/>
              </w:rPr>
              <w:t>perationaliteit</w:t>
            </w:r>
            <w:r w:rsidR="00841F0E">
              <w:rPr>
                <w:b/>
              </w:rPr>
              <w:t xml:space="preserve">   </w:t>
            </w:r>
          </w:p>
        </w:tc>
      </w:tr>
      <w:tr w:rsidR="00943583" w14:paraId="5CE58814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10495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7F767629" w14:textId="77777777" w:rsidR="00C517C1" w:rsidRDefault="00C517C1" w:rsidP="00C517C1">
            <w:pPr>
              <w:pStyle w:val="Normal0"/>
              <w:rPr>
                <w:sz w:val="20"/>
              </w:rPr>
            </w:pPr>
          </w:p>
          <w:p w14:paraId="7EA006C4" w14:textId="77777777" w:rsidR="003648FB" w:rsidRDefault="003648FB" w:rsidP="00C517C1">
            <w:pPr>
              <w:pStyle w:val="Normal0"/>
              <w:rPr>
                <w:sz w:val="20"/>
              </w:rPr>
            </w:pPr>
          </w:p>
          <w:p w14:paraId="5C30816A" w14:textId="77777777" w:rsidR="003648FB" w:rsidRDefault="003648FB" w:rsidP="00C517C1">
            <w:pPr>
              <w:pStyle w:val="Normal0"/>
              <w:rPr>
                <w:sz w:val="20"/>
              </w:rPr>
            </w:pPr>
          </w:p>
          <w:p w14:paraId="4BE1B538" w14:textId="77777777" w:rsidR="003648FB" w:rsidRDefault="003648FB" w:rsidP="00C517C1">
            <w:pPr>
              <w:pStyle w:val="Normal0"/>
              <w:rPr>
                <w:sz w:val="20"/>
              </w:rPr>
            </w:pPr>
          </w:p>
          <w:p w14:paraId="2CF20CE5" w14:textId="77777777" w:rsidR="003648FB" w:rsidRPr="00C517C1" w:rsidRDefault="003648FB" w:rsidP="00C517C1">
            <w:pPr>
              <w:pStyle w:val="Normal0"/>
              <w:rPr>
                <w:sz w:val="20"/>
              </w:rPr>
            </w:pPr>
          </w:p>
        </w:tc>
      </w:tr>
      <w:tr w:rsidR="00943583" w14:paraId="2051E9FE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24DC4" w14:textId="77777777" w:rsidR="00786891" w:rsidRDefault="00694429" w:rsidP="00786891">
            <w:pPr>
              <w:pStyle w:val="Normal0"/>
            </w:pPr>
            <w:r>
              <w:t>Effectiviteitscontrole op later tijdstip</w:t>
            </w:r>
            <w:r w:rsidR="000405D3">
              <w:t xml:space="preserve"> gewenst</w:t>
            </w:r>
            <w: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E44A0" w14:textId="77777777" w:rsidR="00786891" w:rsidRDefault="00694429" w:rsidP="00786891">
            <w:pPr>
              <w:pStyle w:val="Normal0"/>
            </w:pPr>
            <w:r>
              <w:rPr>
                <w:sz w:val="20"/>
              </w:rPr>
              <w:object w:dxaOrig="225" w:dyaOrig="225" w14:anchorId="6920C458">
                <v:shape id="_x0000_i1049" type="#_x0000_t75" style="width:40.5pt;height:19.5pt" o:ole="" o:preferrelative="f" filled="t">
                  <v:imagedata r:id="rId15" o:title=""/>
                  <o:lock v:ext="edit" aspectratio="f"/>
                </v:shape>
                <w:control r:id="rId16" w:name="OptionButton5" w:shapeid="_x0000_i1049"/>
              </w:objec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B81AB" w14:textId="77777777" w:rsidR="00786891" w:rsidRDefault="00694429" w:rsidP="00786891">
            <w:pPr>
              <w:pStyle w:val="Normal0"/>
            </w:pPr>
            <w:r>
              <w:rPr>
                <w:sz w:val="20"/>
              </w:rPr>
              <w:object w:dxaOrig="225" w:dyaOrig="225" w14:anchorId="29195650">
                <v:shape id="_x0000_i1051" type="#_x0000_t75" style="width:71.25pt;height:19.5pt" o:ole="" o:preferrelative="f" filled="t">
                  <v:imagedata r:id="rId17" o:title=""/>
                  <o:lock v:ext="edit" aspectratio="f"/>
                </v:shape>
                <w:control r:id="rId18" w:name="OptionButton6" w:shapeid="_x0000_i1051"/>
              </w:objec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DA6B44" w14:textId="77777777" w:rsidR="00786891" w:rsidRDefault="00786891" w:rsidP="00786891">
            <w:pPr>
              <w:pStyle w:val="Normal0"/>
            </w:pPr>
          </w:p>
        </w:tc>
      </w:tr>
      <w:tr w:rsidR="00943583" w14:paraId="0B9DD784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833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A8A65" w14:textId="77777777" w:rsidR="00EE6F16" w:rsidRPr="003648FB" w:rsidRDefault="00694429" w:rsidP="00EE6F16">
            <w:pPr>
              <w:pStyle w:val="Header0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cs="Segoe UI"/>
                <w:i/>
                <w:iCs/>
                <w:noProof/>
                <w:lang w:eastAsia="nl-NL"/>
              </w:rPr>
            </w:pPr>
            <w:r w:rsidRPr="003648FB">
              <w:rPr>
                <w:rFonts w:cs="Segoe UI"/>
                <w:i/>
                <w:iCs/>
                <w:noProof/>
                <w:lang w:eastAsia="nl-NL"/>
              </w:rPr>
              <w:t xml:space="preserve">Bepaal de </w:t>
            </w:r>
            <w:r>
              <w:rPr>
                <w:rFonts w:cs="Segoe UI"/>
                <w:i/>
                <w:iCs/>
                <w:noProof/>
                <w:lang w:eastAsia="nl-NL"/>
              </w:rPr>
              <w:t>risico</w:t>
            </w:r>
            <w:r w:rsidRPr="003648FB">
              <w:rPr>
                <w:rFonts w:cs="Segoe UI"/>
                <w:i/>
                <w:iCs/>
                <w:noProof/>
                <w:lang w:eastAsia="nl-NL"/>
              </w:rPr>
              <w:t>score</w:t>
            </w:r>
            <w:r>
              <w:rPr>
                <w:rFonts w:cs="Segoe UI"/>
                <w:i/>
                <w:iCs/>
                <w:noProof/>
                <w:lang w:eastAsia="nl-NL"/>
              </w:rPr>
              <w:t xml:space="preserve"> na afronding nogmaals</w:t>
            </w:r>
            <w:r w:rsidRPr="003648FB">
              <w:rPr>
                <w:rFonts w:cs="Segoe UI"/>
                <w:i/>
                <w:iCs/>
                <w:noProof/>
                <w:lang w:eastAsia="nl-NL"/>
              </w:rPr>
              <w:t xml:space="preserve"> i.o.m.</w:t>
            </w:r>
            <w:r>
              <w:rPr>
                <w:rFonts w:cs="Segoe UI"/>
                <w:i/>
                <w:iCs/>
                <w:noProof/>
                <w:lang w:eastAsia="nl-NL"/>
              </w:rPr>
              <w:t xml:space="preserve"> een</w:t>
            </w:r>
            <w:r w:rsidRPr="003648FB">
              <w:rPr>
                <w:rFonts w:cs="Segoe UI"/>
                <w:i/>
                <w:iCs/>
                <w:noProof/>
                <w:lang w:eastAsia="nl-NL"/>
              </w:rPr>
              <w:t xml:space="preserve"> </w:t>
            </w:r>
            <w:r w:rsidRPr="00EE6F16">
              <w:rPr>
                <w:rFonts w:cs="Segoe UI"/>
                <w:i/>
                <w:iCs/>
                <w:noProof/>
                <w:lang w:eastAsia="nl-NL"/>
              </w:rPr>
              <w:t>inhoudelijk staflid/labmanager.</w:t>
            </w:r>
          </w:p>
          <w:p w14:paraId="3AEC055B" w14:textId="77777777" w:rsidR="00EE6F16" w:rsidRDefault="00EE6F16" w:rsidP="00786891">
            <w:pPr>
              <w:pStyle w:val="Normal0"/>
              <w:rPr>
                <w:b/>
                <w:bCs/>
              </w:rPr>
            </w:pPr>
          </w:p>
          <w:p w14:paraId="0B964489" w14:textId="77777777" w:rsidR="00FB0218" w:rsidRPr="00FB0218" w:rsidRDefault="00694429" w:rsidP="00786891">
            <w:pPr>
              <w:pStyle w:val="Normal0"/>
              <w:rPr>
                <w:u w:val="single"/>
              </w:rPr>
            </w:pPr>
            <w:r>
              <w:rPr>
                <w:u w:val="single"/>
              </w:rPr>
              <w:t>Motivatie:</w:t>
            </w:r>
          </w:p>
          <w:p w14:paraId="1ECFFDDC" w14:textId="77777777" w:rsidR="00A03F6F" w:rsidRPr="00EE6F16" w:rsidRDefault="00694429" w:rsidP="00786891">
            <w:pPr>
              <w:pStyle w:val="Normal0"/>
              <w:rPr>
                <w:b/>
                <w:bCs/>
              </w:rPr>
            </w:pPr>
            <w:r w:rsidRPr="00EE6F16">
              <w:rPr>
                <w:b/>
                <w:bCs/>
              </w:rPr>
              <w:t xml:space="preserve">Frequentie: </w:t>
            </w:r>
            <w:r w:rsidRPr="00EE6F16">
              <w:t>……</w:t>
            </w:r>
            <w:r w:rsidR="00EE6F16" w:rsidRPr="00EE6F16">
              <w:t>…….</w:t>
            </w:r>
          </w:p>
          <w:p w14:paraId="2C4A9C57" w14:textId="77777777" w:rsidR="00A03F6F" w:rsidRDefault="00694429" w:rsidP="00786891">
            <w:pPr>
              <w:pStyle w:val="Normal0"/>
            </w:pPr>
            <w:r w:rsidRPr="00EE6F16">
              <w:rPr>
                <w:b/>
                <w:bCs/>
              </w:rPr>
              <w:t xml:space="preserve">Ernst: </w:t>
            </w:r>
            <w:r w:rsidRPr="00EE6F16">
              <w:t>…………..</w:t>
            </w:r>
          </w:p>
          <w:p w14:paraId="455C9105" w14:textId="77777777" w:rsidR="00EE6F16" w:rsidRDefault="00EE6F16" w:rsidP="00786891">
            <w:pPr>
              <w:pStyle w:val="Normal0"/>
            </w:pPr>
          </w:p>
          <w:p w14:paraId="0B343760" w14:textId="77777777" w:rsidR="00EE6F16" w:rsidRDefault="00694429" w:rsidP="00786891">
            <w:pPr>
              <w:pStyle w:val="Normal0"/>
              <w:rPr>
                <w:b/>
                <w:bCs/>
              </w:rPr>
            </w:pPr>
            <w:r w:rsidRPr="00EE6F16">
              <w:rPr>
                <w:b/>
                <w:bCs/>
              </w:rPr>
              <w:t>Risicoscore:</w:t>
            </w:r>
            <w:r>
              <w:t xml:space="preserve"> ………….</w:t>
            </w:r>
          </w:p>
          <w:p w14:paraId="6D3D0715" w14:textId="77777777" w:rsidR="005063E7" w:rsidRDefault="005063E7" w:rsidP="00786891">
            <w:pPr>
              <w:pStyle w:val="Normal0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5AD15" w14:textId="77777777" w:rsidR="005063E7" w:rsidRDefault="005063E7" w:rsidP="00786891">
            <w:pPr>
              <w:pStyle w:val="Normal0"/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DF397" w14:textId="77777777" w:rsidR="005063E7" w:rsidRDefault="005063E7" w:rsidP="00786891">
            <w:pPr>
              <w:pStyle w:val="Normal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46D672" w14:textId="77777777" w:rsidR="005063E7" w:rsidRDefault="005063E7" w:rsidP="00786891">
            <w:pPr>
              <w:pStyle w:val="Normal0"/>
            </w:pPr>
          </w:p>
        </w:tc>
      </w:tr>
      <w:tr w:rsidR="00943583" w14:paraId="4A96821F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1"/>
        </w:trPr>
        <w:tc>
          <w:tcPr>
            <w:tcW w:w="104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19F6C" w14:textId="77777777" w:rsidR="00AA2ABA" w:rsidRDefault="00AA2ABA" w:rsidP="00786891">
            <w:pPr>
              <w:pStyle w:val="Normal0"/>
              <w:rPr>
                <w:sz w:val="4"/>
                <w:szCs w:val="4"/>
              </w:rPr>
            </w:pPr>
          </w:p>
          <w:p w14:paraId="592DBC1D" w14:textId="77777777" w:rsidR="00070231" w:rsidRPr="00AA2ABA" w:rsidRDefault="00070231" w:rsidP="00786891">
            <w:pPr>
              <w:pStyle w:val="Normal0"/>
              <w:rPr>
                <w:sz w:val="4"/>
                <w:szCs w:val="4"/>
              </w:rPr>
            </w:pPr>
          </w:p>
        </w:tc>
      </w:tr>
      <w:tr w:rsidR="00943583" w14:paraId="6D20E757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AB416" w14:textId="77777777" w:rsidR="00786891" w:rsidRDefault="00694429" w:rsidP="00C517C1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Opgelost / Verbeterd </w:t>
            </w:r>
            <w:r w:rsidRPr="0018262B">
              <w:rPr>
                <w:vertAlign w:val="superscript"/>
              </w:rPr>
              <w:t>1)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B54C8" w14:textId="77777777" w:rsidR="00786891" w:rsidRDefault="00694429" w:rsidP="00C517C1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Datum / paraaf </w:t>
            </w:r>
          </w:p>
          <w:p w14:paraId="2BE05D9D" w14:textId="77777777" w:rsidR="00786891" w:rsidRDefault="00694429" w:rsidP="00C517C1">
            <w:pPr>
              <w:pStyle w:val="Normal0"/>
              <w:rPr>
                <w:b/>
              </w:rPr>
            </w:pPr>
            <w:r>
              <w:rPr>
                <w:b/>
              </w:rPr>
              <w:t>Kwaliteit</w:t>
            </w:r>
            <w:r w:rsidR="007334C0">
              <w:rPr>
                <w:b/>
              </w:rPr>
              <w:t>s</w:t>
            </w:r>
            <w:r>
              <w:rPr>
                <w:b/>
              </w:rPr>
              <w:t>functionaris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742B85" w14:textId="77777777" w:rsidR="00786891" w:rsidRDefault="00694429" w:rsidP="00C517C1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Datum / paraaf </w:t>
            </w:r>
          </w:p>
          <w:p w14:paraId="58B68533" w14:textId="77777777" w:rsidR="00786891" w:rsidRDefault="00694429" w:rsidP="00C517C1">
            <w:pPr>
              <w:pStyle w:val="Normal0"/>
              <w:rPr>
                <w:b/>
              </w:rPr>
            </w:pPr>
            <w:r>
              <w:rPr>
                <w:b/>
              </w:rPr>
              <w:t>Afsluiter</w:t>
            </w:r>
          </w:p>
        </w:tc>
      </w:tr>
      <w:tr w:rsidR="00943583" w14:paraId="7BE6764C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6"/>
        </w:trPr>
        <w:tc>
          <w:tcPr>
            <w:tcW w:w="2694" w:type="dxa"/>
            <w:tcBorders>
              <w:top w:val="single" w:sz="12" w:space="0" w:color="auto"/>
              <w:bottom w:val="nil"/>
            </w:tcBorders>
            <w:vAlign w:val="center"/>
          </w:tcPr>
          <w:p w14:paraId="2257F170" w14:textId="77777777" w:rsidR="00786891" w:rsidRDefault="00694429" w:rsidP="00C517C1">
            <w:pPr>
              <w:pStyle w:val="Normal0"/>
            </w:pPr>
            <w:r>
              <w:rPr>
                <w:sz w:val="20"/>
              </w:rPr>
              <w:object w:dxaOrig="225" w:dyaOrig="225" w14:anchorId="4C10F595">
                <v:shape id="_x0000_i1053" type="#_x0000_t75" style="width:39pt;height:19.5pt" o:ole="" o:preferrelative="f" filled="t">
                  <v:imagedata r:id="rId19" o:title=""/>
                  <o:lock v:ext="edit" aspectratio="f"/>
                </v:shape>
                <w:control r:id="rId20" w:name="OptionButton7" w:shapeid="_x0000_i1053"/>
              </w:objec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22D620D8" w14:textId="77777777" w:rsidR="00786891" w:rsidRDefault="00786891" w:rsidP="00C517C1">
            <w:pPr>
              <w:pStyle w:val="Normal0"/>
            </w:pPr>
          </w:p>
        </w:tc>
        <w:tc>
          <w:tcPr>
            <w:tcW w:w="4116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14:paraId="0BB6B911" w14:textId="77777777" w:rsidR="00786891" w:rsidRDefault="00786891" w:rsidP="00C517C1">
            <w:pPr>
              <w:pStyle w:val="Normal0"/>
            </w:pPr>
          </w:p>
        </w:tc>
      </w:tr>
      <w:tr w:rsidR="00943583" w14:paraId="229B3E28" w14:textId="77777777" w:rsidTr="00FB0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7"/>
        </w:trPr>
        <w:tc>
          <w:tcPr>
            <w:tcW w:w="2694" w:type="dxa"/>
            <w:tcBorders>
              <w:top w:val="nil"/>
            </w:tcBorders>
            <w:vAlign w:val="center"/>
          </w:tcPr>
          <w:p w14:paraId="5355397E" w14:textId="77777777" w:rsidR="00786891" w:rsidRDefault="00694429" w:rsidP="00C517C1">
            <w:pPr>
              <w:pStyle w:val="Normal0"/>
            </w:pPr>
            <w:r>
              <w:rPr>
                <w:sz w:val="20"/>
              </w:rPr>
              <w:object w:dxaOrig="225" w:dyaOrig="225" w14:anchorId="41AA29A6">
                <v:shape id="_x0000_i1055" type="#_x0000_t75" style="width:39pt;height:19.5pt" o:ole="" o:preferrelative="f" filled="t">
                  <v:imagedata r:id="rId21" o:title=""/>
                  <o:lock v:ext="edit" aspectratio="f"/>
                </v:shape>
                <w:control r:id="rId22" w:name="OptionButton8" w:shapeid="_x0000_i1055"/>
              </w:object>
            </w:r>
          </w:p>
        </w:tc>
        <w:tc>
          <w:tcPr>
            <w:tcW w:w="3685" w:type="dxa"/>
            <w:gridSpan w:val="4"/>
            <w:tcBorders>
              <w:top w:val="nil"/>
            </w:tcBorders>
            <w:vAlign w:val="center"/>
          </w:tcPr>
          <w:p w14:paraId="078B8898" w14:textId="77777777" w:rsidR="00786891" w:rsidRDefault="00786891" w:rsidP="00C517C1">
            <w:pPr>
              <w:pStyle w:val="Normal0"/>
            </w:pPr>
          </w:p>
        </w:tc>
        <w:tc>
          <w:tcPr>
            <w:tcW w:w="4116" w:type="dxa"/>
            <w:gridSpan w:val="7"/>
            <w:tcBorders>
              <w:top w:val="nil"/>
            </w:tcBorders>
            <w:vAlign w:val="center"/>
          </w:tcPr>
          <w:p w14:paraId="0F03DF53" w14:textId="77777777" w:rsidR="00786891" w:rsidRDefault="00786891" w:rsidP="00C517C1">
            <w:pPr>
              <w:pStyle w:val="Normal0"/>
            </w:pPr>
          </w:p>
        </w:tc>
      </w:tr>
    </w:tbl>
    <w:p w14:paraId="38AC578D" w14:textId="77777777" w:rsidR="001436D4" w:rsidRPr="007F6FBB" w:rsidRDefault="00694429" w:rsidP="000405D3">
      <w:pPr>
        <w:pStyle w:val="Normal0"/>
        <w:numPr>
          <w:ilvl w:val="0"/>
          <w:numId w:val="1"/>
        </w:numPr>
        <w:tabs>
          <w:tab w:val="clear" w:pos="360"/>
          <w:tab w:val="num" w:pos="284"/>
          <w:tab w:val="right" w:pos="10490"/>
        </w:tabs>
        <w:ind w:left="284" w:right="-283" w:hanging="284"/>
        <w:rPr>
          <w:rFonts w:cs="Arial"/>
          <w:sz w:val="18"/>
          <w:szCs w:val="18"/>
        </w:rPr>
      </w:pPr>
      <w:r w:rsidRPr="007F6FBB">
        <w:rPr>
          <w:rFonts w:cs="Arial"/>
          <w:sz w:val="18"/>
          <w:szCs w:val="18"/>
        </w:rPr>
        <w:t xml:space="preserve">In te vullen door de </w:t>
      </w:r>
      <w:r w:rsidRPr="007F6FBB">
        <w:rPr>
          <w:rFonts w:cs="Arial"/>
          <w:color w:val="000000"/>
          <w:sz w:val="18"/>
          <w:szCs w:val="18"/>
        </w:rPr>
        <w:t>kwaliteit</w:t>
      </w:r>
      <w:r w:rsidR="007334C0" w:rsidRPr="007F6FBB">
        <w:rPr>
          <w:rFonts w:cs="Arial"/>
          <w:color w:val="000000"/>
          <w:sz w:val="18"/>
          <w:szCs w:val="18"/>
        </w:rPr>
        <w:t>s</w:t>
      </w:r>
      <w:r w:rsidR="006A0293" w:rsidRPr="007F6FBB">
        <w:rPr>
          <w:rFonts w:cs="Arial"/>
          <w:color w:val="000000"/>
          <w:sz w:val="18"/>
          <w:szCs w:val="18"/>
        </w:rPr>
        <w:t>functionaris.</w:t>
      </w:r>
      <w:r w:rsidR="000405D3" w:rsidRPr="007F6FBB">
        <w:rPr>
          <w:rFonts w:cs="Arial"/>
          <w:sz w:val="18"/>
          <w:szCs w:val="18"/>
        </w:rPr>
        <w:tab/>
        <w:t xml:space="preserve">Melding zenden naar </w:t>
      </w:r>
      <w:r w:rsidRPr="007F6FBB">
        <w:rPr>
          <w:rFonts w:cs="Arial"/>
          <w:sz w:val="18"/>
          <w:szCs w:val="18"/>
        </w:rPr>
        <w:t xml:space="preserve">: </w:t>
      </w:r>
      <w:hyperlink r:id="rId23" w:history="1">
        <w:r w:rsidRPr="007F6FBB">
          <w:rPr>
            <w:rStyle w:val="Hyperlink"/>
            <w:rFonts w:cs="Arial"/>
            <w:sz w:val="18"/>
            <w:szCs w:val="18"/>
          </w:rPr>
          <w:t>kwaliteit-amz@umcutrecht.nl</w:t>
        </w:r>
      </w:hyperlink>
    </w:p>
    <w:p w14:paraId="46A79FF4" w14:textId="77777777" w:rsidR="00052659" w:rsidRPr="007F6FBB" w:rsidRDefault="00694429" w:rsidP="0018115B">
      <w:pPr>
        <w:pStyle w:val="Normal0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cs="Arial"/>
          <w:sz w:val="18"/>
          <w:szCs w:val="18"/>
        </w:rPr>
      </w:pPr>
      <w:r w:rsidRPr="007F6FBB">
        <w:rPr>
          <w:rFonts w:cs="Arial"/>
          <w:sz w:val="18"/>
          <w:szCs w:val="18"/>
        </w:rPr>
        <w:t xml:space="preserve">Doorstrepen indien niet </w:t>
      </w:r>
      <w:r w:rsidRPr="007F6FBB">
        <w:rPr>
          <w:rFonts w:cs="Arial"/>
          <w:color w:val="000000"/>
          <w:sz w:val="18"/>
          <w:szCs w:val="18"/>
        </w:rPr>
        <w:t>van</w:t>
      </w:r>
      <w:r w:rsidRPr="007F6FBB">
        <w:rPr>
          <w:rFonts w:cs="Arial"/>
          <w:sz w:val="18"/>
          <w:szCs w:val="18"/>
        </w:rPr>
        <w:t xml:space="preserve"> toepassing.</w:t>
      </w:r>
    </w:p>
    <w:p w14:paraId="27B0246A" w14:textId="77777777" w:rsidR="00DD4695" w:rsidRPr="007F6FBB" w:rsidRDefault="00694429" w:rsidP="0018115B">
      <w:pPr>
        <w:pStyle w:val="Normal0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cs="Arial"/>
          <w:sz w:val="18"/>
          <w:szCs w:val="18"/>
        </w:rPr>
      </w:pPr>
      <w:r w:rsidRPr="007F6FBB">
        <w:rPr>
          <w:rFonts w:cs="Arial"/>
          <w:sz w:val="18"/>
          <w:szCs w:val="18"/>
        </w:rPr>
        <w:t>Indien noodzakelijk</w:t>
      </w:r>
      <w:r w:rsidR="00BB2F0E" w:rsidRPr="007F6FBB">
        <w:rPr>
          <w:rFonts w:cs="Arial"/>
          <w:sz w:val="18"/>
          <w:szCs w:val="18"/>
        </w:rPr>
        <w:t xml:space="preserve"> en genomen</w:t>
      </w:r>
      <w:r w:rsidRPr="007F6FBB">
        <w:rPr>
          <w:rFonts w:cs="Arial"/>
          <w:sz w:val="18"/>
          <w:szCs w:val="18"/>
        </w:rPr>
        <w:t>.</w:t>
      </w:r>
    </w:p>
    <w:sectPr w:rsidR="00DD4695" w:rsidRPr="007F6FBB" w:rsidSect="008C77B3">
      <w:footerReference w:type="default" r:id="rId24"/>
      <w:pgSz w:w="11906" w:h="16838" w:code="9"/>
      <w:pgMar w:top="993" w:right="567" w:bottom="851" w:left="851" w:header="73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D393" w14:textId="77777777" w:rsidR="00000000" w:rsidRDefault="00694429">
      <w:r>
        <w:separator/>
      </w:r>
    </w:p>
  </w:endnote>
  <w:endnote w:type="continuationSeparator" w:id="0">
    <w:p w14:paraId="5A711C82" w14:textId="77777777" w:rsidR="00000000" w:rsidRDefault="006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6993"/>
      <w:gridCol w:w="3387"/>
    </w:tblGrid>
    <w:tr w:rsidR="00943583" w14:paraId="17E87BFF" w14:textId="77777777" w:rsidTr="009F168C">
      <w:trPr>
        <w:trHeight w:val="274"/>
      </w:trPr>
      <w:tc>
        <w:tcPr>
          <w:tcW w:w="7088" w:type="dxa"/>
          <w:vAlign w:val="center"/>
        </w:tcPr>
        <w:p w14:paraId="2BF56EB1" w14:textId="77777777" w:rsidR="00E0549A" w:rsidRPr="007F6FBB" w:rsidRDefault="00694429" w:rsidP="009F168C">
          <w:pPr>
            <w:pStyle w:val="Voettekst"/>
            <w:ind w:left="-108"/>
            <w:rPr>
              <w:b/>
              <w:bCs/>
              <w:sz w:val="16"/>
              <w:szCs w:val="16"/>
            </w:rPr>
          </w:pPr>
          <w:r w:rsidRPr="007F6FBB">
            <w:rPr>
              <w:rFonts w:cs="Arial"/>
              <w:color w:val="000000"/>
              <w:sz w:val="16"/>
              <w:szCs w:val="16"/>
            </w:rPr>
            <w:t>META0232F1 - IKA meldingsformulier</w:t>
          </w:r>
          <w:r>
            <w:rPr>
              <w:rFonts w:cs="Arial"/>
              <w:color w:val="000000"/>
              <w:sz w:val="16"/>
              <w:szCs w:val="16"/>
            </w:rPr>
            <w:t xml:space="preserve"> | </w:t>
          </w:r>
          <w:r>
            <w:rPr>
              <w:rFonts w:cs="Arial"/>
              <w:b/>
              <w:bCs/>
              <w:color w:val="000000"/>
              <w:sz w:val="16"/>
              <w:szCs w:val="16"/>
            </w:rPr>
            <w:t>Versie 002</w:t>
          </w:r>
        </w:p>
      </w:tc>
      <w:tc>
        <w:tcPr>
          <w:tcW w:w="3432" w:type="dxa"/>
          <w:vAlign w:val="center"/>
        </w:tcPr>
        <w:p w14:paraId="01A451F3" w14:textId="77777777" w:rsidR="00E0549A" w:rsidRPr="009F168C" w:rsidRDefault="00694429" w:rsidP="009F168C">
          <w:pPr>
            <w:pStyle w:val="Voettekst"/>
            <w:jc w:val="right"/>
            <w:rPr>
              <w:sz w:val="16"/>
              <w:szCs w:val="16"/>
            </w:rPr>
          </w:pPr>
          <w:r w:rsidRPr="009F168C">
            <w:rPr>
              <w:sz w:val="16"/>
              <w:szCs w:val="16"/>
            </w:rPr>
            <w:t xml:space="preserve">Pagina </w:t>
          </w:r>
          <w:r w:rsidR="0088230F" w:rsidRPr="009F168C">
            <w:rPr>
              <w:rStyle w:val="Paginanummer"/>
              <w:sz w:val="16"/>
              <w:szCs w:val="16"/>
            </w:rPr>
            <w:fldChar w:fldCharType="begin"/>
          </w:r>
          <w:r w:rsidRPr="009F168C">
            <w:rPr>
              <w:rStyle w:val="Paginanummer"/>
              <w:sz w:val="16"/>
              <w:szCs w:val="16"/>
            </w:rPr>
            <w:instrText xml:space="preserve"> PAGE </w:instrText>
          </w:r>
          <w:r w:rsidR="0088230F" w:rsidRPr="009F168C">
            <w:rPr>
              <w:rStyle w:val="Paginanummer"/>
              <w:sz w:val="16"/>
              <w:szCs w:val="16"/>
            </w:rPr>
            <w:fldChar w:fldCharType="separate"/>
          </w:r>
          <w:r w:rsidR="007A5E91">
            <w:rPr>
              <w:rStyle w:val="Paginanummer"/>
              <w:noProof/>
              <w:sz w:val="16"/>
              <w:szCs w:val="16"/>
            </w:rPr>
            <w:t>1</w:t>
          </w:r>
          <w:r w:rsidR="0088230F" w:rsidRPr="009F168C">
            <w:rPr>
              <w:rStyle w:val="Paginanummer"/>
              <w:sz w:val="16"/>
              <w:szCs w:val="16"/>
            </w:rPr>
            <w:fldChar w:fldCharType="end"/>
          </w:r>
          <w:r w:rsidRPr="009F168C">
            <w:rPr>
              <w:rStyle w:val="Paginanummer"/>
              <w:sz w:val="16"/>
              <w:szCs w:val="16"/>
            </w:rPr>
            <w:t xml:space="preserve"> van </w:t>
          </w:r>
          <w:r w:rsidR="0088230F" w:rsidRPr="009F168C">
            <w:rPr>
              <w:rStyle w:val="Paginanummer"/>
              <w:sz w:val="16"/>
              <w:szCs w:val="16"/>
            </w:rPr>
            <w:fldChar w:fldCharType="begin"/>
          </w:r>
          <w:r w:rsidRPr="009F168C">
            <w:rPr>
              <w:rStyle w:val="Paginanummer"/>
              <w:sz w:val="16"/>
              <w:szCs w:val="16"/>
            </w:rPr>
            <w:instrText xml:space="preserve"> NUMPAGES </w:instrText>
          </w:r>
          <w:r w:rsidR="0088230F" w:rsidRPr="009F168C">
            <w:rPr>
              <w:rStyle w:val="Paginanummer"/>
              <w:sz w:val="16"/>
              <w:szCs w:val="16"/>
            </w:rPr>
            <w:fldChar w:fldCharType="separate"/>
          </w:r>
          <w:r w:rsidR="007A5E91">
            <w:rPr>
              <w:rStyle w:val="Paginanummer"/>
              <w:noProof/>
              <w:sz w:val="16"/>
              <w:szCs w:val="16"/>
            </w:rPr>
            <w:t>1</w:t>
          </w:r>
          <w:r w:rsidR="0088230F" w:rsidRPr="009F168C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4CE99943" w14:textId="77777777" w:rsidR="00E0549A" w:rsidRDefault="00E0549A" w:rsidP="00814C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275B" w14:textId="77777777" w:rsidR="00000000" w:rsidRDefault="00694429">
      <w:r>
        <w:separator/>
      </w:r>
    </w:p>
  </w:footnote>
  <w:footnote w:type="continuationSeparator" w:id="0">
    <w:p w14:paraId="798EB3F7" w14:textId="77777777" w:rsidR="00000000" w:rsidRDefault="006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F30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902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9F"/>
    <w:rsid w:val="00023B4F"/>
    <w:rsid w:val="000405D3"/>
    <w:rsid w:val="00052659"/>
    <w:rsid w:val="000568DB"/>
    <w:rsid w:val="00062687"/>
    <w:rsid w:val="000637FA"/>
    <w:rsid w:val="00070231"/>
    <w:rsid w:val="000A2EDB"/>
    <w:rsid w:val="000B3692"/>
    <w:rsid w:val="000F31B1"/>
    <w:rsid w:val="00101FFD"/>
    <w:rsid w:val="00107D4A"/>
    <w:rsid w:val="001231E2"/>
    <w:rsid w:val="00134F43"/>
    <w:rsid w:val="001436D4"/>
    <w:rsid w:val="00146D82"/>
    <w:rsid w:val="0015683D"/>
    <w:rsid w:val="00167FE1"/>
    <w:rsid w:val="00176770"/>
    <w:rsid w:val="0018115B"/>
    <w:rsid w:val="001813A4"/>
    <w:rsid w:val="0018262B"/>
    <w:rsid w:val="00182A83"/>
    <w:rsid w:val="00204DE4"/>
    <w:rsid w:val="00210459"/>
    <w:rsid w:val="0021351F"/>
    <w:rsid w:val="00224539"/>
    <w:rsid w:val="00233617"/>
    <w:rsid w:val="00283952"/>
    <w:rsid w:val="002A1659"/>
    <w:rsid w:val="002D15E9"/>
    <w:rsid w:val="002E2837"/>
    <w:rsid w:val="00301898"/>
    <w:rsid w:val="003275AD"/>
    <w:rsid w:val="00350A12"/>
    <w:rsid w:val="0035439E"/>
    <w:rsid w:val="003648FB"/>
    <w:rsid w:val="003D43D5"/>
    <w:rsid w:val="003D7F9F"/>
    <w:rsid w:val="003E459B"/>
    <w:rsid w:val="003F1D5A"/>
    <w:rsid w:val="00421E22"/>
    <w:rsid w:val="004951B3"/>
    <w:rsid w:val="004B3ADE"/>
    <w:rsid w:val="004B7DE4"/>
    <w:rsid w:val="004E2C75"/>
    <w:rsid w:val="005063E7"/>
    <w:rsid w:val="00507E98"/>
    <w:rsid w:val="0051042D"/>
    <w:rsid w:val="005210EF"/>
    <w:rsid w:val="00523A55"/>
    <w:rsid w:val="0053100F"/>
    <w:rsid w:val="005479B0"/>
    <w:rsid w:val="00551982"/>
    <w:rsid w:val="00574F86"/>
    <w:rsid w:val="0057642B"/>
    <w:rsid w:val="005833C1"/>
    <w:rsid w:val="00585A74"/>
    <w:rsid w:val="005D40C0"/>
    <w:rsid w:val="005E5C43"/>
    <w:rsid w:val="00607FC3"/>
    <w:rsid w:val="00617251"/>
    <w:rsid w:val="006337F5"/>
    <w:rsid w:val="00645742"/>
    <w:rsid w:val="0066016A"/>
    <w:rsid w:val="0068023B"/>
    <w:rsid w:val="00680C51"/>
    <w:rsid w:val="00691015"/>
    <w:rsid w:val="00694429"/>
    <w:rsid w:val="006A0293"/>
    <w:rsid w:val="006B58FD"/>
    <w:rsid w:val="006C3499"/>
    <w:rsid w:val="006D607C"/>
    <w:rsid w:val="006F4156"/>
    <w:rsid w:val="006F5BDF"/>
    <w:rsid w:val="007172BA"/>
    <w:rsid w:val="007334C0"/>
    <w:rsid w:val="00740553"/>
    <w:rsid w:val="0075259F"/>
    <w:rsid w:val="007615B8"/>
    <w:rsid w:val="00773BC1"/>
    <w:rsid w:val="00776881"/>
    <w:rsid w:val="00777B43"/>
    <w:rsid w:val="00781776"/>
    <w:rsid w:val="00786891"/>
    <w:rsid w:val="007A5E91"/>
    <w:rsid w:val="007B45EC"/>
    <w:rsid w:val="007F6FBB"/>
    <w:rsid w:val="00805979"/>
    <w:rsid w:val="00814C4B"/>
    <w:rsid w:val="00820C2E"/>
    <w:rsid w:val="0083042E"/>
    <w:rsid w:val="00841F0E"/>
    <w:rsid w:val="00842301"/>
    <w:rsid w:val="00844144"/>
    <w:rsid w:val="008653AE"/>
    <w:rsid w:val="00871C38"/>
    <w:rsid w:val="0088230F"/>
    <w:rsid w:val="00886855"/>
    <w:rsid w:val="00886E37"/>
    <w:rsid w:val="008B6384"/>
    <w:rsid w:val="008C77B3"/>
    <w:rsid w:val="008D10DB"/>
    <w:rsid w:val="008D3A1C"/>
    <w:rsid w:val="00907AB1"/>
    <w:rsid w:val="0091498B"/>
    <w:rsid w:val="0093252F"/>
    <w:rsid w:val="00943583"/>
    <w:rsid w:val="00957596"/>
    <w:rsid w:val="00993369"/>
    <w:rsid w:val="009A13B0"/>
    <w:rsid w:val="009A54CA"/>
    <w:rsid w:val="009A5E93"/>
    <w:rsid w:val="009B76C9"/>
    <w:rsid w:val="009C4B3B"/>
    <w:rsid w:val="009D1424"/>
    <w:rsid w:val="009D4787"/>
    <w:rsid w:val="009F168C"/>
    <w:rsid w:val="00A03F6F"/>
    <w:rsid w:val="00A15C78"/>
    <w:rsid w:val="00A15E09"/>
    <w:rsid w:val="00A2408E"/>
    <w:rsid w:val="00A354B8"/>
    <w:rsid w:val="00A37511"/>
    <w:rsid w:val="00A417D3"/>
    <w:rsid w:val="00A75D94"/>
    <w:rsid w:val="00A8558C"/>
    <w:rsid w:val="00AA2ABA"/>
    <w:rsid w:val="00B55AE8"/>
    <w:rsid w:val="00B6201E"/>
    <w:rsid w:val="00B630A6"/>
    <w:rsid w:val="00B708F4"/>
    <w:rsid w:val="00B83D09"/>
    <w:rsid w:val="00BB2F0E"/>
    <w:rsid w:val="00BC1AC2"/>
    <w:rsid w:val="00C2089A"/>
    <w:rsid w:val="00C517C1"/>
    <w:rsid w:val="00C62372"/>
    <w:rsid w:val="00C740CE"/>
    <w:rsid w:val="00CB7002"/>
    <w:rsid w:val="00D109EE"/>
    <w:rsid w:val="00D1129F"/>
    <w:rsid w:val="00D32BC9"/>
    <w:rsid w:val="00D3346C"/>
    <w:rsid w:val="00D36DBF"/>
    <w:rsid w:val="00D403B7"/>
    <w:rsid w:val="00D632D1"/>
    <w:rsid w:val="00DC0804"/>
    <w:rsid w:val="00DD4695"/>
    <w:rsid w:val="00DF7A94"/>
    <w:rsid w:val="00E0549A"/>
    <w:rsid w:val="00E20D0A"/>
    <w:rsid w:val="00E5679B"/>
    <w:rsid w:val="00E857D8"/>
    <w:rsid w:val="00E85EF9"/>
    <w:rsid w:val="00E9457E"/>
    <w:rsid w:val="00E974A1"/>
    <w:rsid w:val="00EE6F16"/>
    <w:rsid w:val="00EF79F2"/>
    <w:rsid w:val="00F02D7F"/>
    <w:rsid w:val="00F92086"/>
    <w:rsid w:val="00F95EB2"/>
    <w:rsid w:val="00FB0218"/>
    <w:rsid w:val="00FB7BE3"/>
    <w:rsid w:val="00FC608F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2258B4A"/>
  <w15:docId w15:val="{0D590587-A4C8-42D5-9130-8C646247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4F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styleId="Kop1">
    <w:name w:val="heading 1"/>
    <w:basedOn w:val="Standaard"/>
    <w:next w:val="Standaard"/>
    <w:autoRedefine/>
    <w:qFormat/>
    <w:rsid w:val="00574F86"/>
    <w:pPr>
      <w:keepNext/>
      <w:tabs>
        <w:tab w:val="left" w:pos="851"/>
      </w:tabs>
      <w:spacing w:before="60" w:after="20"/>
      <w:outlineLvl w:val="0"/>
    </w:pPr>
    <w:rPr>
      <w:rFonts w:cs="Arial"/>
      <w:b/>
      <w:bCs/>
      <w:kern w:val="32"/>
    </w:rPr>
  </w:style>
  <w:style w:type="paragraph" w:styleId="Kop2">
    <w:name w:val="heading 2"/>
    <w:basedOn w:val="Standaard"/>
    <w:next w:val="Standaard"/>
    <w:autoRedefine/>
    <w:qFormat/>
    <w:rsid w:val="00574F86"/>
    <w:pPr>
      <w:keepNext/>
      <w:tabs>
        <w:tab w:val="left" w:pos="851"/>
      </w:tabs>
      <w:spacing w:before="60" w:after="20"/>
      <w:outlineLvl w:val="1"/>
    </w:pPr>
    <w:rPr>
      <w:rFonts w:cs="Arial"/>
      <w:bCs/>
      <w:i/>
      <w:iCs/>
    </w:rPr>
  </w:style>
  <w:style w:type="paragraph" w:styleId="Kop3">
    <w:name w:val="heading 3"/>
    <w:basedOn w:val="Standaard"/>
    <w:next w:val="Standaard"/>
    <w:autoRedefine/>
    <w:qFormat/>
    <w:rsid w:val="00FB7BE3"/>
    <w:pPr>
      <w:spacing w:before="60" w:after="2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autoRedefine/>
    <w:qFormat/>
    <w:rsid w:val="00574F86"/>
    <w:pPr>
      <w:spacing w:before="60" w:after="20"/>
      <w:outlineLvl w:val="3"/>
    </w:pPr>
    <w:rPr>
      <w:b/>
      <w:bCs/>
      <w:i/>
      <w:sz w:val="20"/>
      <w:szCs w:val="20"/>
    </w:rPr>
  </w:style>
  <w:style w:type="paragraph" w:styleId="Kop5">
    <w:name w:val="heading 5"/>
    <w:basedOn w:val="Standaard"/>
    <w:next w:val="Standaard"/>
    <w:autoRedefine/>
    <w:qFormat/>
    <w:rsid w:val="00574F86"/>
    <w:pPr>
      <w:keepNext/>
      <w:spacing w:before="60" w:after="20"/>
      <w:outlineLvl w:val="4"/>
    </w:pPr>
    <w:rPr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5265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5265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58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814C4B"/>
  </w:style>
  <w:style w:type="paragraph" w:styleId="Ballontekst">
    <w:name w:val="Balloon Text"/>
    <w:basedOn w:val="Standaard"/>
    <w:link w:val="BallontekstChar"/>
    <w:rsid w:val="006B58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B58FD"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_0"/>
    <w:qFormat/>
    <w:rsid w:val="001436D4"/>
    <w:rPr>
      <w:rFonts w:ascii="Arial" w:hAnsi="Arial"/>
      <w:sz w:val="22"/>
      <w:lang w:eastAsia="en-US"/>
    </w:rPr>
  </w:style>
  <w:style w:type="character" w:styleId="Hyperlink">
    <w:name w:val="Hyperlink"/>
    <w:rsid w:val="001436D4"/>
    <w:rPr>
      <w:color w:val="0000FF"/>
      <w:u w:val="single"/>
    </w:rPr>
  </w:style>
  <w:style w:type="paragraph" w:customStyle="1" w:styleId="Header0">
    <w:name w:val="Header_0"/>
    <w:basedOn w:val="Standaard"/>
    <w:rsid w:val="008C77B3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0"/>
      <w:szCs w:val="20"/>
    </w:rPr>
  </w:style>
  <w:style w:type="character" w:styleId="Verwijzingopmerking">
    <w:name w:val="annotation reference"/>
    <w:basedOn w:val="Standaardalinea-lettertype"/>
    <w:semiHidden/>
    <w:unhideWhenUsed/>
    <w:rsid w:val="00A37511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3751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3751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375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3751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https://zenya.umcutrecht.nl/management/hyperlinkloader.aspx?hyperlinkid=39118153-563e-459a-b536-2c29a08025d2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asmit3</dc:creator>
  <cp:lastModifiedBy>Bronkhorst, A.Y. (Yvon)</cp:lastModifiedBy>
  <cp:revision>2</cp:revision>
  <dcterms:created xsi:type="dcterms:W3CDTF">2025-01-08T16:09:00Z</dcterms:created>
  <dcterms:modified xsi:type="dcterms:W3CDTF">2025-01-08T16:09:00Z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[{"Name":"ASP.NET_SessionId","Value":"ludh3ka25hlljks0cewiqi1p","Path":"/","Domain":"zenya.umcutrecht.nl"}]</vt:lpwstr>
  </property>
  <property fmtid="{D5CDD505-2E9C-101B-9397-08002B2CF9AE}" pid="3" name="cookies1">
    <vt:lpwstr>[{"Name":"ASP.NET_SessionId","Value":"ludh3ka25hlljks0cewiqi1p","Path":"/","Domain":"zenya.umcutrecht.nl"},{"Name":"Authorization","Value":"eyJhbGciOiJIUzI1NiIsInR5cCI6IkpXVCJ9.eyJuYW1laWQiOiIwNTE5OGQwOS05YzMyLTQ4MjctOGVlNC03MzU5ODk2ZmY3ZTkiLCJFbWFpbEFkZH</vt:lpwstr>
  </property>
  <property fmtid="{D5CDD505-2E9C-101B-9397-08002B2CF9AE}" pid="4" name="cookies2">
    <vt:lpwstr>Jlc3MiOiJBLk0uVGVybGluZ2VuQHVtY3V0cmVjaHQubmwiLCJMYW5ndWFnZSI6Im5sLU5MIiwiVXNlck5hbWUiOiJUZXJsaW5nZW4sIEEuTS4gKEFhZmtlKSAoR2VuZXRpY2EgU2VjdGllIE1ldGFib2xlIERpYWdub3N0aWVrKSIsIkRhdGVGb3JtYXQiOiJkZC1NTS15eXl5IiwiQXV0b0xvZ2luIjoiMSIsIlN1cHBvcnRBY2NvdW50IjoiM</vt:lpwstr>
  </property>
  <property fmtid="{D5CDD505-2E9C-101B-9397-08002B2CF9AE}" pid="5" name="cookies3">
    <vt:lpwstr>CIsIm5iZiI6MTczMjU0NDE4MCwiZXhwIjoxNzMzNzUzNzgwLCJpYXQiOjE3MzI1NDQxODB9.mak3_Ln-Fk2twAUw4pMPTY29RPO0hhthRKrVzHU99bM","Path":"/","Domain":"zenya.umcutrecht.nl"}]</vt:lpwstr>
  </property>
  <property fmtid="{D5CDD505-2E9C-101B-9397-08002B2CF9AE}" pid="6" name="ignoresslcertificateproblems">
    <vt:lpwstr>1</vt:lpwstr>
  </property>
</Properties>
</file>