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659" w:rsidRPr="003275AD" w:rsidRDefault="00052659" w:rsidP="00776881"/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992"/>
        <w:gridCol w:w="142"/>
        <w:gridCol w:w="850"/>
        <w:gridCol w:w="1134"/>
        <w:gridCol w:w="142"/>
        <w:gridCol w:w="142"/>
        <w:gridCol w:w="850"/>
        <w:gridCol w:w="567"/>
        <w:gridCol w:w="142"/>
        <w:gridCol w:w="992"/>
        <w:gridCol w:w="284"/>
        <w:gridCol w:w="567"/>
        <w:gridCol w:w="283"/>
        <w:gridCol w:w="425"/>
        <w:gridCol w:w="142"/>
        <w:gridCol w:w="1276"/>
      </w:tblGrid>
      <w:tr w:rsidR="00077717" w:rsidTr="00AA2ABA">
        <w:trPr>
          <w:trHeight w:val="418"/>
        </w:trPr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886E37" w:rsidRDefault="00AA2ABA" w:rsidP="00886E37">
            <w:pPr>
              <w:pStyle w:val="Normal0"/>
              <w:ind w:left="-70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A2ABA" w:rsidRDefault="00496E2C" w:rsidP="00C517C1">
            <w:pPr>
              <w:pStyle w:val="Normal0"/>
              <w:rPr>
                <w:b/>
              </w:rPr>
            </w:pPr>
            <w:r w:rsidRPr="00AA2ABA">
              <w:t>Meldingscode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496E2C" w:rsidP="00C517C1">
            <w:pPr>
              <w:pStyle w:val="Normal0"/>
            </w:pPr>
            <w:r w:rsidRPr="00AA2ABA"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A2ABA" w:rsidRPr="009D1424" w:rsidRDefault="00496E2C" w:rsidP="00C517C1">
            <w:pPr>
              <w:pStyle w:val="Normal0"/>
              <w:rPr>
                <w:b/>
                <w:sz w:val="24"/>
              </w:rPr>
            </w:pPr>
            <w:r w:rsidRPr="009D1424">
              <w:rPr>
                <w:b/>
                <w:sz w:val="24"/>
              </w:rPr>
              <w:t>IKA-yyxxx</w:t>
            </w:r>
          </w:p>
        </w:tc>
      </w:tr>
      <w:tr w:rsidR="00077717" w:rsidTr="004A7024">
        <w:trPr>
          <w:cantSplit/>
          <w:trHeight w:val="403"/>
        </w:trPr>
        <w:tc>
          <w:tcPr>
            <w:tcW w:w="6521" w:type="dxa"/>
            <w:gridSpan w:val="11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A" w:rsidRPr="001436D4" w:rsidRDefault="00496E2C" w:rsidP="00E85EF9">
            <w:pPr>
              <w:pStyle w:val="Normal0"/>
              <w:rPr>
                <w:b/>
              </w:rPr>
            </w:pPr>
            <w:r>
              <w:rPr>
                <w:b/>
              </w:rPr>
              <w:t>O</w:t>
            </w:r>
            <w:r w:rsidRPr="001436D4">
              <w:rPr>
                <w:b/>
              </w:rPr>
              <w:t>psteller / melder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496E2C" w:rsidP="00E85EF9">
            <w:pPr>
              <w:pStyle w:val="Normal0"/>
            </w:pPr>
            <w:r w:rsidRPr="00AA2ABA">
              <w:rPr>
                <w:bCs/>
              </w:rPr>
              <w:t>Datum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496E2C" w:rsidP="00E85EF9">
            <w:pPr>
              <w:pStyle w:val="Normal0"/>
              <w:rPr>
                <w:bCs/>
              </w:rPr>
            </w:pPr>
            <w:r w:rsidRPr="00AA2ABA">
              <w:rPr>
                <w:bCs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A2ABA" w:rsidRPr="00E85EF9" w:rsidRDefault="00AA2ABA" w:rsidP="00E85EF9">
            <w:pPr>
              <w:pStyle w:val="Normal0"/>
              <w:rPr>
                <w:bCs/>
              </w:rPr>
            </w:pPr>
          </w:p>
        </w:tc>
      </w:tr>
      <w:tr w:rsidR="00077717" w:rsidTr="00E85EF9">
        <w:trPr>
          <w:cantSplit/>
          <w:trHeight w:val="440"/>
        </w:trPr>
        <w:tc>
          <w:tcPr>
            <w:tcW w:w="354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>Naam opsteller / contactpersoon</w:t>
            </w:r>
          </w:p>
        </w:tc>
        <w:tc>
          <w:tcPr>
            <w:tcW w:w="6946" w:type="dxa"/>
            <w:gridSpan w:val="1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>:</w:t>
            </w:r>
          </w:p>
        </w:tc>
      </w:tr>
      <w:tr w:rsidR="00077717" w:rsidTr="00E85EF9">
        <w:trPr>
          <w:cantSplit/>
          <w:trHeight w:val="418"/>
        </w:trPr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>Di</w:t>
            </w:r>
            <w:r w:rsidR="00233617">
              <w:t>visie / afdeling / bedrijfsnaam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 xml:space="preserve">: </w:t>
            </w:r>
            <w:r w:rsidR="006A0293">
              <w:t>dLAB</w:t>
            </w:r>
            <w:r w:rsidR="00E974A1">
              <w:t xml:space="preserve"> </w:t>
            </w:r>
            <w:r>
              <w:t>/</w:t>
            </w:r>
            <w:r w:rsidR="00E974A1">
              <w:t xml:space="preserve"> </w:t>
            </w:r>
            <w:r>
              <w:t>a</w:t>
            </w:r>
            <w:r w:rsidR="00E974A1">
              <w:t xml:space="preserve">fdeling </w:t>
            </w:r>
            <w:r>
              <w:t>G</w:t>
            </w:r>
            <w:r w:rsidR="00E974A1">
              <w:t xml:space="preserve">enetica </w:t>
            </w:r>
            <w:r>
              <w:t>/</w:t>
            </w:r>
            <w:r w:rsidR="00E974A1">
              <w:t xml:space="preserve"> </w:t>
            </w:r>
            <w:r>
              <w:t>sectie Metabole diagnostiek</w:t>
            </w:r>
          </w:p>
        </w:tc>
      </w:tr>
      <w:tr w:rsidR="00077717" w:rsidTr="000405D3">
        <w:trPr>
          <w:cantSplit/>
          <w:trHeight w:val="417"/>
        </w:trPr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>Telefoon- / piepernummer</w:t>
            </w:r>
            <w:r>
              <w:tab/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>:</w:t>
            </w:r>
          </w:p>
        </w:tc>
      </w:tr>
      <w:tr w:rsidR="00077717" w:rsidTr="000405D3">
        <w:trPr>
          <w:cantSplit/>
          <w:trHeight w:val="318"/>
        </w:trPr>
        <w:tc>
          <w:tcPr>
            <w:tcW w:w="354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EF9" w:rsidRPr="001436D4" w:rsidRDefault="00496E2C" w:rsidP="00233617">
            <w:pPr>
              <w:pStyle w:val="Normal0"/>
              <w:spacing w:line="360" w:lineRule="auto"/>
            </w:pPr>
            <w:r>
              <w:t>e-mail adres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EF9" w:rsidRDefault="00496E2C" w:rsidP="00233617">
            <w:pPr>
              <w:pStyle w:val="Normal0"/>
              <w:spacing w:line="360" w:lineRule="auto"/>
            </w:pPr>
            <w:r>
              <w:t>:</w:t>
            </w:r>
          </w:p>
        </w:tc>
      </w:tr>
      <w:tr w:rsidR="00077717" w:rsidTr="008D6CFC">
        <w:trPr>
          <w:cantSplit/>
          <w:trHeight w:val="403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18262B">
            <w:pPr>
              <w:pStyle w:val="Normal0"/>
              <w:rPr>
                <w:sz w:val="18"/>
              </w:rPr>
            </w:pPr>
            <w:r>
              <w:rPr>
                <w:b/>
                <w:bCs/>
              </w:rPr>
              <w:t>Soort melding</w:t>
            </w:r>
            <w:r>
              <w:t xml:space="preserve"> </w:t>
            </w:r>
            <w:r w:rsidR="00E85EF9">
              <w:t xml:space="preserve">   </w:t>
            </w:r>
            <w:r>
              <w:rPr>
                <w:sz w:val="18"/>
              </w:rPr>
              <w:t>(</w:t>
            </w:r>
            <w:r w:rsidR="0018262B">
              <w:rPr>
                <w:sz w:val="18"/>
              </w:rPr>
              <w:t>maak een keuze)</w:t>
            </w:r>
          </w:p>
        </w:tc>
      </w:tr>
      <w:tr w:rsidR="00077717" w:rsidTr="00A75D94">
        <w:trPr>
          <w:cantSplit/>
          <w:trHeight w:val="41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607C" w:rsidRDefault="00496E2C" w:rsidP="006C3499">
            <w:pPr>
              <w:pStyle w:val="Normal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0.8pt;height:20.4pt" o:ole="" o:preferrelative="f" filled="t">
                  <v:imagedata r:id="rId7" o:title=""/>
                  <o:lock v:ext="edit" aspectratio="f"/>
                </v:shape>
                <w:control r:id="rId8" w:name="OptionButton1" w:shapeid="_x0000_i1041"/>
              </w:objec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96E2C" w:rsidP="006C3499">
            <w:pPr>
              <w:pStyle w:val="Normal0"/>
            </w:pPr>
            <w:r>
              <w:object w:dxaOrig="225" w:dyaOrig="225">
                <v:shape id="_x0000_i1043" type="#_x0000_t75" style="width:48.6pt;height:20.4pt" o:ole="" o:preferrelative="f" filled="t">
                  <v:imagedata r:id="rId9" o:title=""/>
                  <o:lock v:ext="edit" aspectratio="f"/>
                </v:shape>
                <w:control r:id="rId10" w:name="OptionButton2" w:shapeid="_x0000_i1043"/>
              </w:objec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96E2C" w:rsidP="006C3499">
            <w:pPr>
              <w:pStyle w:val="Normal0"/>
            </w:pPr>
            <w:r>
              <w:t>(intern / extern</w:t>
            </w:r>
            <w:r>
              <w:rPr>
                <w:vertAlign w:val="superscript"/>
              </w:rPr>
              <w:t xml:space="preserve"> 2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96E2C" w:rsidP="006C3499">
            <w:pPr>
              <w:pStyle w:val="Normal0"/>
            </w:pPr>
            <w:r>
              <w:rPr>
                <w:rFonts w:cs="Arial"/>
              </w:rPr>
              <w:object w:dxaOrig="225" w:dyaOrig="225">
                <v:shape id="_x0000_i1045" type="#_x0000_t75" style="width:60pt;height:20.4pt" o:ole="" o:preferrelative="f" filled="t">
                  <v:imagedata r:id="rId11" o:title=""/>
                  <o:lock v:ext="edit" aspectratio="f"/>
                </v:shape>
                <w:control r:id="rId12" w:name="OptionButton3" w:shapeid="_x0000_i1045"/>
              </w:objec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96E2C" w:rsidP="006C3499">
            <w:pPr>
              <w:pStyle w:val="Normal0"/>
            </w:pPr>
            <w:r>
              <w:rPr>
                <w:sz w:val="20"/>
              </w:rPr>
              <w:object w:dxaOrig="225" w:dyaOrig="225">
                <v:shape id="_x0000_i1047" type="#_x0000_t75" style="width:118.2pt;height:19.8pt" o:ole="" o:preferrelative="f" filled="t">
                  <v:imagedata r:id="rId13" o:title=""/>
                  <o:lock v:ext="edit" aspectratio="f"/>
                </v:shape>
                <w:control r:id="rId14" w:name="OptionButton4" w:shapeid="_x0000_i1047"/>
              </w:objec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607C" w:rsidRDefault="00496E2C" w:rsidP="006C3499">
            <w:pPr>
              <w:pStyle w:val="Normal0"/>
            </w:pPr>
            <w:r>
              <w:t>(………..)</w:t>
            </w:r>
          </w:p>
        </w:tc>
      </w:tr>
      <w:tr w:rsidR="00077717" w:rsidTr="00A75D94">
        <w:trPr>
          <w:cantSplit/>
          <w:trHeight w:val="417"/>
        </w:trPr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334C0" w:rsidRPr="00FE7247" w:rsidRDefault="00496E2C" w:rsidP="00233617">
            <w:pPr>
              <w:pStyle w:val="Normal0"/>
            </w:pPr>
            <w:r>
              <w:t xml:space="preserve">NCA /NCB </w:t>
            </w:r>
            <w:r w:rsidRPr="00A75D94">
              <w:rPr>
                <w:vertAlign w:val="superscript"/>
              </w:rPr>
              <w:t>1,</w:t>
            </w:r>
            <w:r w:rsidRPr="007334C0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7334C0" w:rsidP="00233617">
            <w:pPr>
              <w:pStyle w:val="Normal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496E2C" w:rsidP="00233617">
            <w:pPr>
              <w:pStyle w:val="Normal0"/>
            </w:pPr>
            <w:r>
              <w:t>Normelement</w:t>
            </w:r>
            <w:r w:rsidR="00A75D94">
              <w:rPr>
                <w:vertAlign w:val="superscript"/>
              </w:rPr>
              <w:t>1</w:t>
            </w:r>
            <w:r>
              <w:t>: ……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Pr="00FE7247" w:rsidRDefault="007334C0" w:rsidP="00233617">
            <w:pPr>
              <w:pStyle w:val="Normal0"/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7334C0" w:rsidP="00233617">
            <w:pPr>
              <w:pStyle w:val="Normal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7334C0" w:rsidRDefault="007334C0" w:rsidP="00233617">
            <w:pPr>
              <w:pStyle w:val="Normal0"/>
            </w:pPr>
          </w:p>
        </w:tc>
      </w:tr>
      <w:tr w:rsidR="00077717" w:rsidTr="000405D3">
        <w:trPr>
          <w:cantSplit/>
          <w:trHeight w:val="400"/>
        </w:trPr>
        <w:tc>
          <w:tcPr>
            <w:tcW w:w="6521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BB2F0E">
            <w:pPr>
              <w:pStyle w:val="Normal0"/>
            </w:pPr>
            <w:r>
              <w:rPr>
                <w:b/>
              </w:rPr>
              <w:t>Omschrijving / bevinding</w:t>
            </w:r>
            <w:r w:rsidR="00DD4695">
              <w:rPr>
                <w:b/>
              </w:rPr>
              <w:t xml:space="preserve"> / direct </w:t>
            </w:r>
            <w:r w:rsidR="00BB2F0E">
              <w:rPr>
                <w:b/>
              </w:rPr>
              <w:t xml:space="preserve">genomen </w:t>
            </w:r>
            <w:r w:rsidR="00DD4695">
              <w:rPr>
                <w:b/>
              </w:rPr>
              <w:t xml:space="preserve">maatregel </w:t>
            </w:r>
            <w:r w:rsidR="00DD4695" w:rsidRPr="00DD4695">
              <w:rPr>
                <w:b/>
                <w:vertAlign w:val="superscript"/>
              </w:rPr>
              <w:t>3)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Pr="001436D4" w:rsidRDefault="00496E2C" w:rsidP="00C517C1">
            <w:pPr>
              <w:pStyle w:val="Normal0"/>
              <w:rPr>
                <w:b/>
              </w:rPr>
            </w:pPr>
            <w:r w:rsidRPr="001436D4">
              <w:rPr>
                <w:b/>
              </w:rPr>
              <w:t>Suggesties</w:t>
            </w:r>
          </w:p>
        </w:tc>
      </w:tr>
      <w:tr w:rsidR="00077717" w:rsidTr="000405D3">
        <w:trPr>
          <w:cantSplit/>
          <w:trHeight w:val="1182"/>
        </w:trPr>
        <w:tc>
          <w:tcPr>
            <w:tcW w:w="6521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1436D4" w:rsidRPr="00E85EF9" w:rsidRDefault="001436D4" w:rsidP="00957596">
            <w:pPr>
              <w:pStyle w:val="Normal0"/>
              <w:rPr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1436D4" w:rsidRPr="00E85EF9" w:rsidRDefault="001436D4" w:rsidP="00957596">
            <w:pPr>
              <w:pStyle w:val="Normal0"/>
              <w:rPr>
                <w:sz w:val="20"/>
              </w:rPr>
            </w:pPr>
          </w:p>
        </w:tc>
      </w:tr>
      <w:tr w:rsidR="00077717" w:rsidTr="000405D3">
        <w:trPr>
          <w:cantSplit/>
          <w:trHeight w:val="88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891" w:rsidRPr="00786891" w:rsidRDefault="00786891" w:rsidP="00957596">
            <w:pPr>
              <w:pStyle w:val="Normal0"/>
              <w:rPr>
                <w:b/>
                <w:sz w:val="4"/>
                <w:szCs w:val="4"/>
              </w:rPr>
            </w:pPr>
          </w:p>
        </w:tc>
      </w:tr>
      <w:tr w:rsidR="00077717" w:rsidTr="00786891">
        <w:trPr>
          <w:cantSplit/>
          <w:trHeight w:val="45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957596">
            <w:pPr>
              <w:pStyle w:val="Normal0"/>
              <w:rPr>
                <w:b/>
              </w:rPr>
            </w:pPr>
            <w:r>
              <w:rPr>
                <w:b/>
              </w:rPr>
              <w:t>Oorzaak</w:t>
            </w:r>
          </w:p>
        </w:tc>
      </w:tr>
      <w:tr w:rsidR="00077717" w:rsidTr="009662D2">
        <w:trPr>
          <w:cantSplit/>
          <w:trHeight w:val="1328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FE7247" w:rsidRPr="00E85EF9" w:rsidRDefault="00FE7247" w:rsidP="00E85EF9">
            <w:pPr>
              <w:pStyle w:val="Normal0"/>
              <w:rPr>
                <w:sz w:val="20"/>
              </w:rPr>
            </w:pPr>
          </w:p>
        </w:tc>
      </w:tr>
      <w:tr w:rsidR="00077717" w:rsidTr="00957596">
        <w:trPr>
          <w:cantSplit/>
          <w:trHeight w:val="477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96" w:rsidRPr="00957596" w:rsidRDefault="00496E2C" w:rsidP="00957596">
            <w:pPr>
              <w:pStyle w:val="Normal0"/>
              <w:rPr>
                <w:b/>
              </w:rPr>
            </w:pPr>
            <w:r w:rsidRPr="00957596">
              <w:rPr>
                <w:b/>
              </w:rPr>
              <w:t>Omvang</w:t>
            </w:r>
          </w:p>
        </w:tc>
      </w:tr>
      <w:tr w:rsidR="00077717" w:rsidTr="009662D2">
        <w:trPr>
          <w:cantSplit/>
          <w:trHeight w:val="1183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176770" w:rsidRPr="00E85EF9" w:rsidRDefault="00176770" w:rsidP="00E85EF9">
            <w:pPr>
              <w:pStyle w:val="Normal0"/>
              <w:rPr>
                <w:sz w:val="20"/>
              </w:rPr>
            </w:pPr>
          </w:p>
        </w:tc>
      </w:tr>
      <w:tr w:rsidR="00077717" w:rsidTr="00957596">
        <w:trPr>
          <w:cantSplit/>
          <w:trHeight w:val="45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957596">
            <w:pPr>
              <w:pStyle w:val="Normal0"/>
            </w:pPr>
            <w:r>
              <w:rPr>
                <w:b/>
              </w:rPr>
              <w:t>O</w:t>
            </w:r>
            <w:r w:rsidR="00957596">
              <w:rPr>
                <w:b/>
              </w:rPr>
              <w:t xml:space="preserve">plossing    </w:t>
            </w:r>
            <w:r>
              <w:rPr>
                <w:b/>
              </w:rPr>
              <w:t xml:space="preserve"> </w:t>
            </w:r>
            <w:r w:rsidR="00957596" w:rsidRPr="00957596">
              <w:rPr>
                <w:sz w:val="18"/>
              </w:rPr>
              <w:t>(</w:t>
            </w:r>
            <w:r w:rsidRPr="00957596">
              <w:rPr>
                <w:sz w:val="18"/>
              </w:rPr>
              <w:t>corrigerende / preventieve maatregel</w:t>
            </w:r>
            <w:r w:rsidR="00957596" w:rsidRPr="00957596">
              <w:rPr>
                <w:sz w:val="18"/>
              </w:rPr>
              <w:t>)</w:t>
            </w:r>
          </w:p>
        </w:tc>
      </w:tr>
      <w:tr w:rsidR="00077717" w:rsidTr="009662D2">
        <w:trPr>
          <w:cantSplit/>
          <w:trHeight w:val="1220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18115B" w:rsidRPr="00C517C1" w:rsidRDefault="0018115B" w:rsidP="00E85EF9">
            <w:pPr>
              <w:pStyle w:val="Normal0"/>
              <w:rPr>
                <w:sz w:val="20"/>
              </w:rPr>
            </w:pPr>
          </w:p>
        </w:tc>
      </w:tr>
      <w:tr w:rsidR="00077717" w:rsidTr="00AA2ABA">
        <w:trPr>
          <w:cantSplit/>
          <w:trHeight w:val="384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96" w:rsidRPr="00C517C1" w:rsidRDefault="00496E2C" w:rsidP="0018115B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 xml:space="preserve">Bijlagen: </w:t>
            </w:r>
          </w:p>
        </w:tc>
      </w:tr>
      <w:tr w:rsidR="00077717" w:rsidTr="00AA2ABA">
        <w:trPr>
          <w:cantSplit/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AA2ABA" w:rsidP="0018115B">
            <w:pPr>
              <w:pStyle w:val="Normal0"/>
              <w:rPr>
                <w:sz w:val="4"/>
                <w:szCs w:val="4"/>
              </w:rPr>
            </w:pPr>
          </w:p>
        </w:tc>
      </w:tr>
      <w:tr w:rsidR="00077717" w:rsidTr="00AA2ABA">
        <w:tc>
          <w:tcPr>
            <w:tcW w:w="496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Verantwoordelijke voor uitvoering</w:t>
            </w:r>
            <w:r w:rsidR="00786891">
              <w:rPr>
                <w:b/>
              </w:rPr>
              <w:t xml:space="preserve"> </w:t>
            </w:r>
            <w:r w:rsidR="00786891" w:rsidRPr="0018262B">
              <w:rPr>
                <w:vertAlign w:val="superscript"/>
              </w:rPr>
              <w:t>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Ontvangst datum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Deadline uitvoering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Uitvoerings-datum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Paraaf</w:t>
            </w:r>
          </w:p>
        </w:tc>
      </w:tr>
      <w:tr w:rsidR="00077717" w:rsidTr="0018115B">
        <w:trPr>
          <w:trHeight w:val="340"/>
        </w:trPr>
        <w:tc>
          <w:tcPr>
            <w:tcW w:w="4962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18115B" w:rsidRDefault="00496E2C" w:rsidP="0018115B">
            <w:pPr>
              <w:pStyle w:val="Normal0"/>
              <w:tabs>
                <w:tab w:val="left" w:pos="214"/>
                <w:tab w:val="left" w:pos="1064"/>
                <w:tab w:val="left" w:pos="1206"/>
              </w:tabs>
            </w:pPr>
            <w:r>
              <w:t>1.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</w:tr>
      <w:tr w:rsidR="00077717" w:rsidTr="0018115B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nil"/>
            </w:tcBorders>
            <w:vAlign w:val="center"/>
          </w:tcPr>
          <w:p w:rsidR="0018115B" w:rsidRPr="00A15C78" w:rsidRDefault="00496E2C" w:rsidP="0018115B">
            <w:pPr>
              <w:pStyle w:val="Normal0"/>
              <w:tabs>
                <w:tab w:val="left" w:pos="214"/>
                <w:tab w:val="left" w:pos="1064"/>
                <w:tab w:val="left" w:pos="1206"/>
              </w:tabs>
              <w:rPr>
                <w:color w:val="000000"/>
              </w:rPr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8" w:type="dxa"/>
            <w:gridSpan w:val="3"/>
            <w:vMerge/>
            <w:tcBorders>
              <w:bottom w:val="nil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7" w:type="dxa"/>
            <w:gridSpan w:val="4"/>
            <w:vMerge/>
            <w:tcBorders>
              <w:bottom w:val="nil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</w:tr>
      <w:tr w:rsidR="00077717" w:rsidTr="0018115B">
        <w:trPr>
          <w:trHeight w:val="340"/>
        </w:trPr>
        <w:tc>
          <w:tcPr>
            <w:tcW w:w="4962" w:type="dxa"/>
            <w:gridSpan w:val="8"/>
            <w:tcBorders>
              <w:bottom w:val="nil"/>
            </w:tcBorders>
            <w:vAlign w:val="center"/>
          </w:tcPr>
          <w:p w:rsidR="0018115B" w:rsidRDefault="00496E2C" w:rsidP="0018115B">
            <w:pPr>
              <w:pStyle w:val="Normal0"/>
              <w:tabs>
                <w:tab w:val="left" w:pos="214"/>
                <w:tab w:val="left" w:pos="1064"/>
                <w:tab w:val="left" w:pos="1206"/>
              </w:tabs>
            </w:pPr>
            <w:r>
              <w:t>2.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276" w:type="dxa"/>
            <w:vMerge w:val="restart"/>
            <w:vAlign w:val="center"/>
          </w:tcPr>
          <w:p w:rsidR="0018115B" w:rsidRDefault="0018115B" w:rsidP="00957596">
            <w:pPr>
              <w:pStyle w:val="Normal0"/>
            </w:pPr>
          </w:p>
        </w:tc>
      </w:tr>
      <w:tr w:rsidR="00077717" w:rsidTr="00AA2ABA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8115B" w:rsidRDefault="00496E2C" w:rsidP="0018115B">
            <w:pPr>
              <w:pStyle w:val="Normal0"/>
              <w:tabs>
                <w:tab w:val="left" w:pos="214"/>
                <w:tab w:val="left" w:pos="1064"/>
                <w:tab w:val="left" w:pos="1206"/>
              </w:tabs>
            </w:pPr>
            <w:r>
              <w:lastRenderedPageBreak/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115B" w:rsidRDefault="0018115B" w:rsidP="00957596">
            <w:pPr>
              <w:pStyle w:val="Normal0"/>
            </w:pPr>
          </w:p>
        </w:tc>
      </w:tr>
      <w:tr w:rsidR="00077717" w:rsidTr="00C740CE">
        <w:trPr>
          <w:trHeight w:val="340"/>
        </w:trPr>
        <w:tc>
          <w:tcPr>
            <w:tcW w:w="4962" w:type="dxa"/>
            <w:gridSpan w:val="8"/>
            <w:tcBorders>
              <w:bottom w:val="nil"/>
            </w:tcBorders>
            <w:vAlign w:val="center"/>
          </w:tcPr>
          <w:p w:rsidR="009D1424" w:rsidRDefault="00496E2C" w:rsidP="00C740CE">
            <w:pPr>
              <w:pStyle w:val="Normal0"/>
              <w:tabs>
                <w:tab w:val="left" w:pos="214"/>
                <w:tab w:val="left" w:pos="1064"/>
                <w:tab w:val="left" w:pos="1206"/>
              </w:tabs>
            </w:pPr>
            <w:r>
              <w:t>3.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1424" w:rsidRDefault="009D1424" w:rsidP="00C740CE">
            <w:pPr>
              <w:pStyle w:val="Normal0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9D1424" w:rsidRDefault="009D1424" w:rsidP="00C740CE">
            <w:pPr>
              <w:pStyle w:val="Normal0"/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9D1424" w:rsidRDefault="009D1424" w:rsidP="00C740CE">
            <w:pPr>
              <w:pStyle w:val="Normal0"/>
            </w:pPr>
          </w:p>
        </w:tc>
        <w:tc>
          <w:tcPr>
            <w:tcW w:w="1276" w:type="dxa"/>
            <w:vMerge w:val="restart"/>
            <w:vAlign w:val="center"/>
          </w:tcPr>
          <w:p w:rsidR="009D1424" w:rsidRDefault="009D1424" w:rsidP="00C740CE">
            <w:pPr>
              <w:pStyle w:val="Normal0"/>
            </w:pPr>
          </w:p>
        </w:tc>
      </w:tr>
      <w:tr w:rsidR="00077717" w:rsidTr="00C740CE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D1424" w:rsidRDefault="00496E2C" w:rsidP="00C740CE">
            <w:pPr>
              <w:pStyle w:val="Normal0"/>
              <w:tabs>
                <w:tab w:val="left" w:pos="214"/>
                <w:tab w:val="left" w:pos="1064"/>
                <w:tab w:val="left" w:pos="1206"/>
              </w:tabs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1424" w:rsidRDefault="009D1424" w:rsidP="00C740CE">
            <w:pPr>
              <w:pStyle w:val="Normal0"/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1424" w:rsidRDefault="009D1424" w:rsidP="00C740CE">
            <w:pPr>
              <w:pStyle w:val="Normal0"/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1424" w:rsidRDefault="009D1424" w:rsidP="00C740CE">
            <w:pPr>
              <w:pStyle w:val="Normal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D1424" w:rsidRDefault="009D1424" w:rsidP="00C740CE">
            <w:pPr>
              <w:pStyle w:val="Normal0"/>
            </w:pPr>
          </w:p>
        </w:tc>
      </w:tr>
      <w:tr w:rsidR="00077717" w:rsidTr="00AA2ABA">
        <w:trPr>
          <w:cantSplit/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AA2ABA" w:rsidP="00957596">
            <w:pPr>
              <w:pStyle w:val="Normal0"/>
              <w:rPr>
                <w:b/>
                <w:sz w:val="4"/>
                <w:szCs w:val="4"/>
              </w:rPr>
            </w:pPr>
          </w:p>
        </w:tc>
      </w:tr>
      <w:tr w:rsidR="00077717" w:rsidTr="0018262B">
        <w:trPr>
          <w:cantSplit/>
          <w:trHeight w:val="403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Pr="001436D4" w:rsidRDefault="00496E2C" w:rsidP="00841F0E">
            <w:pPr>
              <w:pStyle w:val="Normal0"/>
              <w:rPr>
                <w:b/>
              </w:rPr>
            </w:pPr>
            <w:r w:rsidRPr="001436D4">
              <w:rPr>
                <w:b/>
              </w:rPr>
              <w:t>O</w:t>
            </w:r>
            <w:r w:rsidR="00957596">
              <w:rPr>
                <w:b/>
              </w:rPr>
              <w:t>perationaliteit</w:t>
            </w:r>
            <w:r w:rsidR="00841F0E">
              <w:rPr>
                <w:b/>
              </w:rPr>
              <w:t xml:space="preserve">     </w:t>
            </w:r>
            <w:r w:rsidR="00841F0E" w:rsidRPr="00957596">
              <w:rPr>
                <w:sz w:val="18"/>
              </w:rPr>
              <w:t>(</w:t>
            </w:r>
            <w:r w:rsidR="00C2089A">
              <w:rPr>
                <w:sz w:val="18"/>
              </w:rPr>
              <w:t xml:space="preserve">controle door </w:t>
            </w:r>
            <w:r w:rsidR="00841F0E">
              <w:rPr>
                <w:sz w:val="18"/>
              </w:rPr>
              <w:t>kwaliteit</w:t>
            </w:r>
            <w:r w:rsidR="007334C0">
              <w:rPr>
                <w:sz w:val="18"/>
              </w:rPr>
              <w:t>s</w:t>
            </w:r>
            <w:r w:rsidR="00C2089A">
              <w:rPr>
                <w:sz w:val="18"/>
              </w:rPr>
              <w:t>functionaris</w:t>
            </w:r>
            <w:r w:rsidR="00841F0E" w:rsidRPr="00957596">
              <w:rPr>
                <w:sz w:val="18"/>
              </w:rPr>
              <w:t>)</w:t>
            </w:r>
          </w:p>
        </w:tc>
      </w:tr>
      <w:tr w:rsidR="00077717" w:rsidTr="00A967E3">
        <w:trPr>
          <w:trHeight w:val="861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C517C1" w:rsidRPr="00C517C1" w:rsidRDefault="00C517C1" w:rsidP="00C517C1">
            <w:pPr>
              <w:pStyle w:val="Normal0"/>
              <w:rPr>
                <w:sz w:val="20"/>
              </w:rPr>
            </w:pPr>
          </w:p>
        </w:tc>
      </w:tr>
      <w:tr w:rsidR="00077717" w:rsidTr="00196875">
        <w:trPr>
          <w:trHeight w:val="403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891" w:rsidRDefault="00496E2C" w:rsidP="00786891">
            <w:pPr>
              <w:pStyle w:val="Normal0"/>
            </w:pPr>
            <w:r>
              <w:t>Effectiviteitscontrole op later tijdstip</w:t>
            </w:r>
            <w:r w:rsidR="000405D3">
              <w:t xml:space="preserve"> gewenst</w:t>
            </w:r>
            <w:r>
              <w:t xml:space="preserve">: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891" w:rsidRDefault="00496E2C" w:rsidP="00786891">
            <w:pPr>
              <w:pStyle w:val="Normal0"/>
            </w:pPr>
            <w:r>
              <w:rPr>
                <w:sz w:val="20"/>
              </w:rPr>
              <w:object w:dxaOrig="225" w:dyaOrig="225">
                <v:shape id="_x0000_i1049" type="#_x0000_t75" style="width:40.8pt;height:19.8pt" o:ole="" o:preferrelative="f" filled="t">
                  <v:imagedata r:id="rId15" o:title=""/>
                  <o:lock v:ext="edit" aspectratio="f"/>
                </v:shape>
                <w:control r:id="rId16" w:name="OptionButton5" w:shapeid="_x0000_i1049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891" w:rsidRDefault="00496E2C" w:rsidP="00786891">
            <w:pPr>
              <w:pStyle w:val="Normal0"/>
            </w:pPr>
            <w:r>
              <w:rPr>
                <w:sz w:val="20"/>
              </w:rPr>
              <w:object w:dxaOrig="225" w:dyaOrig="225">
                <v:shape id="_x0000_i1051" type="#_x0000_t75" style="width:70.8pt;height:19.2pt" o:ole="" o:preferrelative="f" filled="t">
                  <v:imagedata r:id="rId17" o:title=""/>
                  <o:lock v:ext="edit" aspectratio="f"/>
                </v:shape>
                <w:control r:id="rId18" w:name="OptionButton6" w:shapeid="_x0000_i1051"/>
              </w:objec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6891" w:rsidRDefault="00786891" w:rsidP="00786891">
            <w:pPr>
              <w:pStyle w:val="Normal0"/>
            </w:pPr>
          </w:p>
        </w:tc>
      </w:tr>
      <w:tr w:rsidR="00077717" w:rsidTr="00AA2ABA">
        <w:trPr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AA2ABA" w:rsidP="00786891">
            <w:pPr>
              <w:pStyle w:val="Normal0"/>
              <w:rPr>
                <w:sz w:val="4"/>
                <w:szCs w:val="4"/>
              </w:rPr>
            </w:pPr>
          </w:p>
        </w:tc>
      </w:tr>
      <w:tr w:rsidR="00077717" w:rsidTr="00AA2ABA"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Opgelost / Verbeterd </w:t>
            </w:r>
            <w:r w:rsidRPr="0018262B">
              <w:rPr>
                <w:vertAlign w:val="superscript"/>
              </w:rPr>
              <w:t>1)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Datum / paraaf </w:t>
            </w:r>
          </w:p>
          <w:p w:rsidR="00786891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Kwaliteit</w:t>
            </w:r>
            <w:r w:rsidR="007334C0">
              <w:rPr>
                <w:b/>
              </w:rPr>
              <w:t>s</w:t>
            </w:r>
            <w:r>
              <w:rPr>
                <w:b/>
              </w:rPr>
              <w:t>functionaris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Datum / paraaf </w:t>
            </w:r>
          </w:p>
          <w:p w:rsidR="00786891" w:rsidRDefault="00496E2C" w:rsidP="00C517C1">
            <w:pPr>
              <w:pStyle w:val="Normal0"/>
              <w:rPr>
                <w:b/>
              </w:rPr>
            </w:pPr>
            <w:r>
              <w:rPr>
                <w:b/>
              </w:rPr>
              <w:t>Afsluiter</w:t>
            </w:r>
          </w:p>
        </w:tc>
      </w:tr>
      <w:tr w:rsidR="00077717" w:rsidTr="00786891">
        <w:trPr>
          <w:cantSplit/>
          <w:trHeight w:val="376"/>
        </w:trPr>
        <w:tc>
          <w:tcPr>
            <w:tcW w:w="269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496E2C" w:rsidP="00C517C1">
            <w:pPr>
              <w:pStyle w:val="Normal0"/>
            </w:pPr>
            <w:r>
              <w:rPr>
                <w:sz w:val="20"/>
              </w:rPr>
              <w:object w:dxaOrig="225" w:dyaOrig="225">
                <v:shape id="_x0000_i1053" type="#_x0000_t75" style="width:39pt;height:19.8pt" o:ole="" o:preferrelative="f" filled="t">
                  <v:imagedata r:id="rId19" o:title=""/>
                  <o:lock v:ext="edit" aspectratio="f"/>
                </v:shape>
                <w:control r:id="rId20" w:name="OptionButton7" w:shapeid="_x0000_i1053"/>
              </w:objec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786891" w:rsidP="00C517C1">
            <w:pPr>
              <w:pStyle w:val="Normal0"/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786891" w:rsidP="00C517C1">
            <w:pPr>
              <w:pStyle w:val="Normal0"/>
            </w:pPr>
          </w:p>
        </w:tc>
      </w:tr>
      <w:tr w:rsidR="00077717" w:rsidTr="00786891">
        <w:trPr>
          <w:cantSplit/>
          <w:trHeight w:val="427"/>
        </w:trPr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786891" w:rsidRDefault="00496E2C" w:rsidP="00C517C1">
            <w:pPr>
              <w:pStyle w:val="Normal0"/>
            </w:pPr>
            <w:r>
              <w:rPr>
                <w:sz w:val="20"/>
              </w:rPr>
              <w:object w:dxaOrig="225" w:dyaOrig="225">
                <v:shape id="_x0000_i1055" type="#_x0000_t75" style="width:39pt;height:19.8pt" o:ole="" o:preferrelative="f" filled="t">
                  <v:imagedata r:id="rId21" o:title=""/>
                  <o:lock v:ext="edit" aspectratio="f"/>
                </v:shape>
                <w:control r:id="rId22" w:name="OptionButton8" w:shapeid="_x0000_i1055"/>
              </w:object>
            </w:r>
          </w:p>
        </w:tc>
        <w:tc>
          <w:tcPr>
            <w:tcW w:w="3685" w:type="dxa"/>
            <w:gridSpan w:val="6"/>
            <w:tcBorders>
              <w:top w:val="nil"/>
            </w:tcBorders>
            <w:vAlign w:val="center"/>
          </w:tcPr>
          <w:p w:rsidR="00786891" w:rsidRDefault="00786891" w:rsidP="00C517C1">
            <w:pPr>
              <w:pStyle w:val="Normal0"/>
            </w:pPr>
          </w:p>
        </w:tc>
        <w:tc>
          <w:tcPr>
            <w:tcW w:w="4111" w:type="dxa"/>
            <w:gridSpan w:val="8"/>
            <w:tcBorders>
              <w:top w:val="nil"/>
            </w:tcBorders>
            <w:vAlign w:val="center"/>
          </w:tcPr>
          <w:p w:rsidR="00786891" w:rsidRDefault="00786891" w:rsidP="00C517C1">
            <w:pPr>
              <w:pStyle w:val="Normal0"/>
            </w:pPr>
          </w:p>
        </w:tc>
      </w:tr>
    </w:tbl>
    <w:p w:rsidR="001436D4" w:rsidRPr="0018115B" w:rsidRDefault="00496E2C" w:rsidP="000405D3">
      <w:pPr>
        <w:pStyle w:val="Normal0"/>
        <w:numPr>
          <w:ilvl w:val="0"/>
          <w:numId w:val="1"/>
        </w:numPr>
        <w:tabs>
          <w:tab w:val="clear" w:pos="360"/>
          <w:tab w:val="num" w:pos="284"/>
          <w:tab w:val="right" w:pos="10490"/>
        </w:tabs>
        <w:ind w:left="284" w:right="-283" w:hanging="284"/>
        <w:rPr>
          <w:rFonts w:cs="Arial"/>
          <w:sz w:val="18"/>
          <w:szCs w:val="18"/>
        </w:rPr>
      </w:pPr>
      <w:r w:rsidRPr="0018115B">
        <w:rPr>
          <w:rFonts w:cs="Arial"/>
          <w:sz w:val="18"/>
          <w:szCs w:val="18"/>
        </w:rPr>
        <w:t xml:space="preserve">In te vullen door de </w:t>
      </w:r>
      <w:r w:rsidRPr="0018115B">
        <w:rPr>
          <w:rFonts w:cs="Arial"/>
          <w:color w:val="000000"/>
          <w:sz w:val="18"/>
          <w:szCs w:val="18"/>
        </w:rPr>
        <w:t>kwaliteit</w:t>
      </w:r>
      <w:r w:rsidR="007334C0">
        <w:rPr>
          <w:rFonts w:cs="Arial"/>
          <w:color w:val="000000"/>
          <w:sz w:val="18"/>
          <w:szCs w:val="18"/>
        </w:rPr>
        <w:t>s</w:t>
      </w:r>
      <w:r w:rsidR="006A0293">
        <w:rPr>
          <w:rFonts w:cs="Arial"/>
          <w:color w:val="000000"/>
          <w:sz w:val="18"/>
          <w:szCs w:val="18"/>
        </w:rPr>
        <w:t>functionaris.</w:t>
      </w:r>
      <w:r w:rsidR="000405D3">
        <w:rPr>
          <w:rFonts w:cs="Arial"/>
          <w:sz w:val="18"/>
          <w:szCs w:val="18"/>
        </w:rPr>
        <w:tab/>
        <w:t xml:space="preserve">Melding zenden naar </w:t>
      </w:r>
      <w:r w:rsidRPr="0018115B">
        <w:rPr>
          <w:rFonts w:cs="Arial"/>
          <w:sz w:val="18"/>
          <w:szCs w:val="18"/>
        </w:rPr>
        <w:t xml:space="preserve">: </w:t>
      </w:r>
      <w:hyperlink r:id="rId23" w:history="1">
        <w:r w:rsidRPr="0018115B">
          <w:rPr>
            <w:rStyle w:val="Hyperlink"/>
            <w:rFonts w:cs="Arial"/>
            <w:sz w:val="18"/>
            <w:szCs w:val="18"/>
          </w:rPr>
          <w:t>kwaliteit-amz@umcutrecht.nl</w:t>
        </w:r>
      </w:hyperlink>
    </w:p>
    <w:p w:rsidR="00052659" w:rsidRDefault="00496E2C" w:rsidP="0018115B">
      <w:pPr>
        <w:pStyle w:val="Normal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cs="Arial"/>
          <w:sz w:val="18"/>
          <w:szCs w:val="18"/>
        </w:rPr>
      </w:pPr>
      <w:r w:rsidRPr="0018115B">
        <w:rPr>
          <w:rFonts w:cs="Arial"/>
          <w:sz w:val="18"/>
          <w:szCs w:val="18"/>
        </w:rPr>
        <w:t xml:space="preserve">Doorstrepen indien niet </w:t>
      </w:r>
      <w:r w:rsidRPr="0018115B">
        <w:rPr>
          <w:rFonts w:cs="Arial"/>
          <w:color w:val="000000"/>
          <w:sz w:val="18"/>
          <w:szCs w:val="18"/>
        </w:rPr>
        <w:t>van</w:t>
      </w:r>
      <w:r w:rsidRPr="0018115B">
        <w:rPr>
          <w:rFonts w:cs="Arial"/>
          <w:sz w:val="18"/>
          <w:szCs w:val="18"/>
        </w:rPr>
        <w:t xml:space="preserve"> toepassing.</w:t>
      </w:r>
    </w:p>
    <w:p w:rsidR="00DD4695" w:rsidRDefault="00496E2C" w:rsidP="0018115B">
      <w:pPr>
        <w:pStyle w:val="Normal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Indien noodzakelijk</w:t>
      </w:r>
      <w:r w:rsidR="00BB2F0E">
        <w:rPr>
          <w:rFonts w:cs="Arial"/>
          <w:sz w:val="18"/>
          <w:szCs w:val="18"/>
        </w:rPr>
        <w:t xml:space="preserve"> en genomen</w:t>
      </w:r>
      <w:r>
        <w:rPr>
          <w:rFonts w:cs="Arial"/>
          <w:sz w:val="18"/>
          <w:szCs w:val="18"/>
        </w:rPr>
        <w:t>.</w:t>
      </w:r>
    </w:p>
    <w:sectPr w:rsidR="00DD4695" w:rsidSect="007A5E9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52" w:right="567" w:bottom="851" w:left="851" w:header="73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96E2C">
      <w:r>
        <w:separator/>
      </w:r>
    </w:p>
  </w:endnote>
  <w:endnote w:type="continuationSeparator" w:id="0">
    <w:p w:rsidR="00000000" w:rsidRDefault="0049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3432"/>
    </w:tblGrid>
    <w:tr w:rsidR="00077717" w:rsidTr="009F168C">
      <w:trPr>
        <w:trHeight w:val="274"/>
      </w:trPr>
      <w:tc>
        <w:tcPr>
          <w:tcW w:w="7088" w:type="dxa"/>
          <w:vAlign w:val="center"/>
        </w:tcPr>
        <w:p w:rsidR="00E0549A" w:rsidRPr="009F168C" w:rsidRDefault="00E0549A" w:rsidP="009F168C">
          <w:pPr>
            <w:pStyle w:val="Voettekst"/>
            <w:ind w:left="-108"/>
            <w:rPr>
              <w:sz w:val="16"/>
              <w:szCs w:val="16"/>
            </w:rPr>
          </w:pPr>
        </w:p>
      </w:tc>
      <w:tc>
        <w:tcPr>
          <w:tcW w:w="3432" w:type="dxa"/>
          <w:vAlign w:val="center"/>
        </w:tcPr>
        <w:p w:rsidR="00E0549A" w:rsidRPr="009F168C" w:rsidRDefault="00496E2C" w:rsidP="009F168C">
          <w:pPr>
            <w:pStyle w:val="Voettekst"/>
            <w:jc w:val="right"/>
            <w:rPr>
              <w:sz w:val="16"/>
              <w:szCs w:val="16"/>
            </w:rPr>
          </w:pPr>
          <w:r w:rsidRPr="009F168C">
            <w:rPr>
              <w:sz w:val="16"/>
              <w:szCs w:val="16"/>
            </w:rPr>
            <w:t xml:space="preserve">Pagina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PAGE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7A5E91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  <w:r w:rsidRPr="009F168C">
            <w:rPr>
              <w:rStyle w:val="Paginanummer"/>
              <w:sz w:val="16"/>
              <w:szCs w:val="16"/>
            </w:rPr>
            <w:t xml:space="preserve"> van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NUMPAGES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7A5E91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E0549A" w:rsidRDefault="00E0549A" w:rsidP="00814C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96E2C">
      <w:r>
        <w:separator/>
      </w:r>
    </w:p>
  </w:footnote>
  <w:footnote w:type="continuationSeparator" w:id="0">
    <w:p w:rsidR="00000000" w:rsidRDefault="0049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34"/>
      <w:gridCol w:w="3543"/>
      <w:gridCol w:w="3543"/>
    </w:tblGrid>
    <w:tr w:rsidR="00077717" w:rsidTr="009F168C"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E0549A" w:rsidRPr="009F168C" w:rsidRDefault="00E0549A" w:rsidP="009F168C">
          <w:pPr>
            <w:pStyle w:val="Koptekst"/>
            <w:tabs>
              <w:tab w:val="clear" w:pos="4536"/>
              <w:tab w:val="clear" w:pos="9072"/>
            </w:tabs>
            <w:rPr>
              <w:color w:val="000000"/>
            </w:rPr>
          </w:pPr>
        </w:p>
      </w:tc>
      <w:tc>
        <w:tcPr>
          <w:tcW w:w="3543" w:type="dxa"/>
          <w:vMerge w:val="restart"/>
          <w:tcBorders>
            <w:top w:val="nil"/>
            <w:left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</w:tr>
    <w:tr w:rsidR="00077717" w:rsidTr="009F168C">
      <w:tc>
        <w:tcPr>
          <w:tcW w:w="34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Pr="00776881" w:rsidRDefault="00496E2C" w:rsidP="009F168C">
          <w:pPr>
            <w:pStyle w:val="Koptekst"/>
            <w:tabs>
              <w:tab w:val="clear" w:pos="4536"/>
              <w:tab w:val="clear" w:pos="9072"/>
            </w:tabs>
            <w:ind w:left="-108"/>
          </w:pPr>
          <w:r>
            <w:rPr>
              <w:b/>
              <w:color w:val="0B0000"/>
            </w:rPr>
            <w:t>aMEZ0232F1</w:t>
          </w:r>
          <w:r w:rsidRPr="00776881">
            <w:t xml:space="preserve">, versie: </w:t>
          </w:r>
          <w:r>
            <w:rPr>
              <w:color w:val="0B0000"/>
            </w:rPr>
            <w:t>003</w:t>
          </w:r>
        </w:p>
      </w:tc>
      <w:tc>
        <w:tcPr>
          <w:tcW w:w="3543" w:type="dxa"/>
          <w:vMerge/>
          <w:tcBorders>
            <w:left w:val="nil"/>
            <w:bottom w:val="single" w:sz="4" w:space="0" w:color="auto"/>
            <w:right w:val="nil"/>
          </w:tcBorders>
        </w:tcPr>
        <w:p w:rsidR="00E0549A" w:rsidRPr="00776881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  <w:tc>
        <w:tcPr>
          <w:tcW w:w="354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Default="00496E2C" w:rsidP="009F168C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t xml:space="preserve">Datum: </w:t>
          </w:r>
          <w:r w:rsidR="000B3692">
            <w:rPr>
              <w:color w:val="0B0000"/>
            </w:rPr>
            <w:t>21-sep-2023</w:t>
          </w:r>
        </w:p>
      </w:tc>
    </w:tr>
    <w:tr w:rsidR="00077717" w:rsidTr="009F168C">
      <w:trPr>
        <w:trHeight w:val="496"/>
      </w:trPr>
      <w:tc>
        <w:tcPr>
          <w:tcW w:w="10520" w:type="dxa"/>
          <w:gridSpan w:val="3"/>
          <w:tcBorders>
            <w:left w:val="nil"/>
            <w:right w:val="nil"/>
          </w:tcBorders>
          <w:vAlign w:val="center"/>
        </w:tcPr>
        <w:p w:rsidR="00776881" w:rsidRPr="00776881" w:rsidRDefault="00496E2C" w:rsidP="00776881">
          <w:pPr>
            <w:pStyle w:val="Koptekst"/>
            <w:tabs>
              <w:tab w:val="clear" w:pos="4536"/>
              <w:tab w:val="clear" w:pos="9072"/>
            </w:tabs>
            <w:jc w:val="center"/>
            <w:rPr>
              <w:b/>
              <w:color w:val="0B0000"/>
              <w:sz w:val="32"/>
              <w:szCs w:val="32"/>
            </w:rPr>
          </w:pPr>
          <w:r>
            <w:rPr>
              <w:b/>
              <w:color w:val="0B0000"/>
              <w:sz w:val="32"/>
              <w:szCs w:val="32"/>
            </w:rPr>
            <w:t>IKA meldingsformulier</w:t>
          </w:r>
        </w:p>
      </w:tc>
    </w:tr>
  </w:tbl>
  <w:p w:rsidR="00E0549A" w:rsidRDefault="00E0549A" w:rsidP="00052659">
    <w:pPr>
      <w:pStyle w:val="Koptekst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B43" w:rsidRDefault="00777B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F30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4165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9F"/>
    <w:rsid w:val="00023B4F"/>
    <w:rsid w:val="000405D3"/>
    <w:rsid w:val="00052659"/>
    <w:rsid w:val="000568DB"/>
    <w:rsid w:val="00062687"/>
    <w:rsid w:val="000637FA"/>
    <w:rsid w:val="00077717"/>
    <w:rsid w:val="000A2EDB"/>
    <w:rsid w:val="000B3692"/>
    <w:rsid w:val="000F31B1"/>
    <w:rsid w:val="00101FFD"/>
    <w:rsid w:val="00107D4A"/>
    <w:rsid w:val="001231E2"/>
    <w:rsid w:val="00134F43"/>
    <w:rsid w:val="001436D4"/>
    <w:rsid w:val="00146D82"/>
    <w:rsid w:val="0015683D"/>
    <w:rsid w:val="00176770"/>
    <w:rsid w:val="0018115B"/>
    <w:rsid w:val="001813A4"/>
    <w:rsid w:val="0018262B"/>
    <w:rsid w:val="00182A83"/>
    <w:rsid w:val="00204DE4"/>
    <w:rsid w:val="00224539"/>
    <w:rsid w:val="00233617"/>
    <w:rsid w:val="00283952"/>
    <w:rsid w:val="002D15E9"/>
    <w:rsid w:val="002E2837"/>
    <w:rsid w:val="00301898"/>
    <w:rsid w:val="003275AD"/>
    <w:rsid w:val="00350A12"/>
    <w:rsid w:val="0035439E"/>
    <w:rsid w:val="003D43D5"/>
    <w:rsid w:val="003D7F9F"/>
    <w:rsid w:val="003F1D5A"/>
    <w:rsid w:val="00421E22"/>
    <w:rsid w:val="004951B3"/>
    <w:rsid w:val="00496E2C"/>
    <w:rsid w:val="004B7DE4"/>
    <w:rsid w:val="004E2C75"/>
    <w:rsid w:val="00507E98"/>
    <w:rsid w:val="00523A55"/>
    <w:rsid w:val="0053100F"/>
    <w:rsid w:val="00551982"/>
    <w:rsid w:val="00574F86"/>
    <w:rsid w:val="005833C1"/>
    <w:rsid w:val="005D40C0"/>
    <w:rsid w:val="005E5C43"/>
    <w:rsid w:val="00607FC3"/>
    <w:rsid w:val="006337F5"/>
    <w:rsid w:val="0066016A"/>
    <w:rsid w:val="00691015"/>
    <w:rsid w:val="006A0293"/>
    <w:rsid w:val="006B58FD"/>
    <w:rsid w:val="006C3499"/>
    <w:rsid w:val="006D607C"/>
    <w:rsid w:val="006F4156"/>
    <w:rsid w:val="006F5BDF"/>
    <w:rsid w:val="007172BA"/>
    <w:rsid w:val="007334C0"/>
    <w:rsid w:val="00740553"/>
    <w:rsid w:val="0075259F"/>
    <w:rsid w:val="00776881"/>
    <w:rsid w:val="00777B43"/>
    <w:rsid w:val="00781776"/>
    <w:rsid w:val="00786891"/>
    <w:rsid w:val="007A5E91"/>
    <w:rsid w:val="007B45EC"/>
    <w:rsid w:val="00805979"/>
    <w:rsid w:val="00814C4B"/>
    <w:rsid w:val="00820C2E"/>
    <w:rsid w:val="0083042E"/>
    <w:rsid w:val="00841F0E"/>
    <w:rsid w:val="00842301"/>
    <w:rsid w:val="00844144"/>
    <w:rsid w:val="008653AE"/>
    <w:rsid w:val="00871C38"/>
    <w:rsid w:val="0088230F"/>
    <w:rsid w:val="00886E37"/>
    <w:rsid w:val="008B6384"/>
    <w:rsid w:val="008D3A1C"/>
    <w:rsid w:val="00907AB1"/>
    <w:rsid w:val="0091498B"/>
    <w:rsid w:val="00957596"/>
    <w:rsid w:val="009A5E93"/>
    <w:rsid w:val="009C4B3B"/>
    <w:rsid w:val="009D1424"/>
    <w:rsid w:val="009D4787"/>
    <w:rsid w:val="009F168C"/>
    <w:rsid w:val="00A15C78"/>
    <w:rsid w:val="00A15E09"/>
    <w:rsid w:val="00A2408E"/>
    <w:rsid w:val="00A354B8"/>
    <w:rsid w:val="00A75D94"/>
    <w:rsid w:val="00A8558C"/>
    <w:rsid w:val="00AA2ABA"/>
    <w:rsid w:val="00B55AE8"/>
    <w:rsid w:val="00B6201E"/>
    <w:rsid w:val="00B630A6"/>
    <w:rsid w:val="00B83D09"/>
    <w:rsid w:val="00BB2F0E"/>
    <w:rsid w:val="00BC1AC2"/>
    <w:rsid w:val="00C2089A"/>
    <w:rsid w:val="00C517C1"/>
    <w:rsid w:val="00C740CE"/>
    <w:rsid w:val="00CB7002"/>
    <w:rsid w:val="00D1129F"/>
    <w:rsid w:val="00D32BC9"/>
    <w:rsid w:val="00D3346C"/>
    <w:rsid w:val="00D403B7"/>
    <w:rsid w:val="00D632D1"/>
    <w:rsid w:val="00DD4695"/>
    <w:rsid w:val="00DF7A94"/>
    <w:rsid w:val="00E0549A"/>
    <w:rsid w:val="00E20D0A"/>
    <w:rsid w:val="00E5679B"/>
    <w:rsid w:val="00E857D8"/>
    <w:rsid w:val="00E85EF9"/>
    <w:rsid w:val="00E9457E"/>
    <w:rsid w:val="00E974A1"/>
    <w:rsid w:val="00F02D7F"/>
    <w:rsid w:val="00F92086"/>
    <w:rsid w:val="00FB7BE3"/>
    <w:rsid w:val="00FC608F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0D590587-A4C8-42D5-9130-8C64624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58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14C4B"/>
  </w:style>
  <w:style w:type="paragraph" w:styleId="Ballontekst">
    <w:name w:val="Balloon Text"/>
    <w:basedOn w:val="Standaard"/>
    <w:link w:val="BallontekstChar"/>
    <w:rsid w:val="006B5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58FD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_0"/>
    <w:qFormat/>
    <w:rsid w:val="001436D4"/>
    <w:rPr>
      <w:rFonts w:ascii="Arial" w:hAnsi="Arial"/>
      <w:sz w:val="22"/>
      <w:lang w:eastAsia="en-US"/>
    </w:rPr>
  </w:style>
  <w:style w:type="character" w:styleId="Hyperlink">
    <w:name w:val="Hyperlink"/>
    <w:rsid w:val="0014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kwaliteit-amz@umcutrecht.nl" TargetMode="Externa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asmit3</dc:creator>
  <cp:lastModifiedBy>Terlingen, A.M. (Aafke)</cp:lastModifiedBy>
  <cp:revision>10</cp:revision>
  <dcterms:created xsi:type="dcterms:W3CDTF">2018-04-20T07:20:00Z</dcterms:created>
  <dcterms:modified xsi:type="dcterms:W3CDTF">2023-11-29T12:15:00Z</dcterms:modified>
</cp:coreProperties>
</file>