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31A6" w14:textId="77777777" w:rsidR="003C395D" w:rsidRDefault="00D15C16" w:rsidP="003C395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395D">
        <w:rPr>
          <w:rFonts w:ascii="Arial" w:hAnsi="Arial" w:cs="Arial"/>
          <w:b/>
          <w:sz w:val="36"/>
          <w:szCs w:val="36"/>
        </w:rPr>
        <w:t>Informatiebrief</w:t>
      </w:r>
      <w:r w:rsidR="003C395D">
        <w:rPr>
          <w:rFonts w:ascii="Arial" w:hAnsi="Arial" w:cs="Arial"/>
          <w:b/>
          <w:sz w:val="36"/>
          <w:szCs w:val="36"/>
        </w:rPr>
        <w:t xml:space="preserve"> </w:t>
      </w:r>
    </w:p>
    <w:p w14:paraId="1714F1C6" w14:textId="77777777" w:rsidR="003C395D" w:rsidRDefault="00CF2E89" w:rsidP="003C395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395D">
        <w:rPr>
          <w:rFonts w:ascii="Arial" w:hAnsi="Arial" w:cs="Arial"/>
          <w:b/>
          <w:sz w:val="36"/>
          <w:szCs w:val="36"/>
        </w:rPr>
        <w:t>gegevensverzameling zwangerschap</w:t>
      </w:r>
      <w:r w:rsidR="00B8231D" w:rsidRPr="003C395D">
        <w:rPr>
          <w:rFonts w:ascii="Arial" w:hAnsi="Arial" w:cs="Arial"/>
          <w:b/>
          <w:sz w:val="36"/>
          <w:szCs w:val="36"/>
        </w:rPr>
        <w:t xml:space="preserve">, </w:t>
      </w:r>
    </w:p>
    <w:p w14:paraId="4CB8F557" w14:textId="1364A4DA" w:rsidR="00CF2E89" w:rsidRPr="003C395D" w:rsidRDefault="00B8231D" w:rsidP="003C395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395D">
        <w:rPr>
          <w:rFonts w:ascii="Arial" w:hAnsi="Arial" w:cs="Arial"/>
          <w:b/>
          <w:sz w:val="36"/>
          <w:szCs w:val="36"/>
        </w:rPr>
        <w:t>bevalling en (ongeboren) baby</w:t>
      </w:r>
      <w:r w:rsidR="00CF2E89" w:rsidRPr="003C395D">
        <w:rPr>
          <w:rFonts w:ascii="Arial" w:hAnsi="Arial" w:cs="Arial"/>
          <w:b/>
          <w:sz w:val="36"/>
          <w:szCs w:val="36"/>
        </w:rPr>
        <w:t xml:space="preserve"> </w:t>
      </w:r>
    </w:p>
    <w:p w14:paraId="6EA8E99D" w14:textId="77777777" w:rsidR="00CF2E89" w:rsidRPr="003C395D" w:rsidRDefault="00CF2E89" w:rsidP="003C395D">
      <w:pPr>
        <w:spacing w:line="240" w:lineRule="auto"/>
        <w:jc w:val="center"/>
        <w:rPr>
          <w:rFonts w:ascii="Arial" w:hAnsi="Arial" w:cs="Arial"/>
          <w:b/>
          <w:sz w:val="36"/>
          <w:szCs w:val="36"/>
          <w:highlight w:val="green"/>
        </w:rPr>
      </w:pPr>
      <w:r w:rsidRPr="003C395D">
        <w:rPr>
          <w:rFonts w:ascii="Arial" w:hAnsi="Arial" w:cs="Arial"/>
          <w:b/>
          <w:sz w:val="36"/>
          <w:szCs w:val="36"/>
        </w:rPr>
        <w:t xml:space="preserve">voor </w:t>
      </w:r>
      <w:r w:rsidR="00DF47AA" w:rsidRPr="003C395D">
        <w:rPr>
          <w:rFonts w:ascii="Arial" w:hAnsi="Arial" w:cs="Arial"/>
          <w:b/>
          <w:sz w:val="36"/>
          <w:szCs w:val="36"/>
        </w:rPr>
        <w:t xml:space="preserve">de </w:t>
      </w:r>
      <w:r w:rsidRPr="003C395D">
        <w:rPr>
          <w:rFonts w:ascii="Arial" w:hAnsi="Arial" w:cs="Arial"/>
          <w:b/>
          <w:sz w:val="36"/>
          <w:szCs w:val="36"/>
        </w:rPr>
        <w:t>zwangere (partner van) proefpersoon</w:t>
      </w:r>
      <w:r w:rsidRPr="003C395D">
        <w:rPr>
          <w:rFonts w:ascii="Arial" w:hAnsi="Arial" w:cs="Arial"/>
          <w:b/>
          <w:sz w:val="36"/>
          <w:szCs w:val="36"/>
          <w:highlight w:val="green"/>
        </w:rPr>
        <w:t xml:space="preserve"> </w:t>
      </w:r>
    </w:p>
    <w:p w14:paraId="61171229" w14:textId="77777777" w:rsidR="00CF2E89" w:rsidRPr="003C395D" w:rsidRDefault="00CF2E89" w:rsidP="00CF2E89">
      <w:pPr>
        <w:spacing w:line="336" w:lineRule="auto"/>
        <w:rPr>
          <w:rFonts w:ascii="Arial" w:hAnsi="Arial" w:cs="Arial"/>
          <w:b/>
          <w:sz w:val="20"/>
          <w:szCs w:val="20"/>
          <w:highlight w:val="green"/>
        </w:rPr>
      </w:pPr>
    </w:p>
    <w:p w14:paraId="4D209EE9" w14:textId="77777777" w:rsidR="00D15C16" w:rsidRPr="003C395D" w:rsidRDefault="00D15C16" w:rsidP="00CF2E89">
      <w:pPr>
        <w:spacing w:line="336" w:lineRule="auto"/>
        <w:rPr>
          <w:rFonts w:ascii="Arial" w:hAnsi="Arial" w:cs="Arial"/>
          <w:b/>
          <w:sz w:val="24"/>
          <w:szCs w:val="24"/>
        </w:rPr>
      </w:pPr>
      <w:r w:rsidRPr="003C395D">
        <w:rPr>
          <w:rFonts w:ascii="Arial" w:hAnsi="Arial" w:cs="Arial"/>
          <w:b/>
          <w:sz w:val="24"/>
          <w:szCs w:val="24"/>
          <w:highlight w:val="green"/>
        </w:rPr>
        <w:t>[Lekentitel van het onderzoek]</w:t>
      </w:r>
    </w:p>
    <w:p w14:paraId="777D3FAF" w14:textId="77777777" w:rsidR="00D15C16" w:rsidRPr="003C395D" w:rsidRDefault="00D15C16" w:rsidP="00D15C16">
      <w:pPr>
        <w:spacing w:line="336" w:lineRule="auto"/>
        <w:rPr>
          <w:rFonts w:ascii="Arial" w:hAnsi="Arial" w:cs="Arial"/>
          <w:i/>
          <w:sz w:val="20"/>
          <w:szCs w:val="20"/>
        </w:rPr>
      </w:pPr>
      <w:r w:rsidRPr="003C395D">
        <w:rPr>
          <w:rFonts w:ascii="Arial" w:hAnsi="Arial" w:cs="Arial"/>
          <w:i/>
          <w:sz w:val="20"/>
          <w:szCs w:val="20"/>
        </w:rPr>
        <w:t>Officiële titel (in het NL):</w:t>
      </w:r>
    </w:p>
    <w:p w14:paraId="1B01241F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14:paraId="6E637946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sz w:val="24"/>
          <w:szCs w:val="24"/>
          <w:lang w:eastAsia="nl-NL"/>
        </w:rPr>
        <w:t>Inleiding</w:t>
      </w:r>
    </w:p>
    <w:p w14:paraId="7930613F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Geachte</w:t>
      </w:r>
      <w:r w:rsidR="001247D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DA2DDA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[naam</w:t>
      </w:r>
      <w:r w:rsidR="007F257B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zwangere</w:t>
      </w:r>
      <w:r w:rsidR="00DA2DDA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proefpersoon / </w:t>
      </w:r>
      <w:r w:rsidR="007F257B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zwangere </w:t>
      </w:r>
      <w:r w:rsidR="00DA2DDA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partner </w:t>
      </w:r>
      <w:r w:rsidR="00B93FB3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van </w:t>
      </w:r>
      <w:r w:rsidR="00DA2DDA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proefpersoon invullen]</w:t>
      </w:r>
      <w:r w:rsidR="00306035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,</w:t>
      </w:r>
    </w:p>
    <w:p w14:paraId="500FA09A" w14:textId="77777777" w:rsidR="00EF40E0" w:rsidRPr="003C395D" w:rsidRDefault="00EF40E0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911163" w14:textId="77777777" w:rsidR="00641977" w:rsidRPr="003C395D" w:rsidRDefault="001D3A12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U krijgt deze brief omdat u</w:t>
      </w:r>
      <w:r w:rsidR="00942CA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zwanger bent</w:t>
      </w:r>
      <w:r w:rsidR="005E556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641977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geworden en </w:t>
      </w:r>
      <w:r w:rsidR="005E556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 </w:t>
      </w:r>
      <w:r w:rsidR="00D15C16" w:rsidRPr="003C395D">
        <w:rPr>
          <w:rFonts w:ascii="Arial" w:eastAsia="Times New Roman" w:hAnsi="Arial" w:cs="Arial"/>
          <w:sz w:val="20"/>
          <w:szCs w:val="20"/>
          <w:lang w:eastAsia="nl-NL"/>
        </w:rPr>
        <w:t>/ uw partner</w:t>
      </w:r>
      <w:r w:rsidR="00942CA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deelneemt aan </w:t>
      </w:r>
      <w:r w:rsidR="00641977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een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medisch wetenschappelijk onderzoek</w:t>
      </w:r>
      <w:r w:rsidR="000E5BFF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(zie</w:t>
      </w:r>
      <w:r w:rsidR="009C22F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punt 1</w:t>
      </w:r>
      <w:r w:rsidR="000E5BFF" w:rsidRPr="003C395D">
        <w:rPr>
          <w:rFonts w:ascii="Arial" w:eastAsia="Times New Roman" w:hAnsi="Arial" w:cs="Arial"/>
          <w:sz w:val="20"/>
          <w:szCs w:val="20"/>
          <w:lang w:eastAsia="nl-NL"/>
        </w:rPr>
        <w:t>).</w:t>
      </w:r>
      <w:r w:rsidR="00011F37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4D4E7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Met deze informatiebrief </w:t>
      </w:r>
      <w:r w:rsidR="00F43DB4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vragen </w:t>
      </w:r>
      <w:r w:rsidR="004D4E7C" w:rsidRPr="003C395D">
        <w:rPr>
          <w:rFonts w:ascii="Arial" w:eastAsia="Times New Roman" w:hAnsi="Arial" w:cs="Arial"/>
          <w:sz w:val="20"/>
          <w:szCs w:val="20"/>
          <w:lang w:eastAsia="nl-NL"/>
        </w:rPr>
        <w:t>we u</w:t>
      </w:r>
      <w:r w:rsidR="00DA2DDA" w:rsidRPr="003C395D">
        <w:rPr>
          <w:rFonts w:ascii="Arial" w:eastAsia="Times New Roman" w:hAnsi="Arial" w:cs="Arial"/>
          <w:sz w:val="20"/>
          <w:szCs w:val="20"/>
          <w:lang w:eastAsia="nl-NL"/>
        </w:rPr>
        <w:t>w</w:t>
      </w:r>
      <w:r w:rsidR="004D4E7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F47B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toestemming </w:t>
      </w:r>
      <w:r w:rsidR="00C72BBF" w:rsidRPr="003C395D">
        <w:rPr>
          <w:rFonts w:ascii="Arial" w:eastAsia="Times New Roman" w:hAnsi="Arial" w:cs="Arial"/>
          <w:sz w:val="20"/>
          <w:szCs w:val="20"/>
          <w:lang w:eastAsia="nl-NL"/>
        </w:rPr>
        <w:t>om medische gegevens te verzamelen</w:t>
      </w:r>
      <w:r w:rsidR="00F43DB4" w:rsidRPr="003C395D">
        <w:rPr>
          <w:rFonts w:ascii="Arial" w:eastAsia="Times New Roman" w:hAnsi="Arial" w:cs="Arial"/>
          <w:sz w:val="20"/>
          <w:szCs w:val="20"/>
          <w:lang w:eastAsia="nl-NL"/>
        </w:rPr>
        <w:t>. Het gaat om gegevens over</w:t>
      </w:r>
      <w:r w:rsidR="00C72BBF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de zwangerschap, de uitkomst daarvan en de gezondheid van </w:t>
      </w:r>
      <w:r w:rsidR="00880C6B" w:rsidRPr="003C395D">
        <w:rPr>
          <w:rFonts w:ascii="Arial" w:eastAsia="Times New Roman" w:hAnsi="Arial" w:cs="Arial"/>
          <w:sz w:val="20"/>
          <w:szCs w:val="20"/>
          <w:lang w:eastAsia="nl-NL"/>
        </w:rPr>
        <w:t>uw baby</w:t>
      </w:r>
      <w:r w:rsidR="00C72BBF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De deelname aan deze gegevensverzameling is geheel vrijwillig. </w:t>
      </w:r>
      <w:r w:rsidR="004D4E7C" w:rsidRPr="003C395D">
        <w:rPr>
          <w:rFonts w:ascii="Arial" w:eastAsia="Times New Roman" w:hAnsi="Arial" w:cs="Arial"/>
          <w:sz w:val="20"/>
          <w:szCs w:val="20"/>
          <w:lang w:eastAsia="nl-NL"/>
        </w:rPr>
        <w:t>U leest hier</w:t>
      </w:r>
      <w:r w:rsidR="00F47B6B" w:rsidRPr="003C395D">
        <w:rPr>
          <w:rFonts w:ascii="Arial" w:eastAsia="Times New Roman" w:hAnsi="Arial" w:cs="Arial"/>
          <w:sz w:val="20"/>
          <w:szCs w:val="20"/>
          <w:lang w:eastAsia="nl-NL"/>
        </w:rPr>
        <w:t>onder</w:t>
      </w:r>
      <w:r w:rsidR="004D4E7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om welke gegevens het </w:t>
      </w:r>
      <w:r w:rsidR="00F43DB4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precies </w:t>
      </w:r>
      <w:r w:rsidR="004D4E7C" w:rsidRPr="003C395D">
        <w:rPr>
          <w:rFonts w:ascii="Arial" w:eastAsia="Times New Roman" w:hAnsi="Arial" w:cs="Arial"/>
          <w:sz w:val="20"/>
          <w:szCs w:val="20"/>
          <w:lang w:eastAsia="nl-NL"/>
        </w:rPr>
        <w:t>gaat, wat het voor u betekent, en wat de voor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-</w:t>
      </w:r>
      <w:r w:rsidR="004D4E7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en nadelen zijn.</w:t>
      </w:r>
    </w:p>
    <w:p w14:paraId="1254A37D" w14:textId="77777777" w:rsidR="004D4E7C" w:rsidRPr="003C395D" w:rsidRDefault="001D3A12" w:rsidP="00306035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Wil</w:t>
      </w:r>
      <w:r w:rsidR="00350C1C" w:rsidRPr="003C395D">
        <w:rPr>
          <w:rFonts w:ascii="Arial" w:eastAsia="Times New Roman" w:hAnsi="Arial" w:cs="Arial"/>
          <w:sz w:val="20"/>
          <w:szCs w:val="20"/>
          <w:lang w:eastAsia="nl-NL"/>
        </w:rPr>
        <w:t>t</w:t>
      </w:r>
      <w:r w:rsidR="00306035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4D4E7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 de informatie doorlezen en beslissen </w:t>
      </w:r>
      <w:r w:rsidR="004B1002" w:rsidRPr="003C395D">
        <w:rPr>
          <w:rFonts w:ascii="Arial" w:eastAsia="Times New Roman" w:hAnsi="Arial" w:cs="Arial"/>
          <w:sz w:val="20"/>
          <w:szCs w:val="20"/>
          <w:lang w:eastAsia="nl-NL"/>
        </w:rPr>
        <w:t>o</w:t>
      </w:r>
      <w:r w:rsidR="00306035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f u wilt </w:t>
      </w:r>
      <w:r w:rsidR="004B1002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deelnemen? </w:t>
      </w:r>
    </w:p>
    <w:p w14:paraId="54109F72" w14:textId="77777777" w:rsidR="00AB5ABE" w:rsidRPr="003C395D" w:rsidRDefault="00AB5ABE" w:rsidP="004D4E7C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CC1A944" w14:textId="77777777" w:rsidR="004D4E7C" w:rsidRPr="003C395D" w:rsidRDefault="004D4E7C" w:rsidP="004D4E7C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b/>
          <w:sz w:val="20"/>
          <w:szCs w:val="20"/>
          <w:lang w:eastAsia="nl-NL"/>
        </w:rPr>
        <w:t>Stel uw vragen</w:t>
      </w:r>
    </w:p>
    <w:p w14:paraId="4C8748CE" w14:textId="77777777" w:rsidR="004D4E7C" w:rsidRPr="003C395D" w:rsidRDefault="004D4E7C" w:rsidP="004D4E7C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U kunt uw beslissing nemen met de informatie die u in deze informatiebrief vindt. Daarnaast raden we u aan om dit te doen:</w:t>
      </w:r>
    </w:p>
    <w:p w14:paraId="7D00DC07" w14:textId="77777777" w:rsidR="004D4E7C" w:rsidRPr="003C395D" w:rsidRDefault="004D4E7C" w:rsidP="004D4E7C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- Stel vragen aan de onderzoeker die u deze informatie geeft.</w:t>
      </w:r>
    </w:p>
    <w:p w14:paraId="2505E68A" w14:textId="77777777" w:rsidR="004D4E7C" w:rsidRPr="003C395D" w:rsidRDefault="004D4E7C" w:rsidP="004D4E7C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- Praat met uw partner, familie of vrienden over </w:t>
      </w:r>
      <w:r w:rsidR="001D3A12" w:rsidRPr="003C395D">
        <w:rPr>
          <w:rFonts w:ascii="Arial" w:eastAsia="Times New Roman" w:hAnsi="Arial" w:cs="Arial"/>
          <w:sz w:val="20"/>
          <w:szCs w:val="20"/>
          <w:lang w:eastAsia="nl-NL"/>
        </w:rPr>
        <w:t>de</w:t>
      </w:r>
      <w:r w:rsidR="00C72BBF" w:rsidRPr="003C395D">
        <w:rPr>
          <w:rFonts w:ascii="Arial" w:eastAsia="Times New Roman" w:hAnsi="Arial" w:cs="Arial"/>
          <w:sz w:val="20"/>
          <w:szCs w:val="20"/>
          <w:lang w:eastAsia="nl-NL"/>
        </w:rPr>
        <w:t>ze</w:t>
      </w:r>
      <w:r w:rsidR="001D3A12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gegevensverzameling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E6A087B" w14:textId="77777777" w:rsidR="004D4E7C" w:rsidRPr="003C395D" w:rsidRDefault="004D4E7C" w:rsidP="004D4E7C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- Stel vragen aan de onafhankelijk deskundige, 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[naam</w:t>
      </w:r>
      <w:r w:rsidR="00C72BBF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verwijs naar bijlage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]. </w:t>
      </w:r>
    </w:p>
    <w:p w14:paraId="74D45A68" w14:textId="77777777" w:rsidR="004D4E7C" w:rsidRPr="003C395D" w:rsidRDefault="004D4E7C" w:rsidP="004D4E7C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- Lees de informatie op </w:t>
      </w:r>
      <w:hyperlink r:id="rId7" w:history="1">
        <w:r w:rsidRPr="003C395D">
          <w:rPr>
            <w:rFonts w:ascii="Arial" w:eastAsia="Times New Roman" w:hAnsi="Arial" w:cs="Arial"/>
            <w:sz w:val="20"/>
            <w:szCs w:val="20"/>
            <w:u w:val="single"/>
            <w:lang w:eastAsia="nl-NL"/>
          </w:rPr>
          <w:t>www.rijksoverheid.nl/mensenonderzoek</w:t>
        </w:r>
      </w:hyperlink>
      <w:r w:rsidRPr="003C395D">
        <w:rPr>
          <w:rFonts w:ascii="Arial" w:eastAsia="Times New Roman" w:hAnsi="Arial" w:cs="Arial"/>
          <w:sz w:val="20"/>
          <w:szCs w:val="20"/>
          <w:u w:val="single"/>
          <w:lang w:eastAsia="nl-NL"/>
        </w:rPr>
        <w:t>.</w:t>
      </w:r>
    </w:p>
    <w:p w14:paraId="119D2E36" w14:textId="77777777" w:rsidR="00C72BBF" w:rsidRPr="003C395D" w:rsidRDefault="00C72BBF" w:rsidP="00C72BBF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6028CC8" w14:textId="77777777" w:rsidR="008A7F56" w:rsidRPr="003C395D" w:rsidRDefault="00C72BBF" w:rsidP="00FD2281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Als u besluit mee te werken aan deze gegevensverzameling, vragen wij u</w:t>
      </w:r>
      <w:r w:rsidR="00E669F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om</w:t>
      </w:r>
      <w:r w:rsidR="00F47B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EF40E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uw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schriftelijke toestemming.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>De medisch-ethische toetsingscommissie Nedmec heeft het verzamelen van gegevens over de zwangerschap en de pasgeborene goedgekeurd.</w:t>
      </w:r>
    </w:p>
    <w:p w14:paraId="3ADFB337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60" w:lineRule="auto"/>
        <w:ind w:left="720"/>
        <w:contextualSpacing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nl-NL"/>
        </w:rPr>
      </w:pPr>
    </w:p>
    <w:p w14:paraId="32EB27AA" w14:textId="77777777" w:rsidR="008A7F56" w:rsidRPr="003C395D" w:rsidRDefault="008A7F56" w:rsidP="008A7F5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Algemene informatie</w:t>
      </w:r>
    </w:p>
    <w:p w14:paraId="025D60B4" w14:textId="77777777" w:rsidR="00713E3C" w:rsidRPr="003C395D" w:rsidRDefault="00011F37" w:rsidP="00197D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>Het</w:t>
      </w:r>
      <w:r w:rsidR="008A7F56" w:rsidRPr="003C395D">
        <w:rPr>
          <w:rFonts w:ascii="Arial" w:hAnsi="Arial" w:cs="Arial"/>
          <w:sz w:val="20"/>
          <w:szCs w:val="20"/>
        </w:rPr>
        <w:t xml:space="preserve"> onderzoek waar u</w:t>
      </w:r>
      <w:r w:rsidR="00942CA1" w:rsidRPr="003C395D">
        <w:rPr>
          <w:rFonts w:ascii="Arial" w:hAnsi="Arial" w:cs="Arial"/>
          <w:sz w:val="20"/>
          <w:szCs w:val="20"/>
        </w:rPr>
        <w:t xml:space="preserve"> / </w:t>
      </w:r>
      <w:r w:rsidR="008A7F56" w:rsidRPr="003C395D">
        <w:rPr>
          <w:rFonts w:ascii="Arial" w:hAnsi="Arial" w:cs="Arial"/>
          <w:sz w:val="20"/>
          <w:szCs w:val="20"/>
        </w:rPr>
        <w:t xml:space="preserve">uw partner aan meedoet, is </w:t>
      </w:r>
      <w:r w:rsidR="00DA2DDA" w:rsidRPr="003C395D">
        <w:rPr>
          <w:rFonts w:ascii="Arial" w:hAnsi="Arial" w:cs="Arial"/>
          <w:sz w:val="20"/>
          <w:szCs w:val="20"/>
          <w:highlight w:val="green"/>
        </w:rPr>
        <w:t>[korte beschrijving geven</w:t>
      </w:r>
      <w:r w:rsidR="00DA2DDA" w:rsidRPr="003C395D">
        <w:rPr>
          <w:rFonts w:ascii="Arial" w:hAnsi="Arial" w:cs="Arial"/>
          <w:sz w:val="20"/>
          <w:szCs w:val="20"/>
        </w:rPr>
        <w:t>].</w:t>
      </w:r>
      <w:r w:rsidR="008558E1" w:rsidRPr="003C395D">
        <w:rPr>
          <w:rFonts w:ascii="Arial" w:hAnsi="Arial" w:cs="Arial"/>
          <w:sz w:val="20"/>
          <w:szCs w:val="20"/>
        </w:rPr>
        <w:t xml:space="preserve"> </w:t>
      </w:r>
      <w:r w:rsidR="00AB5ABE" w:rsidRPr="003C395D">
        <w:rPr>
          <w:rFonts w:ascii="Arial" w:hAnsi="Arial" w:cs="Arial"/>
          <w:sz w:val="20"/>
          <w:szCs w:val="20"/>
        </w:rPr>
        <w:t>De</w:t>
      </w:r>
      <w:r w:rsidR="00B24DD0" w:rsidRPr="003C395D">
        <w:rPr>
          <w:rFonts w:ascii="Arial" w:hAnsi="Arial" w:cs="Arial"/>
          <w:sz w:val="20"/>
          <w:szCs w:val="20"/>
        </w:rPr>
        <w:t xml:space="preserve"> </w:t>
      </w:r>
      <w:r w:rsidR="00AB5ABE" w:rsidRPr="003C395D">
        <w:rPr>
          <w:rFonts w:ascii="Arial" w:hAnsi="Arial" w:cs="Arial"/>
          <w:sz w:val="20"/>
          <w:szCs w:val="20"/>
        </w:rPr>
        <w:t>onderzoeks</w:t>
      </w:r>
      <w:r w:rsidR="00B24DD0" w:rsidRPr="003C395D">
        <w:rPr>
          <w:rFonts w:ascii="Arial" w:hAnsi="Arial" w:cs="Arial"/>
          <w:sz w:val="20"/>
          <w:szCs w:val="20"/>
        </w:rPr>
        <w:t>be</w:t>
      </w:r>
      <w:r w:rsidR="00AB5ABE" w:rsidRPr="003C395D">
        <w:rPr>
          <w:rFonts w:ascii="Arial" w:hAnsi="Arial" w:cs="Arial"/>
          <w:sz w:val="20"/>
          <w:szCs w:val="20"/>
        </w:rPr>
        <w:t>handeling</w:t>
      </w:r>
      <w:r w:rsidR="00880C6B" w:rsidRPr="003C395D">
        <w:rPr>
          <w:rFonts w:ascii="Arial" w:hAnsi="Arial" w:cs="Arial"/>
          <w:sz w:val="20"/>
          <w:szCs w:val="20"/>
        </w:rPr>
        <w:t xml:space="preserve"> </w:t>
      </w:r>
      <w:r w:rsidR="00AB5ABE" w:rsidRPr="003C395D">
        <w:rPr>
          <w:rFonts w:ascii="Arial" w:hAnsi="Arial" w:cs="Arial"/>
          <w:sz w:val="20"/>
          <w:szCs w:val="20"/>
        </w:rPr>
        <w:t>is</w:t>
      </w:r>
      <w:r w:rsidR="00DA2DDA" w:rsidRPr="003C395D">
        <w:rPr>
          <w:rFonts w:ascii="Arial" w:hAnsi="Arial" w:cs="Arial"/>
          <w:sz w:val="20"/>
          <w:szCs w:val="20"/>
        </w:rPr>
        <w:t xml:space="preserve"> </w:t>
      </w:r>
      <w:r w:rsidR="00DA2DDA" w:rsidRPr="003C395D">
        <w:rPr>
          <w:rFonts w:ascii="Arial" w:hAnsi="Arial" w:cs="Arial"/>
          <w:sz w:val="20"/>
          <w:szCs w:val="20"/>
          <w:highlight w:val="green"/>
        </w:rPr>
        <w:t>[korte beschrijving geven</w:t>
      </w:r>
      <w:r w:rsidR="00DA2DDA" w:rsidRPr="003C395D">
        <w:rPr>
          <w:rFonts w:ascii="Arial" w:hAnsi="Arial" w:cs="Arial"/>
          <w:sz w:val="20"/>
          <w:szCs w:val="20"/>
        </w:rPr>
        <w:t>]</w:t>
      </w:r>
      <w:r w:rsidR="00AB5ABE" w:rsidRPr="003C395D">
        <w:rPr>
          <w:rFonts w:ascii="Arial" w:hAnsi="Arial" w:cs="Arial"/>
          <w:sz w:val="20"/>
          <w:szCs w:val="20"/>
        </w:rPr>
        <w:t xml:space="preserve"> en wordt onderzocht </w:t>
      </w:r>
      <w:r w:rsidR="00DA2DDA" w:rsidRPr="003C395D">
        <w:rPr>
          <w:rFonts w:ascii="Arial" w:hAnsi="Arial" w:cs="Arial"/>
          <w:sz w:val="20"/>
          <w:szCs w:val="20"/>
        </w:rPr>
        <w:t>bij patiënten met [</w:t>
      </w:r>
      <w:r w:rsidR="00DA2DDA" w:rsidRPr="003C395D">
        <w:rPr>
          <w:rFonts w:ascii="Arial" w:hAnsi="Arial" w:cs="Arial"/>
          <w:sz w:val="20"/>
          <w:szCs w:val="20"/>
          <w:highlight w:val="green"/>
        </w:rPr>
        <w:t>korte beschrijving geven van de aandoening</w:t>
      </w:r>
      <w:r w:rsidR="00DA2DDA" w:rsidRPr="003C395D">
        <w:rPr>
          <w:rFonts w:ascii="Arial" w:hAnsi="Arial" w:cs="Arial"/>
          <w:sz w:val="20"/>
          <w:szCs w:val="20"/>
        </w:rPr>
        <w:t xml:space="preserve">]. </w:t>
      </w:r>
      <w:r w:rsidR="008A7F56" w:rsidRPr="003C395D">
        <w:rPr>
          <w:rFonts w:ascii="Arial" w:hAnsi="Arial" w:cs="Arial"/>
          <w:sz w:val="20"/>
          <w:szCs w:val="20"/>
        </w:rPr>
        <w:t xml:space="preserve">Het </w:t>
      </w:r>
      <w:r w:rsidR="00DA2DDA" w:rsidRPr="003C395D">
        <w:rPr>
          <w:rFonts w:ascii="Arial" w:hAnsi="Arial" w:cs="Arial"/>
          <w:sz w:val="20"/>
          <w:szCs w:val="20"/>
        </w:rPr>
        <w:t xml:space="preserve">onderzoek </w:t>
      </w:r>
      <w:r w:rsidR="008A7F56" w:rsidRPr="003C395D">
        <w:rPr>
          <w:rFonts w:ascii="Arial" w:hAnsi="Arial" w:cs="Arial"/>
          <w:sz w:val="20"/>
          <w:szCs w:val="20"/>
        </w:rPr>
        <w:t xml:space="preserve">is opgezet door </w:t>
      </w:r>
      <w:r w:rsidR="00DA2DDA" w:rsidRPr="003C395D">
        <w:rPr>
          <w:rFonts w:ascii="Arial" w:hAnsi="Arial" w:cs="Arial"/>
          <w:sz w:val="20"/>
          <w:szCs w:val="20"/>
        </w:rPr>
        <w:t>[</w:t>
      </w:r>
      <w:r w:rsidR="00DA2CD0" w:rsidRPr="003C395D">
        <w:rPr>
          <w:rFonts w:ascii="Arial" w:eastAsia="Times New Roman" w:hAnsi="Arial" w:cs="Arial"/>
          <w:sz w:val="20"/>
          <w:szCs w:val="20"/>
          <w:lang w:eastAsia="nl-NL"/>
        </w:rPr>
        <w:t>opdrachtgever</w:t>
      </w:r>
      <w:r w:rsidR="00DA2DDA" w:rsidRPr="003C395D">
        <w:rPr>
          <w:rFonts w:ascii="Arial" w:hAnsi="Arial" w:cs="Arial"/>
          <w:sz w:val="20"/>
          <w:szCs w:val="20"/>
          <w:highlight w:val="green"/>
        </w:rPr>
        <w:t xml:space="preserve"> noemen en of dit een nationaal of internationaal bedrijf of instelling is</w:t>
      </w:r>
      <w:r w:rsidR="00DA2DDA" w:rsidRPr="003C395D">
        <w:rPr>
          <w:rFonts w:ascii="Arial" w:hAnsi="Arial" w:cs="Arial"/>
          <w:sz w:val="20"/>
          <w:szCs w:val="20"/>
        </w:rPr>
        <w:t>]</w:t>
      </w:r>
      <w:r w:rsidR="008A7F56" w:rsidRPr="003C395D">
        <w:rPr>
          <w:rFonts w:ascii="Arial" w:hAnsi="Arial" w:cs="Arial"/>
          <w:sz w:val="20"/>
          <w:szCs w:val="20"/>
        </w:rPr>
        <w:t xml:space="preserve">. </w:t>
      </w:r>
      <w:r w:rsidR="00713E3C" w:rsidRPr="003C395D">
        <w:rPr>
          <w:rFonts w:ascii="Arial" w:hAnsi="Arial" w:cs="Arial"/>
          <w:sz w:val="20"/>
          <w:szCs w:val="20"/>
          <w:highlight w:val="green"/>
        </w:rPr>
        <w:t>[Naam instelling/bedrijf]</w:t>
      </w:r>
      <w:r w:rsidR="00713E3C" w:rsidRPr="003C395D">
        <w:rPr>
          <w:rFonts w:ascii="Arial" w:hAnsi="Arial" w:cs="Arial"/>
          <w:sz w:val="20"/>
          <w:szCs w:val="20"/>
        </w:rPr>
        <w:t xml:space="preserve"> heeft dit onderzoek opgezet. Hieronder noemen we </w:t>
      </w:r>
      <w:r w:rsidR="00713E3C" w:rsidRPr="003C395D">
        <w:rPr>
          <w:rFonts w:ascii="Arial" w:hAnsi="Arial" w:cs="Arial"/>
          <w:sz w:val="20"/>
          <w:szCs w:val="20"/>
          <w:highlight w:val="green"/>
        </w:rPr>
        <w:t>[naam instelling/ bedrijf]</w:t>
      </w:r>
      <w:r w:rsidR="00713E3C" w:rsidRPr="003C395D">
        <w:rPr>
          <w:rFonts w:ascii="Arial" w:hAnsi="Arial" w:cs="Arial"/>
          <w:sz w:val="20"/>
          <w:szCs w:val="20"/>
        </w:rPr>
        <w:t xml:space="preserve"> steeds de ‘opdrachtgever’. Onderzoekers, dit kunnen ook </w:t>
      </w:r>
      <w:r w:rsidR="00713E3C" w:rsidRPr="003C395D">
        <w:rPr>
          <w:rFonts w:ascii="Arial" w:hAnsi="Arial" w:cs="Arial"/>
          <w:sz w:val="20"/>
          <w:szCs w:val="20"/>
          <w:highlight w:val="green"/>
        </w:rPr>
        <w:t xml:space="preserve">[artsen/therapeuten/ </w:t>
      </w:r>
      <w:r w:rsidR="00713E3C" w:rsidRPr="003C395D">
        <w:rPr>
          <w:rFonts w:ascii="Arial" w:hAnsi="Arial" w:cs="Arial"/>
          <w:sz w:val="20"/>
          <w:szCs w:val="20"/>
          <w:highlight w:val="green"/>
        </w:rPr>
        <w:lastRenderedPageBreak/>
        <w:t>onderzoeksverpleegkundigen]</w:t>
      </w:r>
      <w:r w:rsidR="00713E3C" w:rsidRPr="003C395D">
        <w:rPr>
          <w:rFonts w:ascii="Arial" w:hAnsi="Arial" w:cs="Arial"/>
          <w:sz w:val="20"/>
          <w:szCs w:val="20"/>
        </w:rPr>
        <w:t xml:space="preserve"> zijn, voeren het onderzoek uit </w:t>
      </w:r>
      <w:r w:rsidR="00713E3C" w:rsidRPr="003C395D">
        <w:rPr>
          <w:rFonts w:ascii="Arial" w:hAnsi="Arial" w:cs="Arial"/>
          <w:sz w:val="20"/>
          <w:szCs w:val="20"/>
          <w:highlight w:val="green"/>
        </w:rPr>
        <w:t>in verschillende</w:t>
      </w:r>
      <w:r w:rsidR="00713E3C" w:rsidRPr="003C395D">
        <w:rPr>
          <w:rFonts w:ascii="Arial" w:hAnsi="Arial" w:cs="Arial"/>
          <w:sz w:val="20"/>
          <w:szCs w:val="20"/>
        </w:rPr>
        <w:t xml:space="preserve"> </w:t>
      </w:r>
      <w:r w:rsidR="00713E3C" w:rsidRPr="003C395D">
        <w:rPr>
          <w:rFonts w:ascii="Arial" w:hAnsi="Arial" w:cs="Arial"/>
          <w:sz w:val="20"/>
          <w:szCs w:val="20"/>
          <w:highlight w:val="green"/>
        </w:rPr>
        <w:t>[ziekenhuizen/ huisartspraktijken/…]</w:t>
      </w:r>
    </w:p>
    <w:p w14:paraId="535398DB" w14:textId="77777777" w:rsidR="00713E3C" w:rsidRPr="003C395D" w:rsidRDefault="00713E3C" w:rsidP="00197D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91BDDA1" w14:textId="77777777" w:rsidR="008A7F56" w:rsidRPr="003C395D" w:rsidRDefault="008A7F56" w:rsidP="008A7F5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Doel van het volgen van </w:t>
      </w:r>
      <w:r w:rsidR="004C193A"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de</w:t>
      </w: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zwangerschap en de uitkomst ervan</w:t>
      </w:r>
    </w:p>
    <w:p w14:paraId="4D1252B0" w14:textId="77777777" w:rsidR="008A7F56" w:rsidRPr="003C395D" w:rsidRDefault="00641977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Het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effect van </w:t>
      </w:r>
      <w:r w:rsidR="00F15B80" w:rsidRPr="003C395D">
        <w:rPr>
          <w:rFonts w:ascii="Arial" w:eastAsia="Times New Roman" w:hAnsi="Arial" w:cs="Arial"/>
          <w:sz w:val="20"/>
          <w:szCs w:val="20"/>
          <w:lang w:eastAsia="nl-NL"/>
        </w:rPr>
        <w:t>de onderzoeksbehandeling</w:t>
      </w:r>
      <w:r w:rsidR="001247D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op de zwangerschap en </w:t>
      </w:r>
      <w:r w:rsidR="00DA2DD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uw nog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>ongeboren kind is onvoldoende bekend.</w:t>
      </w:r>
      <w:r w:rsidR="008A7F56" w:rsidRPr="003C395D">
        <w:rPr>
          <w:rFonts w:ascii="Arial" w:hAnsi="Arial" w:cs="Arial"/>
          <w:sz w:val="20"/>
          <w:szCs w:val="20"/>
        </w:rPr>
        <w:t xml:space="preserve"> Deze informatie is belangrijk voor de algehele beoordeling</w:t>
      </w:r>
      <w:r w:rsidR="00DA2DDA" w:rsidRPr="003C395D">
        <w:rPr>
          <w:rFonts w:ascii="Arial" w:hAnsi="Arial" w:cs="Arial"/>
          <w:sz w:val="20"/>
          <w:szCs w:val="20"/>
        </w:rPr>
        <w:t xml:space="preserve"> van de onderzoeksbehandeling. D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aarom willen we medische informatie over </w:t>
      </w:r>
      <w:r w:rsidR="004C193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zwangerschap en de uitkomst daarvan verzamelen. Zo hopen wij de kennis over de effecten van blootstelling aan </w:t>
      </w:r>
      <w:r w:rsidR="00AB5ABE" w:rsidRPr="003C395D">
        <w:rPr>
          <w:rFonts w:ascii="Arial" w:eastAsia="Times New Roman" w:hAnsi="Arial" w:cs="Arial"/>
          <w:sz w:val="20"/>
          <w:szCs w:val="20"/>
          <w:lang w:eastAsia="nl-NL"/>
        </w:rPr>
        <w:t>de onderzoeksbehandeling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te verbeteren.</w:t>
      </w:r>
    </w:p>
    <w:p w14:paraId="52FB04AD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EF396B" w14:textId="77777777" w:rsidR="008A7F56" w:rsidRPr="003C395D" w:rsidRDefault="008A7F56" w:rsidP="003C395D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Wat meedoen inhoudt </w:t>
      </w:r>
    </w:p>
    <w:p w14:paraId="2E7A65CF" w14:textId="77777777" w:rsidR="008A7F56" w:rsidRPr="003C395D" w:rsidRDefault="008A7F56" w:rsidP="008A7F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Als u toestemming geeft, verzamelt de onderzoeker informatie over de medische voorgeschiedenis</w:t>
      </w:r>
      <w:r w:rsidR="00A0681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van eventuele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eerdere zwangerschappen </w:t>
      </w:r>
      <w:r w:rsidR="00DA2DD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en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het verloop van deze zwangerschap, </w:t>
      </w:r>
      <w:r w:rsidR="003F38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en van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geboorte en de gezondheid van uw </w:t>
      </w:r>
      <w:r w:rsidR="00880C6B" w:rsidRPr="003C395D">
        <w:rPr>
          <w:rFonts w:ascii="Arial" w:eastAsia="Times New Roman" w:hAnsi="Arial" w:cs="Arial"/>
          <w:sz w:val="20"/>
          <w:szCs w:val="20"/>
          <w:lang w:eastAsia="nl-NL"/>
        </w:rPr>
        <w:t>baby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011F37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Wij vragen u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om deze informatie te geven wanneer deze beschikbaar komt. U hoeft </w:t>
      </w:r>
      <w:r w:rsidR="00DA2DD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niet alle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vragen te beantwoorden en u hoeft geen informatie te geven die u niet wilt geven.</w:t>
      </w:r>
      <w:r w:rsidR="00011F37" w:rsidRPr="003C395D">
        <w:rPr>
          <w:rFonts w:ascii="Arial" w:hAnsi="Arial" w:cs="Arial"/>
          <w:sz w:val="20"/>
          <w:szCs w:val="20"/>
        </w:rPr>
        <w:t xml:space="preserve"> </w:t>
      </w:r>
      <w:r w:rsidRPr="003C395D">
        <w:rPr>
          <w:rFonts w:ascii="Arial" w:hAnsi="Arial" w:cs="Arial"/>
          <w:sz w:val="20"/>
          <w:szCs w:val="20"/>
        </w:rPr>
        <w:t xml:space="preserve">U kunt ervoor kiezen informatie zelf te </w:t>
      </w:r>
      <w:r w:rsidR="00DA2DDA" w:rsidRPr="003C395D">
        <w:rPr>
          <w:rFonts w:ascii="Arial" w:hAnsi="Arial" w:cs="Arial"/>
          <w:sz w:val="20"/>
          <w:szCs w:val="20"/>
        </w:rPr>
        <w:t xml:space="preserve">geven, </w:t>
      </w:r>
      <w:r w:rsidRPr="003C395D">
        <w:rPr>
          <w:rFonts w:ascii="Arial" w:hAnsi="Arial" w:cs="Arial"/>
          <w:sz w:val="20"/>
          <w:szCs w:val="20"/>
        </w:rPr>
        <w:t xml:space="preserve">of u kunt uw  gynaecoloog/verloskundige toestemming geven om informatie direct aan </w:t>
      </w:r>
      <w:r w:rsidR="004B1002" w:rsidRPr="003C395D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3C395D">
        <w:rPr>
          <w:rFonts w:ascii="Arial" w:hAnsi="Arial" w:cs="Arial"/>
          <w:sz w:val="20"/>
          <w:szCs w:val="20"/>
        </w:rPr>
        <w:t>onderzoeksarts</w:t>
      </w:r>
      <w:proofErr w:type="spellEnd"/>
      <w:r w:rsidRPr="003C395D">
        <w:rPr>
          <w:rFonts w:ascii="Arial" w:hAnsi="Arial" w:cs="Arial"/>
          <w:sz w:val="20"/>
          <w:szCs w:val="20"/>
        </w:rPr>
        <w:t xml:space="preserve"> door te geven. </w:t>
      </w:r>
    </w:p>
    <w:p w14:paraId="28A088ED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1B1A498" w14:textId="1108DBBC" w:rsidR="00C37242" w:rsidRPr="003C395D" w:rsidRDefault="008A7F56" w:rsidP="00EF40E0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Buiten de standaardmetingen die bij de </w:t>
      </w:r>
      <w:r w:rsidR="004B1002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controles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van een zwangerschap, bevalling en nacontrole van moeder en kind horen, worden </w:t>
      </w:r>
      <w:r w:rsidR="004B1002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er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geen aanvullende metingen gedaan.</w:t>
      </w:r>
      <w:r w:rsidR="001C0E1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15758" w:rsidRPr="003C395D">
        <w:rPr>
          <w:rFonts w:ascii="Arial" w:eastAsia="Times New Roman" w:hAnsi="Arial" w:cs="Arial"/>
          <w:sz w:val="20"/>
          <w:szCs w:val="20"/>
          <w:lang w:eastAsia="nl-NL"/>
        </w:rPr>
        <w:t>Wij verzamelen</w:t>
      </w:r>
      <w:r w:rsidR="0021550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enkel</w:t>
      </w:r>
      <w:r w:rsidR="00915758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gegevens van deze standaardmetingen.</w:t>
      </w:r>
      <w:r w:rsidR="00915758" w:rsidRPr="003C395D">
        <w:rPr>
          <w:rFonts w:ascii="Arial" w:hAnsi="Arial" w:cs="Arial"/>
          <w:color w:val="1F497D"/>
          <w:sz w:val="20"/>
          <w:szCs w:val="20"/>
        </w:rPr>
        <w:t xml:space="preserve"> </w:t>
      </w:r>
      <w:r w:rsidR="00880C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gegevensverzameling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stopt direct na de geboorte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van uw baby /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maximaal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[</w:t>
      </w:r>
      <w:r w:rsidR="00483FA9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x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]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maanden na de geboorte van uw baby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[</w:t>
      </w:r>
      <w:r w:rsidR="00483FA9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invullen wat van toepassing is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>]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="00C37242" w:rsidRPr="003C395D">
        <w:rPr>
          <w:rFonts w:ascii="Arial" w:eastAsia="Times New Roman" w:hAnsi="Arial" w:cs="Arial"/>
          <w:sz w:val="20"/>
          <w:szCs w:val="20"/>
          <w:lang w:eastAsia="nl-NL"/>
        </w:rPr>
        <w:t>[</w:t>
      </w:r>
      <w:r w:rsidR="00C37242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Als gegevens worden verzameld van de</w:t>
      </w:r>
      <w:r w:rsidR="00FD194C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baby na de geboorte, </w:t>
      </w:r>
      <w:r w:rsidR="00C37242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de volgende tekst toevoegen: </w:t>
      </w:r>
      <w:r w:rsidR="00FD194C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Voor het verzamelen van gegevens over uw baby na de geboorte, vragen wij toestemming</w:t>
      </w:r>
      <w:r w:rsidR="005E5561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aan u, en aan </w:t>
      </w:r>
      <w:r w:rsidR="00FD194C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de</w:t>
      </w:r>
      <w:r w:rsidR="00DF47AA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tweede</w:t>
      </w:r>
      <w:r w:rsidR="00FD194C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</w:t>
      </w:r>
      <w:r w:rsidR="00CF2E89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ouder met bevoegd gezag of </w:t>
      </w:r>
      <w:r w:rsidR="00FD194C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wettelijk voogd van de baby</w:t>
      </w:r>
      <w:r w:rsidR="005E5561" w:rsidRPr="003C395D">
        <w:rPr>
          <w:rFonts w:ascii="Arial" w:eastAsia="Times New Roman" w:hAnsi="Arial" w:cs="Arial"/>
          <w:sz w:val="20"/>
          <w:szCs w:val="20"/>
          <w:lang w:eastAsia="nl-NL"/>
        </w:rPr>
        <w:t>]</w:t>
      </w:r>
      <w:r w:rsidR="00FD194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="00C37242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0704336A" w14:textId="77777777" w:rsidR="00075358" w:rsidRPr="003C395D" w:rsidRDefault="00075358" w:rsidP="00EF40E0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A722F0E" w14:textId="650E0A7E" w:rsidR="008767C5" w:rsidRPr="003C395D" w:rsidRDefault="008A7F56" w:rsidP="00794349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onderzoeksarts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zal de verzamelde 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gegevens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doorgeven aan de</w:t>
      </w:r>
      <w:r w:rsidR="00DA2CD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opdrachtgever o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f 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hun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vertegenwoordigers</w:t>
      </w:r>
      <w:r w:rsidR="0079434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</w:p>
    <w:p w14:paraId="6984186E" w14:textId="77777777" w:rsidR="00794349" w:rsidRPr="003C395D" w:rsidRDefault="00794349" w:rsidP="00794349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BAA26D4" w14:textId="77777777" w:rsidR="008A7F56" w:rsidRPr="003C395D" w:rsidRDefault="008A7F56" w:rsidP="003C395D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Wat verwacht</w:t>
      </w:r>
      <w:r w:rsidR="00011F37"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en wij van u</w:t>
      </w:r>
      <w:r w:rsidR="00EE39C8"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</w:p>
    <w:p w14:paraId="19A057F4" w14:textId="77777777" w:rsidR="00EE39C8" w:rsidRPr="003C395D" w:rsidRDefault="00EE39C8" w:rsidP="00EE39C8">
      <w:pPr>
        <w:tabs>
          <w:tab w:val="left" w:pos="284"/>
          <w:tab w:val="left" w:pos="1701"/>
        </w:tabs>
        <w:spacing w:after="0" w:line="33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▪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483FA9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</w:t>
      </w:r>
      <w:r w:rsidRPr="003C395D">
        <w:rPr>
          <w:rFonts w:ascii="Arial" w:eastAsia="Times New Roman" w:hAnsi="Arial" w:cs="Arial"/>
          <w:bCs/>
          <w:iCs/>
          <w:sz w:val="20"/>
          <w:szCs w:val="20"/>
          <w:highlight w:val="green"/>
          <w:lang w:eastAsia="nl-NL"/>
        </w:rPr>
        <w:t>Aangeven hoe vaak</w:t>
      </w:r>
      <w:r w:rsidR="00483FA9" w:rsidRPr="003C395D">
        <w:rPr>
          <w:rFonts w:ascii="Arial" w:eastAsia="Times New Roman" w:hAnsi="Arial" w:cs="Arial"/>
          <w:bCs/>
          <w:iCs/>
          <w:sz w:val="20"/>
          <w:szCs w:val="20"/>
          <w:highlight w:val="green"/>
          <w:lang w:eastAsia="nl-NL"/>
        </w:rPr>
        <w:t xml:space="preserve"> gegevens </w:t>
      </w:r>
      <w:r w:rsidRPr="003C395D">
        <w:rPr>
          <w:rFonts w:ascii="Arial" w:eastAsia="Times New Roman" w:hAnsi="Arial" w:cs="Arial"/>
          <w:bCs/>
          <w:iCs/>
          <w:sz w:val="20"/>
          <w:szCs w:val="20"/>
          <w:highlight w:val="green"/>
          <w:lang w:eastAsia="nl-NL"/>
        </w:rPr>
        <w:t xml:space="preserve">verstrekt </w:t>
      </w:r>
      <w:r w:rsidR="00483FA9" w:rsidRPr="003C395D">
        <w:rPr>
          <w:rFonts w:ascii="Arial" w:eastAsia="Times New Roman" w:hAnsi="Arial" w:cs="Arial"/>
          <w:bCs/>
          <w:iCs/>
          <w:sz w:val="20"/>
          <w:szCs w:val="20"/>
          <w:highlight w:val="green"/>
          <w:lang w:eastAsia="nl-NL"/>
        </w:rPr>
        <w:t xml:space="preserve">moeten </w:t>
      </w:r>
      <w:r w:rsidRPr="003C395D">
        <w:rPr>
          <w:rFonts w:ascii="Arial" w:eastAsia="Times New Roman" w:hAnsi="Arial" w:cs="Arial"/>
          <w:bCs/>
          <w:iCs/>
          <w:sz w:val="20"/>
          <w:szCs w:val="20"/>
          <w:highlight w:val="green"/>
          <w:lang w:eastAsia="nl-NL"/>
        </w:rPr>
        <w:t>worden</w:t>
      </w:r>
      <w:r w:rsidR="00483FA9" w:rsidRPr="003C395D">
        <w:rPr>
          <w:rFonts w:ascii="Arial" w:eastAsia="Times New Roman" w:hAnsi="Arial" w:cs="Arial"/>
          <w:bCs/>
          <w:iCs/>
          <w:sz w:val="20"/>
          <w:szCs w:val="20"/>
          <w:lang w:eastAsia="nl-NL"/>
        </w:rPr>
        <w:t>]</w:t>
      </w:r>
    </w:p>
    <w:p w14:paraId="375AE350" w14:textId="77777777" w:rsidR="00EE39C8" w:rsidRPr="003C395D" w:rsidRDefault="00EE39C8" w:rsidP="00EE39C8">
      <w:pPr>
        <w:tabs>
          <w:tab w:val="left" w:pos="284"/>
          <w:tab w:val="left" w:pos="1701"/>
        </w:tabs>
        <w:spacing w:after="0" w:line="336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▪</w:t>
      </w:r>
      <w:r w:rsidRPr="003C395D">
        <w:rPr>
          <w:rFonts w:ascii="Arial" w:eastAsia="Times New Roman" w:hAnsi="Arial" w:cs="Arial"/>
          <w:bCs/>
          <w:iCs/>
          <w:sz w:val="20"/>
          <w:szCs w:val="20"/>
          <w:lang w:eastAsia="nl-NL"/>
        </w:rPr>
        <w:t xml:space="preserve"> </w:t>
      </w:r>
      <w:r w:rsidR="00483FA9" w:rsidRPr="003C395D">
        <w:rPr>
          <w:rFonts w:ascii="Arial" w:eastAsia="Times New Roman" w:hAnsi="Arial" w:cs="Arial"/>
          <w:bCs/>
          <w:iCs/>
          <w:sz w:val="20"/>
          <w:szCs w:val="20"/>
          <w:lang w:eastAsia="nl-NL"/>
        </w:rPr>
        <w:t xml:space="preserve">Als </w:t>
      </w:r>
      <w:r w:rsidR="004C193A" w:rsidRPr="003C395D">
        <w:rPr>
          <w:rFonts w:ascii="Arial" w:eastAsia="Times New Roman" w:hAnsi="Arial" w:cs="Arial"/>
          <w:bCs/>
          <w:iCs/>
          <w:sz w:val="20"/>
          <w:szCs w:val="20"/>
          <w:lang w:eastAsia="nl-NL"/>
        </w:rPr>
        <w:t>de</w:t>
      </w:r>
      <w:r w:rsidR="00483FA9" w:rsidRPr="003C395D">
        <w:rPr>
          <w:rFonts w:ascii="Arial" w:eastAsia="Times New Roman" w:hAnsi="Arial" w:cs="Arial"/>
          <w:bCs/>
          <w:iCs/>
          <w:sz w:val="20"/>
          <w:szCs w:val="20"/>
          <w:lang w:eastAsia="nl-NL"/>
        </w:rPr>
        <w:t xml:space="preserve"> zwangerschap voortijdig afgebroken is, laat u dit aan de onderzoekers weten. </w:t>
      </w:r>
    </w:p>
    <w:p w14:paraId="34CF4C54" w14:textId="77777777" w:rsidR="00F15B80" w:rsidRPr="003C395D" w:rsidRDefault="00F15B80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14:paraId="0FB00B4F" w14:textId="77777777" w:rsidR="008A7F56" w:rsidRPr="00692B26" w:rsidRDefault="00F15B80" w:rsidP="00692B2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V</w:t>
      </w:r>
      <w:r w:rsidR="008A7F56"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oor- en nadelen  </w:t>
      </w:r>
    </w:p>
    <w:p w14:paraId="6FAE928A" w14:textId="1BE277B1" w:rsidR="008A7F56" w:rsidRPr="003C395D" w:rsidRDefault="008A7F56" w:rsidP="00B24D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>U en uw (ongeboren</w:t>
      </w:r>
      <w:r w:rsidR="00D201A7" w:rsidRPr="003C395D">
        <w:rPr>
          <w:rFonts w:ascii="Arial" w:hAnsi="Arial" w:cs="Arial"/>
          <w:sz w:val="20"/>
          <w:szCs w:val="20"/>
        </w:rPr>
        <w:t>)</w:t>
      </w:r>
      <w:r w:rsidRPr="003C395D">
        <w:rPr>
          <w:rFonts w:ascii="Arial" w:hAnsi="Arial" w:cs="Arial"/>
          <w:sz w:val="20"/>
          <w:szCs w:val="20"/>
        </w:rPr>
        <w:t xml:space="preserve"> baby hebben zelf geen direct voordeel van meedoen aan deze gegevensverzameling. De deelname kan wel bijdragen aan meer kennis over </w:t>
      </w:r>
      <w:r w:rsidR="00B95D1B" w:rsidRPr="003C395D">
        <w:rPr>
          <w:rFonts w:ascii="Arial" w:hAnsi="Arial" w:cs="Arial"/>
          <w:sz w:val="20"/>
          <w:szCs w:val="20"/>
        </w:rPr>
        <w:t xml:space="preserve">de onderzoeksbehandeling </w:t>
      </w:r>
      <w:r w:rsidRPr="003C395D">
        <w:rPr>
          <w:rFonts w:ascii="Arial" w:hAnsi="Arial" w:cs="Arial"/>
          <w:sz w:val="20"/>
          <w:szCs w:val="20"/>
        </w:rPr>
        <w:t xml:space="preserve">en de effecten ervan </w:t>
      </w:r>
      <w:r w:rsidR="007268E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op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zwangerschap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>pen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en </w:t>
      </w:r>
      <w:proofErr w:type="spellStart"/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>babies</w:t>
      </w:r>
      <w:proofErr w:type="spellEnd"/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Pr="003C395D">
        <w:rPr>
          <w:rFonts w:ascii="Arial" w:hAnsi="Arial" w:cs="Arial"/>
          <w:sz w:val="20"/>
          <w:szCs w:val="20"/>
        </w:rPr>
        <w:t xml:space="preserve">Andere zwangere vrouwen hebben daar in de toekomst mogelijk </w:t>
      </w:r>
      <w:r w:rsidR="00483FA9" w:rsidRPr="003C395D">
        <w:rPr>
          <w:rFonts w:ascii="Arial" w:hAnsi="Arial" w:cs="Arial"/>
          <w:sz w:val="20"/>
          <w:szCs w:val="20"/>
        </w:rPr>
        <w:t xml:space="preserve">voordeel van. </w:t>
      </w:r>
      <w:r w:rsidRPr="003C395D">
        <w:rPr>
          <w:rFonts w:ascii="Arial" w:hAnsi="Arial" w:cs="Arial"/>
          <w:sz w:val="20"/>
          <w:szCs w:val="20"/>
        </w:rPr>
        <w:t xml:space="preserve"> </w:t>
      </w:r>
    </w:p>
    <w:p w14:paraId="1738A4DB" w14:textId="77777777" w:rsidR="008A7F56" w:rsidRPr="003C395D" w:rsidRDefault="008A7F56" w:rsidP="00B24D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3192E9C" w14:textId="338E8842" w:rsidR="008A7F56" w:rsidRPr="003C395D" w:rsidRDefault="008A7F56" w:rsidP="00B24D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>Er worden geen medische handelingen uitgevoerd. Daarom zijn er</w:t>
      </w:r>
      <w:r w:rsidR="00F47B6B" w:rsidRPr="003C395D">
        <w:rPr>
          <w:rFonts w:ascii="Arial" w:hAnsi="Arial" w:cs="Arial"/>
          <w:sz w:val="20"/>
          <w:szCs w:val="20"/>
        </w:rPr>
        <w:t>,</w:t>
      </w:r>
      <w:r w:rsidRPr="003C395D">
        <w:rPr>
          <w:rFonts w:ascii="Arial" w:hAnsi="Arial" w:cs="Arial"/>
          <w:sz w:val="20"/>
          <w:szCs w:val="20"/>
        </w:rPr>
        <w:t xml:space="preserve"> </w:t>
      </w:r>
      <w:r w:rsidR="00F47B6B" w:rsidRPr="003C395D">
        <w:rPr>
          <w:rFonts w:ascii="Arial" w:hAnsi="Arial" w:cs="Arial"/>
          <w:sz w:val="20"/>
          <w:szCs w:val="20"/>
        </w:rPr>
        <w:t xml:space="preserve">met betrekking tot deze gegevensverzameling, </w:t>
      </w:r>
      <w:r w:rsidRPr="003C395D">
        <w:rPr>
          <w:rFonts w:ascii="Arial" w:hAnsi="Arial" w:cs="Arial"/>
          <w:sz w:val="20"/>
          <w:szCs w:val="20"/>
        </w:rPr>
        <w:t>geen risico</w:t>
      </w:r>
      <w:r w:rsidR="00F47B6B" w:rsidRPr="003C395D">
        <w:rPr>
          <w:rFonts w:ascii="Arial" w:hAnsi="Arial" w:cs="Arial"/>
          <w:sz w:val="20"/>
          <w:szCs w:val="20"/>
        </w:rPr>
        <w:t>’</w:t>
      </w:r>
      <w:r w:rsidRPr="003C395D">
        <w:rPr>
          <w:rFonts w:ascii="Arial" w:hAnsi="Arial" w:cs="Arial"/>
          <w:sz w:val="20"/>
          <w:szCs w:val="20"/>
        </w:rPr>
        <w:t xml:space="preserve">s te verwachten </w:t>
      </w:r>
      <w:r w:rsidR="00B95D1B" w:rsidRPr="003C395D">
        <w:rPr>
          <w:rFonts w:ascii="Arial" w:hAnsi="Arial" w:cs="Arial"/>
          <w:sz w:val="20"/>
          <w:szCs w:val="20"/>
        </w:rPr>
        <w:t xml:space="preserve">voor u </w:t>
      </w:r>
      <w:r w:rsidRPr="003C395D">
        <w:rPr>
          <w:rFonts w:ascii="Arial" w:hAnsi="Arial" w:cs="Arial"/>
          <w:sz w:val="20"/>
          <w:szCs w:val="20"/>
        </w:rPr>
        <w:t>en</w:t>
      </w:r>
      <w:r w:rsidR="00F47B6B" w:rsidRPr="003C395D">
        <w:rPr>
          <w:rFonts w:ascii="Arial" w:hAnsi="Arial" w:cs="Arial"/>
          <w:sz w:val="20"/>
          <w:szCs w:val="20"/>
        </w:rPr>
        <w:t xml:space="preserve"> </w:t>
      </w:r>
      <w:r w:rsidR="00483FA9" w:rsidRPr="003C395D">
        <w:rPr>
          <w:rFonts w:ascii="Arial" w:hAnsi="Arial" w:cs="Arial"/>
          <w:sz w:val="20"/>
          <w:szCs w:val="20"/>
        </w:rPr>
        <w:t xml:space="preserve">uw </w:t>
      </w:r>
      <w:r w:rsidRPr="003C395D">
        <w:rPr>
          <w:rFonts w:ascii="Arial" w:hAnsi="Arial" w:cs="Arial"/>
          <w:sz w:val="20"/>
          <w:szCs w:val="20"/>
        </w:rPr>
        <w:t>(ongeboren</w:t>
      </w:r>
      <w:r w:rsidR="00D201A7" w:rsidRPr="003C395D">
        <w:rPr>
          <w:rFonts w:ascii="Arial" w:hAnsi="Arial" w:cs="Arial"/>
          <w:sz w:val="20"/>
          <w:szCs w:val="20"/>
        </w:rPr>
        <w:t>)</w:t>
      </w:r>
      <w:r w:rsidRPr="003C395D">
        <w:rPr>
          <w:rFonts w:ascii="Arial" w:hAnsi="Arial" w:cs="Arial"/>
          <w:sz w:val="20"/>
          <w:szCs w:val="20"/>
        </w:rPr>
        <w:t xml:space="preserve"> </w:t>
      </w:r>
      <w:r w:rsidR="00D201A7" w:rsidRPr="003C395D">
        <w:rPr>
          <w:rFonts w:ascii="Arial" w:hAnsi="Arial" w:cs="Arial"/>
          <w:sz w:val="20"/>
          <w:szCs w:val="20"/>
        </w:rPr>
        <w:t>baby</w:t>
      </w:r>
      <w:r w:rsidRPr="003C395D">
        <w:rPr>
          <w:rFonts w:ascii="Arial" w:hAnsi="Arial" w:cs="Arial"/>
          <w:sz w:val="20"/>
          <w:szCs w:val="20"/>
        </w:rPr>
        <w:t xml:space="preserve">. </w:t>
      </w:r>
    </w:p>
    <w:p w14:paraId="281E1AB3" w14:textId="77777777" w:rsidR="008A7F56" w:rsidRPr="003C395D" w:rsidRDefault="008A7F56" w:rsidP="00B24DD0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5F2FA9A" w14:textId="77777777" w:rsidR="008A7F56" w:rsidRPr="003C395D" w:rsidRDefault="008A7F56" w:rsidP="003C395D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Als u niet wilt meedoen of wilt stoppen met de </w:t>
      </w:r>
      <w:r w:rsidR="005D0C25"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gegevens</w:t>
      </w: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verzameling</w:t>
      </w:r>
    </w:p>
    <w:p w14:paraId="7584BAE9" w14:textId="77777777" w:rsidR="008A7F56" w:rsidRPr="003C395D" w:rsidRDefault="008A7F56" w:rsidP="008A7F56">
      <w:pPr>
        <w:tabs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 beslist zelf of u akkoord gaat 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>met het verzamelen van gegevens.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Als u besluit geen toestemming te geven voor het verzamelen van informatie dan heeft dat geen invloed op de medische zorg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rond </w:t>
      </w:r>
      <w:r w:rsidR="004C193A" w:rsidRPr="003C395D">
        <w:rPr>
          <w:rFonts w:ascii="Arial" w:eastAsia="Times New Roman" w:hAnsi="Arial" w:cs="Arial"/>
          <w:sz w:val="20"/>
          <w:szCs w:val="20"/>
          <w:lang w:eastAsia="nl-NL"/>
        </w:rPr>
        <w:t>de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zwangerschap of die van uw baby</w:t>
      </w:r>
      <w:r w:rsidR="00B24DD0"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00037C1A" w14:textId="77777777" w:rsidR="008A7F56" w:rsidRPr="003C395D" w:rsidRDefault="008A7F56" w:rsidP="008A7F56">
      <w:pPr>
        <w:tabs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0BCA3E0" w14:textId="77777777" w:rsidR="008A7F56" w:rsidRPr="003C395D" w:rsidRDefault="008A7F56">
      <w:pPr>
        <w:tabs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Als u wel meedoet, kunt u zich altijd bedenken en uw toestemming intrekken, ook tijdens 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of na de </w:t>
      </w:r>
      <w:r w:rsidR="00F43DB4" w:rsidRPr="003C395D">
        <w:rPr>
          <w:rFonts w:ascii="Arial" w:eastAsia="Times New Roman" w:hAnsi="Arial" w:cs="Arial"/>
          <w:sz w:val="20"/>
          <w:szCs w:val="20"/>
          <w:lang w:eastAsia="nl-NL"/>
        </w:rPr>
        <w:t>gegevensverzamel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>i</w:t>
      </w:r>
      <w:r w:rsidR="00F43DB4" w:rsidRPr="003C395D">
        <w:rPr>
          <w:rFonts w:ascii="Arial" w:eastAsia="Times New Roman" w:hAnsi="Arial" w:cs="Arial"/>
          <w:sz w:val="20"/>
          <w:szCs w:val="20"/>
          <w:lang w:eastAsia="nl-NL"/>
        </w:rPr>
        <w:t>n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>g.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U hoeft niet te zeggen waarom u stopt. Wel vragen wij u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het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te melden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aan de onderzoeker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als u stopt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011F37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>gegevens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over </w:t>
      </w:r>
      <w:r w:rsidR="004C193A" w:rsidRPr="003C395D">
        <w:rPr>
          <w:rFonts w:ascii="Arial" w:eastAsia="Times New Roman" w:hAnsi="Arial" w:cs="Arial"/>
          <w:sz w:val="20"/>
          <w:szCs w:val="20"/>
          <w:lang w:eastAsia="nl-NL"/>
        </w:rPr>
        <w:t>de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zwangerschap en de uitkomst daarvan die tot dat moment 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zijn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verzameld, worden 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nog wel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gebruikt voor het onderzoek.</w:t>
      </w:r>
    </w:p>
    <w:p w14:paraId="7FE78537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FEE8986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Als er nieuwe informatie over de onderzoeksbehandeling</w:t>
      </w:r>
      <w:r w:rsidR="00B95D1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bekend wordt</w:t>
      </w:r>
      <w:r w:rsidR="00D201A7" w:rsidRPr="003C395D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d</w:t>
      </w:r>
      <w:r w:rsidR="00F43DB4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at van belang is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voor zwangere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vrouwen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hun </w:t>
      </w:r>
      <w:proofErr w:type="spellStart"/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>babies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, laat de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onderzoeksarts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dit aan u weten. </w:t>
      </w:r>
    </w:p>
    <w:p w14:paraId="2D1EC98D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126E10B" w14:textId="77777777" w:rsidR="008A7F56" w:rsidRPr="003C395D" w:rsidRDefault="008A7F56" w:rsidP="003C395D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Einde van </w:t>
      </w:r>
      <w:r w:rsidR="00EC20E3"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de gegevensverzameling</w:t>
      </w:r>
    </w:p>
    <w:p w14:paraId="1B942D07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Uw deelname aan de</w:t>
      </w:r>
      <w:r w:rsidR="00F43DB4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ze gegevensverzameling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stopt automatisch direct </w:t>
      </w:r>
      <w:r w:rsidR="00FD194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na de geboorte van uw baby / maximaal </w:t>
      </w:r>
      <w:r w:rsidR="00483FA9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[x]</w:t>
      </w:r>
      <w:r w:rsidR="00483FA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maanden na de </w:t>
      </w:r>
      <w:r w:rsidR="00FD194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geboorte van uw baby </w:t>
      </w:r>
      <w:r w:rsidR="00483FA9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[invullen wat van toepassing is]</w:t>
      </w:r>
      <w:r w:rsidR="00EC20E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r w:rsidR="005D0C25" w:rsidRPr="003C395D">
        <w:rPr>
          <w:rFonts w:ascii="Arial" w:eastAsia="Times New Roman" w:hAnsi="Arial" w:cs="Arial"/>
          <w:sz w:val="20"/>
          <w:szCs w:val="20"/>
          <w:lang w:eastAsia="nl-NL"/>
        </w:rPr>
        <w:t>als u zelf kiest om te stoppen</w:t>
      </w:r>
      <w:r w:rsidR="00EC20E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(zie punt 6)</w:t>
      </w:r>
      <w:r w:rsidR="009C22F0"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1E902AB4" w14:textId="77777777" w:rsidR="00EC20E3" w:rsidRPr="003C395D" w:rsidRDefault="00EC20E3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57049DD" w14:textId="77777777" w:rsidR="008A7F56" w:rsidRPr="003C395D" w:rsidRDefault="008A7F56" w:rsidP="003C395D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Gebruik en bewaren van gegevens</w:t>
      </w:r>
      <w:r w:rsidR="007F257B"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over u</w:t>
      </w: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en </w:t>
      </w:r>
      <w:r w:rsidR="007F257B"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uw baby</w:t>
      </w:r>
    </w:p>
    <w:p w14:paraId="7FCE788D" w14:textId="77777777" w:rsidR="00EC20E3" w:rsidRPr="003C395D" w:rsidRDefault="008A7F56" w:rsidP="008A7F56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Voor deze </w:t>
      </w:r>
      <w:r w:rsidR="00EC20E3" w:rsidRPr="003C395D">
        <w:rPr>
          <w:rFonts w:ascii="Arial" w:eastAsia="Times New Roman" w:hAnsi="Arial" w:cs="Arial"/>
          <w:sz w:val="20"/>
          <w:szCs w:val="20"/>
          <w:lang w:eastAsia="nl-NL"/>
        </w:rPr>
        <w:t>gegevens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verzameling worden </w:t>
      </w:r>
      <w:r w:rsidR="007F257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uw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persoonsgegevens </w:t>
      </w:r>
      <w:r w:rsidR="007F257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en die </w:t>
      </w:r>
      <w:r w:rsidR="00F15B8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van </w:t>
      </w:r>
      <w:r w:rsidR="007F257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uw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baby verzameld, gebruikt en bewaard. Het gaat om</w:t>
      </w:r>
      <w:r w:rsidR="00EC20E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F15B80" w:rsidRPr="003C395D">
        <w:rPr>
          <w:rFonts w:ascii="Arial" w:eastAsia="Times New Roman" w:hAnsi="Arial" w:cs="Arial"/>
          <w:sz w:val="20"/>
          <w:szCs w:val="20"/>
          <w:lang w:eastAsia="nl-NL"/>
        </w:rPr>
        <w:t>algemene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gegevens zoals bijvoorbeeld</w:t>
      </w:r>
      <w:r w:rsidR="00011F37" w:rsidRPr="003C395D">
        <w:rPr>
          <w:rFonts w:ascii="Arial" w:eastAsia="Times New Roman" w:hAnsi="Arial" w:cs="Arial"/>
          <w:sz w:val="20"/>
          <w:szCs w:val="20"/>
          <w:lang w:eastAsia="nl-NL"/>
        </w:rPr>
        <w:t>:</w:t>
      </w:r>
    </w:p>
    <w:p w14:paraId="2EF3AE30" w14:textId="59B13E74" w:rsidR="00CE5CB2" w:rsidRPr="003C395D" w:rsidRDefault="000260B9" w:rsidP="000260B9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▪ </w:t>
      </w:r>
      <w:r w:rsidR="009C22F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Uw naam, adres, geboortejaar </w:t>
      </w:r>
      <w:r w:rsidR="005B16E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en, indien nodig, </w:t>
      </w:r>
      <w:r w:rsidR="0021550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ras, en </w:t>
      </w:r>
      <w:r w:rsidR="007F257B" w:rsidRPr="003C395D">
        <w:rPr>
          <w:rFonts w:ascii="Arial" w:eastAsia="Times New Roman" w:hAnsi="Arial" w:cs="Arial"/>
          <w:sz w:val="20"/>
          <w:szCs w:val="20"/>
          <w:lang w:eastAsia="nl-NL"/>
        </w:rPr>
        <w:t>etnische afkomst</w:t>
      </w:r>
    </w:p>
    <w:p w14:paraId="556E2FBE" w14:textId="77777777" w:rsidR="00011F37" w:rsidRPr="003C395D" w:rsidRDefault="000260B9" w:rsidP="000260B9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▪ </w:t>
      </w:r>
      <w:r w:rsidR="009C22F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Gegevens over uw huidige gezondheid  </w:t>
      </w:r>
    </w:p>
    <w:p w14:paraId="7F2A70B9" w14:textId="77777777" w:rsidR="007F257B" w:rsidRPr="003C395D" w:rsidRDefault="007F257B" w:rsidP="000260B9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A336E35" w14:textId="77777777" w:rsidR="006452E1" w:rsidRPr="003C395D" w:rsidRDefault="007A3344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Verder verzamelen wij</w:t>
      </w:r>
      <w:r w:rsidR="006452E1" w:rsidRPr="003C395D">
        <w:rPr>
          <w:rFonts w:ascii="Arial" w:eastAsia="Times New Roman" w:hAnsi="Arial" w:cs="Arial"/>
          <w:sz w:val="20"/>
          <w:szCs w:val="20"/>
          <w:lang w:eastAsia="nl-NL"/>
        </w:rPr>
        <w:t>: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4217AA9D" w14:textId="77777777" w:rsidR="006452E1" w:rsidRPr="003C395D" w:rsidRDefault="006452E1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>▪ G</w:t>
      </w:r>
      <w:r w:rsidR="008A7F56" w:rsidRPr="003C395D">
        <w:rPr>
          <w:rFonts w:ascii="Arial" w:hAnsi="Arial" w:cs="Arial"/>
          <w:sz w:val="20"/>
          <w:szCs w:val="20"/>
        </w:rPr>
        <w:t xml:space="preserve">egevens over </w:t>
      </w:r>
      <w:r w:rsidR="004C193A" w:rsidRPr="003C395D">
        <w:rPr>
          <w:rFonts w:ascii="Arial" w:hAnsi="Arial" w:cs="Arial"/>
          <w:sz w:val="20"/>
          <w:szCs w:val="20"/>
        </w:rPr>
        <w:t>de</w:t>
      </w:r>
      <w:r w:rsidR="008A7F56" w:rsidRPr="003C395D">
        <w:rPr>
          <w:rFonts w:ascii="Arial" w:hAnsi="Arial" w:cs="Arial"/>
          <w:sz w:val="20"/>
          <w:szCs w:val="20"/>
        </w:rPr>
        <w:t xml:space="preserve"> zwangerschap</w:t>
      </w:r>
      <w:r w:rsidR="007F257B" w:rsidRPr="003C395D">
        <w:rPr>
          <w:rFonts w:ascii="Arial" w:hAnsi="Arial" w:cs="Arial"/>
          <w:sz w:val="20"/>
          <w:szCs w:val="20"/>
        </w:rPr>
        <w:t xml:space="preserve">, uw </w:t>
      </w:r>
      <w:r w:rsidR="008A7F56" w:rsidRPr="003C395D">
        <w:rPr>
          <w:rFonts w:ascii="Arial" w:hAnsi="Arial" w:cs="Arial"/>
          <w:sz w:val="20"/>
          <w:szCs w:val="20"/>
        </w:rPr>
        <w:t>ongeboren</w:t>
      </w:r>
      <w:r w:rsidR="00011F37" w:rsidRPr="003C395D">
        <w:rPr>
          <w:rFonts w:ascii="Arial" w:hAnsi="Arial" w:cs="Arial"/>
          <w:sz w:val="20"/>
          <w:szCs w:val="20"/>
        </w:rPr>
        <w:t xml:space="preserve"> </w:t>
      </w:r>
      <w:r w:rsidR="005B16EC" w:rsidRPr="003C395D">
        <w:rPr>
          <w:rFonts w:ascii="Arial" w:hAnsi="Arial" w:cs="Arial"/>
          <w:sz w:val="20"/>
          <w:szCs w:val="20"/>
        </w:rPr>
        <w:t>baby</w:t>
      </w:r>
      <w:r w:rsidR="007F257B" w:rsidRPr="003C395D">
        <w:rPr>
          <w:rFonts w:ascii="Arial" w:hAnsi="Arial" w:cs="Arial"/>
          <w:sz w:val="20"/>
          <w:szCs w:val="20"/>
        </w:rPr>
        <w:t>, en uw baby wanneer deze geboren is</w:t>
      </w:r>
      <w:r w:rsidR="005B16EC" w:rsidRPr="003C395D">
        <w:rPr>
          <w:rFonts w:ascii="Arial" w:hAnsi="Arial" w:cs="Arial"/>
          <w:sz w:val="20"/>
          <w:szCs w:val="20"/>
        </w:rPr>
        <w:t xml:space="preserve"> </w:t>
      </w:r>
    </w:p>
    <w:p w14:paraId="20F92E31" w14:textId="77777777" w:rsidR="007A3344" w:rsidRPr="003C395D" w:rsidRDefault="006452E1" w:rsidP="006452E1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>▪</w:t>
      </w:r>
      <w:r w:rsidR="008A7F56" w:rsidRPr="003C395D">
        <w:rPr>
          <w:rFonts w:ascii="Arial" w:hAnsi="Arial" w:cs="Arial"/>
          <w:sz w:val="20"/>
          <w:szCs w:val="20"/>
        </w:rPr>
        <w:t xml:space="preserve"> Informatie over eventuele complicaties tijdens </w:t>
      </w:r>
      <w:r w:rsidR="004C193A" w:rsidRPr="003C395D">
        <w:rPr>
          <w:rFonts w:ascii="Arial" w:hAnsi="Arial" w:cs="Arial"/>
          <w:sz w:val="20"/>
          <w:szCs w:val="20"/>
        </w:rPr>
        <w:t>de</w:t>
      </w:r>
      <w:r w:rsidR="007F257B" w:rsidRPr="003C395D">
        <w:rPr>
          <w:rFonts w:ascii="Arial" w:hAnsi="Arial" w:cs="Arial"/>
          <w:sz w:val="20"/>
          <w:szCs w:val="20"/>
        </w:rPr>
        <w:t xml:space="preserve"> </w:t>
      </w:r>
      <w:r w:rsidR="008A7F56" w:rsidRPr="003C395D">
        <w:rPr>
          <w:rFonts w:ascii="Arial" w:hAnsi="Arial" w:cs="Arial"/>
          <w:sz w:val="20"/>
          <w:szCs w:val="20"/>
        </w:rPr>
        <w:t xml:space="preserve">zwangerschap en bevalling </w:t>
      </w:r>
    </w:p>
    <w:p w14:paraId="126DC986" w14:textId="77777777" w:rsidR="007A3344" w:rsidRPr="003C395D" w:rsidRDefault="006452E1" w:rsidP="006452E1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▪ </w:t>
      </w:r>
      <w:r w:rsidR="007F257B" w:rsidRPr="003C395D">
        <w:rPr>
          <w:rFonts w:ascii="Arial" w:hAnsi="Arial" w:cs="Arial"/>
          <w:sz w:val="20"/>
          <w:szCs w:val="20"/>
        </w:rPr>
        <w:t>Gegevens over het ge</w:t>
      </w:r>
      <w:r w:rsidR="008A7F56" w:rsidRPr="003C395D">
        <w:rPr>
          <w:rFonts w:ascii="Arial" w:hAnsi="Arial" w:cs="Arial"/>
          <w:sz w:val="20"/>
          <w:szCs w:val="20"/>
        </w:rPr>
        <w:t>bruik van geneesmiddelen voor</w:t>
      </w:r>
      <w:r w:rsidR="007F257B" w:rsidRPr="003C395D">
        <w:rPr>
          <w:rFonts w:ascii="Arial" w:hAnsi="Arial" w:cs="Arial"/>
          <w:sz w:val="20"/>
          <w:szCs w:val="20"/>
        </w:rPr>
        <w:t xml:space="preserve"> en </w:t>
      </w:r>
      <w:r w:rsidR="008A7F56" w:rsidRPr="003C395D">
        <w:rPr>
          <w:rFonts w:ascii="Arial" w:hAnsi="Arial" w:cs="Arial"/>
          <w:sz w:val="20"/>
          <w:szCs w:val="20"/>
        </w:rPr>
        <w:t xml:space="preserve">tijdens </w:t>
      </w:r>
      <w:r w:rsidR="004C193A" w:rsidRPr="003C395D">
        <w:rPr>
          <w:rFonts w:ascii="Arial" w:hAnsi="Arial" w:cs="Arial"/>
          <w:sz w:val="20"/>
          <w:szCs w:val="20"/>
        </w:rPr>
        <w:t>de</w:t>
      </w:r>
      <w:r w:rsidR="007F257B" w:rsidRPr="003C395D">
        <w:rPr>
          <w:rFonts w:ascii="Arial" w:hAnsi="Arial" w:cs="Arial"/>
          <w:sz w:val="20"/>
          <w:szCs w:val="20"/>
        </w:rPr>
        <w:t xml:space="preserve"> </w:t>
      </w:r>
      <w:r w:rsidR="00B736AE" w:rsidRPr="003C395D">
        <w:rPr>
          <w:rFonts w:ascii="Arial" w:hAnsi="Arial" w:cs="Arial"/>
          <w:sz w:val="20"/>
          <w:szCs w:val="20"/>
        </w:rPr>
        <w:t>z</w:t>
      </w:r>
      <w:r w:rsidR="008A7F56" w:rsidRPr="003C395D">
        <w:rPr>
          <w:rFonts w:ascii="Arial" w:hAnsi="Arial" w:cs="Arial"/>
          <w:sz w:val="20"/>
          <w:szCs w:val="20"/>
        </w:rPr>
        <w:t>wangerscha</w:t>
      </w:r>
      <w:r w:rsidR="007A3344" w:rsidRPr="003C395D">
        <w:rPr>
          <w:rFonts w:ascii="Arial" w:hAnsi="Arial" w:cs="Arial"/>
          <w:sz w:val="20"/>
          <w:szCs w:val="20"/>
        </w:rPr>
        <w:t>p</w:t>
      </w:r>
    </w:p>
    <w:p w14:paraId="18D8C43E" w14:textId="77777777" w:rsidR="00B73814" w:rsidRPr="003C395D" w:rsidRDefault="00B73814" w:rsidP="006452E1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  <w:highlight w:val="magenta"/>
        </w:rPr>
      </w:pPr>
      <w:r w:rsidRPr="003C395D">
        <w:rPr>
          <w:rFonts w:ascii="Arial" w:hAnsi="Arial" w:cs="Arial"/>
          <w:sz w:val="20"/>
          <w:szCs w:val="20"/>
        </w:rPr>
        <w:t>▪ De uitkomst van de zwangerschap</w:t>
      </w:r>
    </w:p>
    <w:p w14:paraId="4EED3898" w14:textId="77777777" w:rsidR="000260B9" w:rsidRPr="003C395D" w:rsidRDefault="000260B9" w:rsidP="000260B9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▪ </w:t>
      </w:r>
      <w:r w:rsidR="008A7F56" w:rsidRPr="003C395D">
        <w:rPr>
          <w:rFonts w:ascii="Arial" w:hAnsi="Arial" w:cs="Arial"/>
          <w:sz w:val="20"/>
          <w:szCs w:val="20"/>
        </w:rPr>
        <w:t>Uitslagen van eventuele diagnostische en/of laboratoriumtesten di</w:t>
      </w:r>
      <w:r w:rsidR="007A3344" w:rsidRPr="003C395D">
        <w:rPr>
          <w:rFonts w:ascii="Arial" w:hAnsi="Arial" w:cs="Arial"/>
          <w:sz w:val="20"/>
          <w:szCs w:val="20"/>
        </w:rPr>
        <w:t xml:space="preserve">e </w:t>
      </w:r>
      <w:r w:rsidR="008A7F56" w:rsidRPr="003C395D">
        <w:rPr>
          <w:rFonts w:ascii="Arial" w:hAnsi="Arial" w:cs="Arial"/>
          <w:sz w:val="20"/>
          <w:szCs w:val="20"/>
        </w:rPr>
        <w:t xml:space="preserve">voorafgaand </w:t>
      </w:r>
      <w:r w:rsidRPr="003C395D">
        <w:rPr>
          <w:rFonts w:ascii="Arial" w:hAnsi="Arial" w:cs="Arial"/>
          <w:sz w:val="20"/>
          <w:szCs w:val="20"/>
        </w:rPr>
        <w:t xml:space="preserve"> </w:t>
      </w:r>
    </w:p>
    <w:p w14:paraId="7DA0F04A" w14:textId="77777777" w:rsidR="007A3344" w:rsidRPr="003C395D" w:rsidRDefault="000260B9" w:rsidP="000260B9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  </w:t>
      </w:r>
      <w:r w:rsidR="008A7F56" w:rsidRPr="003C395D">
        <w:rPr>
          <w:rFonts w:ascii="Arial" w:hAnsi="Arial" w:cs="Arial"/>
          <w:sz w:val="20"/>
          <w:szCs w:val="20"/>
        </w:rPr>
        <w:t>aan de geboorte zijn uitgevoerd</w:t>
      </w:r>
    </w:p>
    <w:p w14:paraId="222F3541" w14:textId="77777777" w:rsidR="000260B9" w:rsidRPr="003C395D" w:rsidRDefault="000260B9" w:rsidP="000260B9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▪ </w:t>
      </w:r>
      <w:bookmarkStart w:id="0" w:name="_Hlk160096172"/>
      <w:r w:rsidR="008A7F56" w:rsidRPr="003C395D">
        <w:rPr>
          <w:rFonts w:ascii="Arial" w:hAnsi="Arial" w:cs="Arial"/>
          <w:sz w:val="20"/>
          <w:szCs w:val="20"/>
        </w:rPr>
        <w:t>Bijzonderheden van eventuele voorvallen of beoordelingen tijdens de</w:t>
      </w:r>
      <w:r w:rsidR="007A3344" w:rsidRPr="003C395D">
        <w:rPr>
          <w:rFonts w:ascii="Arial" w:hAnsi="Arial" w:cs="Arial"/>
          <w:sz w:val="20"/>
          <w:szCs w:val="20"/>
        </w:rPr>
        <w:t xml:space="preserve"> </w:t>
      </w:r>
    </w:p>
    <w:p w14:paraId="081AC786" w14:textId="77777777" w:rsidR="00B736AE" w:rsidRPr="003C395D" w:rsidRDefault="000260B9" w:rsidP="000260B9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  </w:t>
      </w:r>
      <w:r w:rsidR="008A7F56" w:rsidRPr="003C395D">
        <w:rPr>
          <w:rFonts w:ascii="Arial" w:hAnsi="Arial" w:cs="Arial"/>
          <w:sz w:val="20"/>
          <w:szCs w:val="20"/>
        </w:rPr>
        <w:t>zwangerschap en de bevalling</w:t>
      </w:r>
    </w:p>
    <w:p w14:paraId="0665090B" w14:textId="77777777" w:rsidR="00CA2D89" w:rsidRPr="003C395D" w:rsidRDefault="000260B9" w:rsidP="000260B9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▪ </w:t>
      </w:r>
      <w:r w:rsidR="008A7F56" w:rsidRPr="003C395D">
        <w:rPr>
          <w:rFonts w:ascii="Arial" w:hAnsi="Arial" w:cs="Arial"/>
          <w:sz w:val="20"/>
          <w:szCs w:val="20"/>
        </w:rPr>
        <w:t>Basisinformatie over uw pasgeboren baby</w:t>
      </w:r>
      <w:bookmarkEnd w:id="0"/>
      <w:r w:rsidR="008A7F56" w:rsidRPr="003C395D">
        <w:rPr>
          <w:rFonts w:ascii="Arial" w:hAnsi="Arial" w:cs="Arial"/>
          <w:sz w:val="20"/>
          <w:szCs w:val="20"/>
        </w:rPr>
        <w:t xml:space="preserve">, zoals zwangerschapsduur, gewicht, </w:t>
      </w:r>
    </w:p>
    <w:p w14:paraId="6D18A8A9" w14:textId="77777777" w:rsidR="008A7F56" w:rsidRPr="003C395D" w:rsidRDefault="00CA2D89" w:rsidP="000260B9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  </w:t>
      </w:r>
      <w:r w:rsidR="008A7F56" w:rsidRPr="003C395D">
        <w:rPr>
          <w:rFonts w:ascii="Arial" w:hAnsi="Arial" w:cs="Arial"/>
          <w:sz w:val="20"/>
          <w:szCs w:val="20"/>
        </w:rPr>
        <w:t>algemene gezondheid en eventuele medische aandoeningen</w:t>
      </w:r>
    </w:p>
    <w:p w14:paraId="660B480A" w14:textId="77777777" w:rsidR="007F257B" w:rsidRPr="003C395D" w:rsidRDefault="007F257B" w:rsidP="000260B9">
      <w:pPr>
        <w:tabs>
          <w:tab w:val="left" w:pos="284"/>
          <w:tab w:val="left" w:pos="170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▪ </w:t>
      </w:r>
      <w:r w:rsidRPr="003C395D">
        <w:rPr>
          <w:rFonts w:ascii="Arial" w:hAnsi="Arial" w:cs="Arial"/>
          <w:sz w:val="20"/>
          <w:szCs w:val="20"/>
          <w:highlight w:val="green"/>
        </w:rPr>
        <w:t>[Eventuele andere gegevens die verzameld worden hier benoemen].</w:t>
      </w:r>
    </w:p>
    <w:p w14:paraId="3DC23748" w14:textId="77777777" w:rsidR="00942CA1" w:rsidRPr="003C395D" w:rsidRDefault="00942CA1" w:rsidP="00942CA1">
      <w:pPr>
        <w:spacing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lastRenderedPageBreak/>
        <w:t xml:space="preserve">We verzamelen, gebruiken en bewaren deze gegevens om meer te weten te komen over de onderzoeksbehandeling en de effecten ervan op zwangerschappen en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babies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En om de resultaten te kunnen publiceren. Ook hebben we deze gegevens nodig om het onderzochte middel op de markt te kunnen brengen.  </w:t>
      </w:r>
    </w:p>
    <w:p w14:paraId="5ECF9C72" w14:textId="1066F62D" w:rsidR="008A7F56" w:rsidRPr="00692B26" w:rsidRDefault="008A7F56" w:rsidP="00692B2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Vertrouwelijkheid van uw gegevens</w:t>
      </w:r>
      <w:r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</w:p>
    <w:p w14:paraId="5DB1B2B4" w14:textId="77777777" w:rsidR="005B16EC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Om uw privacy en die van uw baby te beschermen krijgen de </w:t>
      </w:r>
      <w:r w:rsidR="005D0968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verzamelde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gegevens een code. </w:t>
      </w:r>
      <w:r w:rsidRPr="003C395D" w:rsidDel="00C224ED">
        <w:rPr>
          <w:rFonts w:ascii="Arial" w:eastAsia="Times New Roman" w:hAnsi="Arial" w:cs="Arial"/>
          <w:sz w:val="20"/>
          <w:szCs w:val="20"/>
          <w:lang w:eastAsia="nl-NL"/>
        </w:rPr>
        <w:t>Uw naam</w:t>
      </w:r>
      <w:r w:rsidR="005B16E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, adres of </w:t>
      </w:r>
      <w:r w:rsidRPr="003C395D" w:rsidDel="00C224ED">
        <w:rPr>
          <w:rFonts w:ascii="Arial" w:eastAsia="Times New Roman" w:hAnsi="Arial" w:cs="Arial"/>
          <w:sz w:val="20"/>
          <w:szCs w:val="20"/>
          <w:lang w:eastAsia="nl-NL"/>
        </w:rPr>
        <w:t xml:space="preserve"> andere gegevens</w:t>
      </w:r>
      <w:r w:rsidR="005B16E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waarmee men u of uw baby kan herkennen, </w:t>
      </w:r>
      <w:r w:rsidR="005D0968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worden </w:t>
      </w:r>
      <w:r w:rsidR="005B16EC" w:rsidRPr="003C395D">
        <w:rPr>
          <w:rFonts w:ascii="Arial" w:eastAsia="Times New Roman" w:hAnsi="Arial" w:cs="Arial"/>
          <w:sz w:val="20"/>
          <w:szCs w:val="20"/>
          <w:lang w:eastAsia="nl-NL"/>
        </w:rPr>
        <w:t>weggelaten.</w:t>
      </w:r>
      <w:r w:rsidRPr="003C395D" w:rsidDel="00C224E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052195CF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 w:rsidDel="00C224ED">
        <w:rPr>
          <w:rFonts w:ascii="Arial" w:eastAsia="Times New Roman" w:hAnsi="Arial" w:cs="Arial"/>
          <w:sz w:val="20"/>
          <w:szCs w:val="20"/>
          <w:lang w:eastAsia="nl-NL"/>
        </w:rPr>
        <w:t xml:space="preserve">Alleen met de sleutel van de code zijn gegevens tot u </w:t>
      </w:r>
      <w:r w:rsidR="005D0968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of uw baby </w:t>
      </w:r>
      <w:r w:rsidRPr="003C395D" w:rsidDel="00C224ED">
        <w:rPr>
          <w:rFonts w:ascii="Arial" w:eastAsia="Times New Roman" w:hAnsi="Arial" w:cs="Arial"/>
          <w:sz w:val="20"/>
          <w:szCs w:val="20"/>
          <w:lang w:eastAsia="nl-NL"/>
        </w:rPr>
        <w:t xml:space="preserve">te herleiden. De sleutel van de code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is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veilig opgeborgen</w:t>
      </w:r>
      <w:r w:rsidRPr="003C395D" w:rsidDel="00C224E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op de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onderzoeks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>locatie</w:t>
      </w:r>
      <w:proofErr w:type="spellEnd"/>
      <w:r w:rsidRPr="003C395D" w:rsidDel="00C224E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gegevens die naar de </w:t>
      </w:r>
      <w:r w:rsidR="00DA2CD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opdrachtgever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worden gestuurd bevatten </w:t>
      </w:r>
      <w:r w:rsidR="005B16E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dus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alleen de</w:t>
      </w:r>
      <w:r w:rsidR="005B16EC" w:rsidRPr="003C395D">
        <w:rPr>
          <w:rFonts w:ascii="Arial" w:eastAsia="Times New Roman" w:hAnsi="Arial" w:cs="Arial"/>
          <w:sz w:val="20"/>
          <w:szCs w:val="20"/>
          <w:lang w:eastAsia="nl-NL"/>
        </w:rPr>
        <w:t>ze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code</w:t>
      </w:r>
      <w:r w:rsidR="005B16EC"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Ook in rapporten en publicaties over het onderzoek zijn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gegevens niet tot u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of uw baby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te herleiden. </w:t>
      </w:r>
    </w:p>
    <w:p w14:paraId="747CE7AF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6D11B55" w14:textId="77777777" w:rsidR="008A7F56" w:rsidRPr="003C395D" w:rsidRDefault="008A7F56" w:rsidP="008A7F56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Toegang tot uw gegevens voor controle </w:t>
      </w:r>
    </w:p>
    <w:p w14:paraId="4F128856" w14:textId="77777777" w:rsidR="00D05D41" w:rsidRPr="003C395D" w:rsidRDefault="008A7F56" w:rsidP="008A7F56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Sommige personen kunnen op de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onderzoekslocatie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toegang krijgen tot al uw gegevens.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Zij kunnen toegang krijgen tot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de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sleutel van de code.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Dit is nodig om te kunnen controleren of de gegevensverzameling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voor dit onderzoek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goed en betrouwbaar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wordt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uitgevoerd. Personen die ter controle inzage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kunnen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krijgen in uw gegevens zijn</w:t>
      </w:r>
      <w:r w:rsidR="00D05D41" w:rsidRPr="003C395D">
        <w:rPr>
          <w:rFonts w:ascii="Arial" w:eastAsia="Times New Roman" w:hAnsi="Arial" w:cs="Arial"/>
          <w:sz w:val="20"/>
          <w:szCs w:val="20"/>
          <w:lang w:eastAsia="nl-NL"/>
        </w:rPr>
        <w:t>: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150519D8" w14:textId="77777777" w:rsidR="00EC20E3" w:rsidRPr="003C395D" w:rsidRDefault="00D05D41" w:rsidP="008A7F56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– </w:t>
      </w:r>
      <w:r w:rsidR="00DB762D" w:rsidRPr="003C395D">
        <w:rPr>
          <w:rFonts w:ascii="Arial" w:eastAsia="Times New Roman" w:hAnsi="Arial" w:cs="Arial"/>
          <w:sz w:val="20"/>
          <w:szCs w:val="20"/>
          <w:lang w:eastAsia="nl-NL"/>
        </w:rPr>
        <w:t>d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commissie die de veiligheid van het onderzoek in de gaten houdt, </w:t>
      </w:r>
    </w:p>
    <w:p w14:paraId="7FBD3BB2" w14:textId="77777777" w:rsidR="00DB762D" w:rsidRPr="003C395D" w:rsidRDefault="00EC20E3" w:rsidP="008A7F56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-</w:t>
      </w:r>
      <w:r w:rsidR="00DB762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een controleur/monitor die door de </w:t>
      </w:r>
      <w:proofErr w:type="spellStart"/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>onderzoeksarts</w:t>
      </w:r>
      <w:proofErr w:type="spellEnd"/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>/</w:t>
      </w:r>
      <w:r w:rsidR="00DA2CD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opdrachtgever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van het </w:t>
      </w:r>
    </w:p>
    <w:p w14:paraId="19A81FC4" w14:textId="77777777" w:rsidR="00EC20E3" w:rsidRPr="003C395D" w:rsidRDefault="00DB762D" w:rsidP="008A7F56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onderzoek is ingehuurd, </w:t>
      </w:r>
    </w:p>
    <w:p w14:paraId="61D75EAB" w14:textId="77777777" w:rsidR="00EC20E3" w:rsidRPr="003C395D" w:rsidRDefault="00EC20E3" w:rsidP="008A7F56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-</w:t>
      </w:r>
      <w:r w:rsidR="00DB762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>nationale en internationale toezichthoudende autoriteiten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57256B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[specificeren welke autoriteiten].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 </w:t>
      </w:r>
    </w:p>
    <w:p w14:paraId="1E57B65E" w14:textId="77777777" w:rsidR="00DB762D" w:rsidRPr="003C395D" w:rsidRDefault="00DB762D" w:rsidP="008A7F56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C817055" w14:textId="25F8AE14" w:rsidR="004E065B" w:rsidRPr="003C395D" w:rsidRDefault="00EC20E3" w:rsidP="008A7F56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Deze personen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houden uw gegevens geheim. Wij vragen u voor deze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toegang tot uw en uw baby’s gegevens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toestemming te geven. </w:t>
      </w:r>
      <w:r w:rsidR="004E065B" w:rsidRPr="003C395D">
        <w:rPr>
          <w:rFonts w:ascii="Arial" w:eastAsia="Times New Roman" w:hAnsi="Arial" w:cs="Arial"/>
          <w:sz w:val="20"/>
          <w:szCs w:val="20"/>
          <w:lang w:eastAsia="nl-NL"/>
        </w:rPr>
        <w:t>De Inspectie Gezondheidszorg en Jeugd kan zonder uw toestemming uw</w:t>
      </w:r>
      <w:r w:rsidR="00B73814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gegevens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>en</w:t>
      </w:r>
      <w:r w:rsidR="00B73814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die van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uw baby </w:t>
      </w:r>
      <w:r w:rsidR="004E065B" w:rsidRPr="003C395D">
        <w:rPr>
          <w:rFonts w:ascii="Arial" w:eastAsia="Times New Roman" w:hAnsi="Arial" w:cs="Arial"/>
          <w:sz w:val="20"/>
          <w:szCs w:val="20"/>
          <w:lang w:eastAsia="nl-NL"/>
        </w:rPr>
        <w:t>inzien.</w:t>
      </w:r>
    </w:p>
    <w:p w14:paraId="1CBF3809" w14:textId="77777777" w:rsidR="008A7F56" w:rsidRPr="003C395D" w:rsidRDefault="008A7F56" w:rsidP="003C395D">
      <w:p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6ED56BDC" w14:textId="23602756" w:rsidR="008A7F56" w:rsidRPr="003C395D" w:rsidRDefault="008A7F56" w:rsidP="00692B2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Bewaartermijn van </w:t>
      </w:r>
      <w:r w:rsidR="004D4E7C"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de verzamelde </w:t>
      </w:r>
      <w:r w:rsidRPr="003C395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gegevens  </w:t>
      </w:r>
    </w:p>
    <w:p w14:paraId="0C97D8C7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="00FD194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verzamelde,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gecodeerde gegevens van u</w:t>
      </w:r>
      <w:r w:rsidR="00FD194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CE5CB2" w:rsidRPr="003C395D">
        <w:rPr>
          <w:rFonts w:ascii="Arial" w:eastAsia="Times New Roman" w:hAnsi="Arial" w:cs="Arial"/>
          <w:sz w:val="20"/>
          <w:szCs w:val="20"/>
          <w:lang w:eastAsia="nl-NL"/>
        </w:rPr>
        <w:t>en uw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baby worden max</w:t>
      </w:r>
      <w:r w:rsidR="007A3344" w:rsidRPr="003C395D">
        <w:rPr>
          <w:rFonts w:ascii="Arial" w:eastAsia="Times New Roman" w:hAnsi="Arial" w:cs="Arial"/>
          <w:sz w:val="20"/>
          <w:szCs w:val="20"/>
          <w:lang w:eastAsia="nl-NL"/>
        </w:rPr>
        <w:t>imaal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25 jaar bewaard op de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onderzoekslocatie</w:t>
      </w:r>
      <w:proofErr w:type="spellEnd"/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en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bij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de</w:t>
      </w:r>
      <w:r w:rsidR="00DA2CD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opdrachtgever. </w:t>
      </w:r>
      <w:r w:rsidR="00CE5CB2" w:rsidRPr="003C395D">
        <w:rPr>
          <w:rFonts w:ascii="Arial" w:eastAsia="Times New Roman" w:hAnsi="Arial" w:cs="Arial"/>
          <w:sz w:val="20"/>
          <w:szCs w:val="20"/>
          <w:lang w:eastAsia="nl-NL"/>
        </w:rPr>
        <w:t>Daarna worden ze vernietigd.</w:t>
      </w:r>
    </w:p>
    <w:p w14:paraId="5BF55A2D" w14:textId="4DFA9B02" w:rsidR="007A7B30" w:rsidRPr="003C395D" w:rsidRDefault="007A7B30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</w:p>
    <w:p w14:paraId="22198740" w14:textId="4587333D" w:rsidR="007A7B30" w:rsidRPr="003C395D" w:rsidRDefault="007A7B30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b/>
          <w:iCs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b/>
          <w:iCs/>
          <w:sz w:val="20"/>
          <w:szCs w:val="20"/>
          <w:highlight w:val="green"/>
          <w:lang w:eastAsia="nl-NL"/>
        </w:rPr>
        <w:t>[Indien van toepassing, voeg de onderstaande paragraaf toe]</w:t>
      </w:r>
    </w:p>
    <w:p w14:paraId="6DCF0E76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b/>
          <w:sz w:val="20"/>
          <w:szCs w:val="20"/>
          <w:lang w:eastAsia="nl-NL"/>
        </w:rPr>
        <w:t>Doorgifte naar landen buiten de Europese Unie (EU)</w:t>
      </w:r>
    </w:p>
    <w:p w14:paraId="3B6ABD94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In dit onderzoek worden gecodeerde gegevens</w:t>
      </w:r>
      <w:r w:rsidR="00FD194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van u </w:t>
      </w:r>
      <w:r w:rsidR="00942CA1" w:rsidRPr="003C395D">
        <w:rPr>
          <w:rFonts w:ascii="Arial" w:eastAsia="Times New Roman" w:hAnsi="Arial" w:cs="Arial"/>
          <w:sz w:val="20"/>
          <w:szCs w:val="20"/>
          <w:lang w:eastAsia="nl-NL"/>
        </w:rPr>
        <w:t>en u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w baby doorgestuurd naar landen buiten de EU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>, omdat de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DA2CD0" w:rsidRPr="003C395D">
        <w:rPr>
          <w:rFonts w:ascii="Arial" w:eastAsia="Times New Roman" w:hAnsi="Arial" w:cs="Arial"/>
          <w:sz w:val="20"/>
          <w:szCs w:val="20"/>
          <w:lang w:eastAsia="nl-NL"/>
        </w:rPr>
        <w:t>opdrachtgever</w:t>
      </w:r>
      <w:r w:rsidR="0057256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van het onderzoek in </w:t>
      </w:r>
      <w:r w:rsidR="00784C63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[naam land]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is gevestigd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877149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7A43F6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[Beschrijven waarom dit noodzakelijk is. Te meer vanwege de AVG in Nederland en in verband met het delen en 25 jaar bewaren van gegevens van de nu nog minderjarige baby]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In die landen zijn de regels van de EU ter bescherming van uw persoonsgegevens niet van toepassing. </w:t>
      </w:r>
      <w:r w:rsidR="00FD194C" w:rsidRPr="003C395D">
        <w:rPr>
          <w:rFonts w:ascii="Arial" w:eastAsia="Times New Roman" w:hAnsi="Arial" w:cs="Arial"/>
          <w:sz w:val="20"/>
          <w:szCs w:val="20"/>
          <w:lang w:eastAsia="nl-NL"/>
        </w:rPr>
        <w:t>De privacy van u</w:t>
      </w:r>
      <w:r w:rsidR="00942CA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en uw 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>baby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zal echter zo gelijkwaardig mogelijk worden beschermd.  </w:t>
      </w:r>
    </w:p>
    <w:p w14:paraId="08F7A239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F1714D0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b/>
          <w:sz w:val="20"/>
          <w:szCs w:val="20"/>
          <w:lang w:eastAsia="nl-NL"/>
        </w:rPr>
        <w:t>Meer informatie over uw rechten bij verwerking van gegevens</w:t>
      </w:r>
    </w:p>
    <w:p w14:paraId="53863A91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lastRenderedPageBreak/>
        <w:t>Voor algemene informatie over uw rechten bij verwerking van uw persoonsgegevens kunt u de website van de Autoriteit Persoonsgegevens raadplegen. Bij vragen over uw rechten kunt u contact opnemen met de verantwoordelijke voor de verwerking van uw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en uw baby’s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persoonsgegevens. Voor dit onderzoek is dat:</w:t>
      </w:r>
    </w:p>
    <w:p w14:paraId="5F819FB2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AD85366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 xml:space="preserve">&lt;bij investigator </w:t>
      </w:r>
      <w:proofErr w:type="spellStart"/>
      <w:r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>initiated</w:t>
      </w:r>
      <w:proofErr w:type="spellEnd"/>
      <w:r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 xml:space="preserve"> onderzoek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&gt;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[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Naam</w:t>
      </w:r>
      <w:r w:rsidR="007A43F6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onderzoeks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instelling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] Zie bijlage A voor contactgegevens, </w:t>
      </w:r>
      <w:r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>&lt;indien van toepassing&gt;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en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website.</w:t>
      </w:r>
    </w:p>
    <w:p w14:paraId="28041A77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07819BA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>&lt;bij onderzoek</w:t>
      </w:r>
      <w:r w:rsidR="007A43F6"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 xml:space="preserve"> door </w:t>
      </w:r>
      <w:proofErr w:type="spellStart"/>
      <w:r w:rsidR="007A43F6"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>bedrijfr</w:t>
      </w:r>
      <w:proofErr w:type="spellEnd"/>
      <w:r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>&gt;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[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Naam </w:t>
      </w:r>
      <w:r w:rsidR="007A43F6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bedrijf 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en naam </w:t>
      </w:r>
      <w:r w:rsidR="007A43F6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onderzoeks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instelling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] Zie bijlage A voor contactgegevens </w:t>
      </w:r>
      <w:r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>&lt;indien van toepassing&gt;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en website.</w:t>
      </w:r>
    </w:p>
    <w:p w14:paraId="5A7FCDE2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40A44B8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>&lt;indien van toepassing</w:t>
      </w:r>
      <w:r w:rsidRPr="003C395D">
        <w:rPr>
          <w:rFonts w:ascii="Arial" w:eastAsia="Times New Roman" w:hAnsi="Arial" w:cs="Arial"/>
          <w:i/>
          <w:sz w:val="20"/>
          <w:szCs w:val="20"/>
          <w:highlight w:val="lightGray"/>
          <w:lang w:eastAsia="nl-NL"/>
        </w:rPr>
        <w:t>&gt;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Omdat de </w:t>
      </w:r>
      <w:r w:rsidR="00DA2CD0" w:rsidRPr="003C395D">
        <w:rPr>
          <w:rFonts w:ascii="Arial" w:eastAsia="Times New Roman" w:hAnsi="Arial" w:cs="Arial"/>
          <w:sz w:val="20"/>
          <w:szCs w:val="20"/>
          <w:lang w:eastAsia="nl-NL"/>
        </w:rPr>
        <w:t>opdrachtgever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buiten de EU is gevestigd is  [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Naam vertegenwoordiger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] aangewezen om als 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hun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vertegenwoordiger op te treden</w:t>
      </w:r>
      <w:r w:rsidR="00EF4A3D" w:rsidRPr="003C395D">
        <w:rPr>
          <w:rFonts w:ascii="Arial" w:eastAsia="Times New Roman" w:hAnsi="Arial" w:cs="Arial"/>
          <w:sz w:val="20"/>
          <w:szCs w:val="20"/>
          <w:lang w:eastAsia="nl-NL"/>
        </w:rPr>
        <w:t>(z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ie voor contactgegevens in bijlage A</w:t>
      </w:r>
      <w:r w:rsidR="00EF4A3D" w:rsidRPr="003C395D">
        <w:rPr>
          <w:rFonts w:ascii="Arial" w:eastAsia="Times New Roman" w:hAnsi="Arial" w:cs="Arial"/>
          <w:sz w:val="20"/>
          <w:szCs w:val="20"/>
          <w:lang w:eastAsia="nl-NL"/>
        </w:rPr>
        <w:t>)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48FB3D15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9631A61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Bij vragen of klachten over de verwerking van uw 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of uw baby’s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persoonsgegevens raden we u aan eerst contact op te nemen met de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onderzoekslocatie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U kunt ook contact opnemen met de Functionaris voor de Gegevensbescherming van de 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>onderzoeks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instelling 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[verwijzen naar contactgegevens in bijlage A]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of de Autoriteit Persoonsgegevens. </w:t>
      </w:r>
    </w:p>
    <w:p w14:paraId="19F7ED95" w14:textId="77777777" w:rsidR="008A7F56" w:rsidRPr="003C395D" w:rsidRDefault="008A7F56" w:rsidP="005A6C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3C395D">
        <w:rPr>
          <w:rFonts w:ascii="Arial" w:hAnsi="Arial" w:cs="Arial"/>
          <w:sz w:val="20"/>
          <w:szCs w:val="20"/>
        </w:rPr>
        <w:t xml:space="preserve"> </w:t>
      </w:r>
    </w:p>
    <w:p w14:paraId="576227A6" w14:textId="54428617" w:rsidR="008A7F56" w:rsidRPr="00692B26" w:rsidRDefault="008A7F56" w:rsidP="00692B2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Geen vergoeding voor meedoen</w:t>
      </w:r>
    </w:p>
    <w:p w14:paraId="6B97DFD2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20" w:lineRule="exact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Deze 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>gegevens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verzameling kost u niets. 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>U wo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rdt niet betaald voor het meedoen. De kosten v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an </w:t>
      </w:r>
      <w:r w:rsidR="00EF4A3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standaard controles van </w:t>
      </w:r>
      <w:r w:rsidR="004C193A" w:rsidRPr="003C395D">
        <w:rPr>
          <w:rFonts w:ascii="Arial" w:eastAsia="Times New Roman" w:hAnsi="Arial" w:cs="Arial"/>
          <w:sz w:val="20"/>
          <w:szCs w:val="20"/>
          <w:lang w:eastAsia="nl-NL"/>
        </w:rPr>
        <w:t>de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zwangerschap</w:t>
      </w:r>
      <w:r w:rsidR="00EF4A3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bij de verloskundige/medisch specialist en 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van </w:t>
      </w:r>
      <w:r w:rsidR="004C193A" w:rsidRPr="003C395D">
        <w:rPr>
          <w:rFonts w:ascii="Arial" w:eastAsia="Times New Roman" w:hAnsi="Arial" w:cs="Arial"/>
          <w:sz w:val="20"/>
          <w:szCs w:val="20"/>
          <w:lang w:eastAsia="nl-NL"/>
        </w:rPr>
        <w:t>de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bevalling worden niet door de </w:t>
      </w:r>
      <w:r w:rsidR="00DA2CD0" w:rsidRPr="003C395D">
        <w:rPr>
          <w:rFonts w:ascii="Arial" w:eastAsia="Times New Roman" w:hAnsi="Arial" w:cs="Arial"/>
          <w:sz w:val="20"/>
          <w:szCs w:val="20"/>
          <w:lang w:eastAsia="nl-NL"/>
        </w:rPr>
        <w:t>opdrachtgever</w:t>
      </w:r>
      <w:r w:rsidR="007A43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betaald. </w:t>
      </w:r>
    </w:p>
    <w:p w14:paraId="3C72774C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E5769C4" w14:textId="428ECE89" w:rsidR="008A7F56" w:rsidRPr="00692B26" w:rsidRDefault="008A7F56" w:rsidP="00692B2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Informeren huisarts, verloskundige en/of behandelend specialist</w:t>
      </w:r>
    </w:p>
    <w:p w14:paraId="4A813ECC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Wij sturen uw huisarts, </w:t>
      </w:r>
      <w:r w:rsidR="003F38F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verloskundige en/of behandelend specialist altijd een 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[brief/e-mail]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043B7E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over deelname aan deze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gegevensverzameling. </w:t>
      </w:r>
      <w:r w:rsidR="006A3005" w:rsidRPr="003C395D">
        <w:rPr>
          <w:rFonts w:ascii="Arial" w:eastAsia="Times New Roman" w:hAnsi="Arial" w:cs="Arial"/>
          <w:sz w:val="20"/>
          <w:szCs w:val="20"/>
          <w:lang w:eastAsia="nl-NL"/>
        </w:rPr>
        <w:t>Op het toestemmingsformulier kunt u aangeven of u dit goed vindt.</w:t>
      </w:r>
      <w:r w:rsidR="00EF4A3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Indien u dit niet goed vindt, </w:t>
      </w:r>
      <w:r w:rsidR="00BE2C3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vragen wij 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>geen</w:t>
      </w:r>
      <w:r w:rsidR="00EF4A3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informatie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op</w:t>
      </w:r>
      <w:r w:rsidR="00BE2C3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Wij verzoeken u om </w:t>
      </w:r>
      <w:r w:rsidR="0059514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dan zelf alle informatie aan te leveren. </w:t>
      </w:r>
      <w:r w:rsidR="00EF4A3D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 </w:t>
      </w:r>
    </w:p>
    <w:p w14:paraId="5B52F398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858061B" w14:textId="2FA96A07" w:rsidR="008A7F56" w:rsidRPr="00692B26" w:rsidRDefault="008A7F56" w:rsidP="00692B2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Heeft u vragen?</w:t>
      </w:r>
    </w:p>
    <w:p w14:paraId="03EF0544" w14:textId="77777777" w:rsidR="00A25451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Bij vragen kunt u contact opnemen met 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</w:t>
      </w:r>
      <w:r w:rsidR="005E5561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naam </w:t>
      </w:r>
      <w:proofErr w:type="spellStart"/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onderzoeksarts</w:t>
      </w:r>
      <w:proofErr w:type="spellEnd"/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]</w:t>
      </w:r>
      <w:r w:rsidR="0062647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Voor onafhankelijk advies over meedoen aan dit onderzoek kunt u terecht bij de onafhankelijk deskundige</w:t>
      </w:r>
      <w:r w:rsidR="009F225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(zie bijlage A)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="005E556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Deze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weet veel over het onderzoek, maar heeft niets te maken met dit onderzoek. </w:t>
      </w:r>
    </w:p>
    <w:p w14:paraId="03A9B1D0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Indien 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u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klachten 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heeft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over 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>de gegevensverzameling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r w:rsidR="004E065B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kunt u deze bespreken met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 onderzoeker of </w:t>
      </w:r>
      <w:proofErr w:type="spellStart"/>
      <w:r w:rsidR="006A3005" w:rsidRPr="003C395D">
        <w:rPr>
          <w:rFonts w:ascii="Arial" w:eastAsia="Times New Roman" w:hAnsi="Arial" w:cs="Arial"/>
          <w:sz w:val="20"/>
          <w:szCs w:val="20"/>
          <w:lang w:eastAsia="nl-NL"/>
        </w:rPr>
        <w:t>onderzoeksa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rts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Wilt u dit liever niet, dan kunt u zich wenden tot de 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[klachtenfunctionaris/klachtencommissie]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van uw ziekenhuis. </w:t>
      </w:r>
      <w:r w:rsidR="009F225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Deze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gegevens </w:t>
      </w:r>
      <w:r w:rsidR="009F225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vindt u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in </w:t>
      </w:r>
      <w:r w:rsidRPr="003C395D">
        <w:rPr>
          <w:rFonts w:ascii="Arial" w:eastAsia="Times New Roman" w:hAnsi="Arial" w:cs="Arial"/>
          <w:b/>
          <w:sz w:val="20"/>
          <w:szCs w:val="20"/>
          <w:lang w:eastAsia="nl-NL"/>
        </w:rPr>
        <w:t>bijlage A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: Contactgegevens.</w:t>
      </w:r>
    </w:p>
    <w:p w14:paraId="20171D34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1C826EA" w14:textId="627BECC0" w:rsidR="008A7F56" w:rsidRPr="00692B26" w:rsidRDefault="008A7F56" w:rsidP="00692B2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Ondertekening toestemmingsformulier</w:t>
      </w:r>
    </w:p>
    <w:p w14:paraId="66899C5F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lastRenderedPageBreak/>
        <w:t xml:space="preserve">Wanneer u voldoende bedenktijd heeft gehad, wordt u gevraagd te beslissen over deelname aan </w:t>
      </w:r>
      <w:r w:rsidR="009F225C" w:rsidRPr="003C395D">
        <w:rPr>
          <w:rFonts w:ascii="Arial" w:eastAsia="Times New Roman" w:hAnsi="Arial" w:cs="Arial"/>
          <w:sz w:val="20"/>
          <w:szCs w:val="20"/>
          <w:lang w:eastAsia="nl-NL"/>
        </w:rPr>
        <w:t>deze gegevensverzameling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="00736046" w:rsidRPr="003C395D">
        <w:rPr>
          <w:rFonts w:ascii="Arial" w:eastAsia="Times New Roman" w:hAnsi="Arial" w:cs="Arial"/>
          <w:sz w:val="20"/>
          <w:szCs w:val="20"/>
          <w:lang w:eastAsia="nl-NL"/>
        </w:rPr>
        <w:t>Met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uw schriftelijke toestemming geeft u aan dat u de informatie heeft begrepen en instemt met </w:t>
      </w:r>
      <w:r w:rsidR="0073604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deze gegevensverzameling. </w:t>
      </w:r>
    </w:p>
    <w:p w14:paraId="4840DFA6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Zowel u als de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onderzoeksarts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ontvangen een getekende versie van deze toestemmingsverklaring.</w:t>
      </w:r>
    </w:p>
    <w:p w14:paraId="10DB52CA" w14:textId="77777777" w:rsidR="005E5561" w:rsidRPr="003C395D" w:rsidRDefault="005E5561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903D6A4" w14:textId="77777777" w:rsidR="00495FFB" w:rsidRPr="003C395D" w:rsidRDefault="00495FFB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bookmarkStart w:id="1" w:name="_Hlk158897361"/>
      <w:r w:rsidRPr="003C395D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Toestemming </w:t>
      </w:r>
      <w:r w:rsidR="00CF2E89" w:rsidRPr="003C395D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andere ouder</w:t>
      </w:r>
      <w:r w:rsidRPr="003C395D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/wettelijke voogd</w:t>
      </w:r>
    </w:p>
    <w:p w14:paraId="334E2174" w14:textId="28E960CD" w:rsidR="00A25451" w:rsidRPr="003C395D" w:rsidRDefault="008767C5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Omdat </w:t>
      </w:r>
      <w:r w:rsidR="00784C6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wij gegevens over de gezondheid van uw baby verzamelen tot 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[x]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maanden na de geboorte van uw baby, </w:t>
      </w:r>
      <w:r w:rsidR="009F225C" w:rsidRPr="003C395D">
        <w:rPr>
          <w:rFonts w:ascii="Arial" w:eastAsia="Times New Roman" w:hAnsi="Arial" w:cs="Arial"/>
          <w:sz w:val="20"/>
          <w:szCs w:val="20"/>
          <w:lang w:eastAsia="nl-NL"/>
        </w:rPr>
        <w:t>vragen wij hieronder ook toestemming</w:t>
      </w:r>
      <w:r w:rsidR="00FF101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(handtekening voor akkoord) </w:t>
      </w:r>
      <w:r w:rsidR="009F225C" w:rsidRPr="003C395D">
        <w:rPr>
          <w:rFonts w:ascii="Arial" w:eastAsia="Times New Roman" w:hAnsi="Arial" w:cs="Arial"/>
          <w:sz w:val="20"/>
          <w:szCs w:val="20"/>
          <w:lang w:eastAsia="nl-NL"/>
        </w:rPr>
        <w:t>aan de</w:t>
      </w:r>
      <w:r w:rsidR="0021550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tweede </w:t>
      </w:r>
      <w:r w:rsidR="0032156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ouder met bevoegd gezag of </w:t>
      </w:r>
      <w:r w:rsidR="009F225C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wettelijke voogd van de </w:t>
      </w:r>
      <w:r w:rsidR="00A25451" w:rsidRPr="003C395D">
        <w:rPr>
          <w:rFonts w:ascii="Arial" w:eastAsia="Times New Roman" w:hAnsi="Arial" w:cs="Arial"/>
          <w:sz w:val="20"/>
          <w:szCs w:val="20"/>
          <w:lang w:eastAsia="nl-NL"/>
        </w:rPr>
        <w:t>baby.</w:t>
      </w:r>
    </w:p>
    <w:bookmarkEnd w:id="1"/>
    <w:p w14:paraId="57662ABE" w14:textId="77777777" w:rsidR="005F46AA" w:rsidRPr="003C395D" w:rsidRDefault="005F46AA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FEDE9FA" w14:textId="4B30F054" w:rsidR="00FC7727" w:rsidRDefault="00FC7727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Het lezen van deze informatie heeft tijd van u gevraagd, waarvoor onze dank. Het kan zijn dat door het lezen </w:t>
      </w:r>
      <w:r w:rsidR="00B3077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van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deze informatiebrief zaken onduidelijk zijn gebleven of er vragen zijn ontstaan. Schroomt u dan niet om uw vragen voor te leggen aan de onderzoekers of onafhankelijke deskundige (</w:t>
      </w:r>
      <w:r w:rsidR="00B3077A" w:rsidRPr="003C395D">
        <w:rPr>
          <w:rFonts w:ascii="Arial" w:eastAsia="Times New Roman" w:hAnsi="Arial" w:cs="Arial"/>
          <w:sz w:val="20"/>
          <w:szCs w:val="20"/>
          <w:lang w:eastAsia="nl-NL"/>
        </w:rPr>
        <w:t>z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ie bijlage A). Zij kunnen u dan meer duidelijkheid geven.</w:t>
      </w:r>
    </w:p>
    <w:p w14:paraId="2F80A6BA" w14:textId="77777777" w:rsidR="00692B26" w:rsidRPr="003C395D" w:rsidRDefault="00692B2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A323632" w14:textId="77777777" w:rsidR="00692B26" w:rsidRPr="00692B26" w:rsidRDefault="00692B26" w:rsidP="00692B26">
      <w:pPr>
        <w:numPr>
          <w:ilvl w:val="0"/>
          <w:numId w:val="2"/>
        </w:numPr>
        <w:tabs>
          <w:tab w:val="left" w:pos="284"/>
          <w:tab w:val="left" w:pos="1701"/>
        </w:tabs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commentRangeStart w:id="2"/>
      <w:r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Bijlagen</w:t>
      </w:r>
      <w:commentRangeEnd w:id="2"/>
      <w:r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commentReference w:id="2"/>
      </w:r>
      <w:r w:rsidRPr="00692B26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bij deze informatie</w:t>
      </w:r>
    </w:p>
    <w:p w14:paraId="3355FA93" w14:textId="77777777" w:rsidR="00692B26" w:rsidRDefault="00692B26" w:rsidP="00692B26">
      <w:pPr>
        <w:tabs>
          <w:tab w:val="left" w:pos="426"/>
        </w:tabs>
        <w:spacing w:line="33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A. </w:t>
      </w:r>
      <w:r>
        <w:rPr>
          <w:rFonts w:ascii="Arial" w:hAnsi="Arial" w:cs="Arial"/>
          <w:sz w:val="20"/>
        </w:rPr>
        <w:tab/>
        <w:t xml:space="preserve">Contactgegevens </w:t>
      </w:r>
      <w:r>
        <w:rPr>
          <w:rFonts w:ascii="Arial" w:hAnsi="Arial" w:cs="Arial"/>
          <w:sz w:val="20"/>
          <w:highlight w:val="lightGray"/>
        </w:rPr>
        <w:t>&lt;</w:t>
      </w:r>
      <w:r>
        <w:rPr>
          <w:rFonts w:ascii="Arial" w:hAnsi="Arial" w:cs="Arial"/>
          <w:i/>
          <w:sz w:val="20"/>
          <w:highlight w:val="lightGray"/>
        </w:rPr>
        <w:t>per deelnemend centrum aan te passen</w:t>
      </w:r>
      <w:r>
        <w:rPr>
          <w:rFonts w:ascii="Arial" w:hAnsi="Arial" w:cs="Arial"/>
          <w:sz w:val="20"/>
          <w:highlight w:val="lightGray"/>
        </w:rPr>
        <w:t>&gt;</w:t>
      </w:r>
    </w:p>
    <w:p w14:paraId="3AA84118" w14:textId="355BEFD7" w:rsidR="00692B26" w:rsidRDefault="00692B26" w:rsidP="00692B26">
      <w:pPr>
        <w:tabs>
          <w:tab w:val="left" w:pos="426"/>
        </w:tabs>
        <w:spacing w:line="336" w:lineRule="auto"/>
        <w:ind w:left="426" w:hanging="426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B.</w:t>
      </w:r>
      <w:r>
        <w:rPr>
          <w:rFonts w:ascii="Arial" w:hAnsi="Arial" w:cs="Arial"/>
          <w:sz w:val="20"/>
        </w:rPr>
        <w:tab/>
        <w:t>Toestemmingsformulier</w:t>
      </w:r>
    </w:p>
    <w:p w14:paraId="63D611A7" w14:textId="77777777" w:rsidR="00692B26" w:rsidRDefault="00692B26" w:rsidP="00692B26">
      <w:pPr>
        <w:tabs>
          <w:tab w:val="left" w:pos="426"/>
        </w:tabs>
        <w:spacing w:line="336" w:lineRule="auto"/>
        <w:rPr>
          <w:rFonts w:ascii="Arial" w:hAnsi="Arial" w:cs="Arial"/>
          <w:i/>
          <w:sz w:val="20"/>
        </w:rPr>
      </w:pPr>
    </w:p>
    <w:p w14:paraId="5535F8A8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29120E5" w14:textId="77777777" w:rsidR="008A7F56" w:rsidRPr="003C395D" w:rsidRDefault="008A7F56" w:rsidP="008A7F56">
      <w:pPr>
        <w:spacing w:after="0" w:line="336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b/>
          <w:sz w:val="20"/>
          <w:szCs w:val="20"/>
          <w:lang w:eastAsia="nl-NL"/>
        </w:rPr>
        <w:br w:type="page"/>
      </w:r>
      <w:r w:rsidRPr="003C395D">
        <w:rPr>
          <w:rFonts w:ascii="Arial" w:eastAsia="Times New Roman" w:hAnsi="Arial" w:cs="Arial"/>
          <w:b/>
          <w:sz w:val="24"/>
          <w:szCs w:val="24"/>
          <w:lang w:eastAsia="nl-NL"/>
        </w:rPr>
        <w:lastRenderedPageBreak/>
        <w:t xml:space="preserve">Bijlage A: contactgegevens voor </w:t>
      </w:r>
      <w:r w:rsidRPr="003C395D">
        <w:rPr>
          <w:rFonts w:ascii="Arial" w:eastAsia="Times New Roman" w:hAnsi="Arial" w:cs="Arial"/>
          <w:b/>
          <w:sz w:val="24"/>
          <w:szCs w:val="24"/>
          <w:highlight w:val="cyan"/>
          <w:lang w:eastAsia="nl-NL"/>
        </w:rPr>
        <w:t>[naam deelnemend centrum]</w:t>
      </w:r>
    </w:p>
    <w:p w14:paraId="64A7BF31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25E9804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1FA836E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highlight w:val="lightGray"/>
          <w:lang w:eastAsia="nl-NL"/>
        </w:rPr>
        <w:t>&lt; indien van toepassing&gt;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1290F2B9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highlight w:val="cyan"/>
          <w:lang w:eastAsia="nl-NL"/>
        </w:rPr>
        <w:t>[Onderzoeksverpleegkundige/</w:t>
      </w:r>
      <w:proofErr w:type="spellStart"/>
      <w:r w:rsidRPr="003C395D">
        <w:rPr>
          <w:rFonts w:ascii="Arial" w:eastAsia="Times New Roman" w:hAnsi="Arial" w:cs="Arial"/>
          <w:sz w:val="20"/>
          <w:szCs w:val="20"/>
          <w:highlight w:val="cyan"/>
          <w:lang w:eastAsia="nl-NL"/>
        </w:rPr>
        <w:t>onderzoeksarts</w:t>
      </w:r>
      <w:proofErr w:type="spellEnd"/>
      <w:r w:rsidRPr="003C395D">
        <w:rPr>
          <w:rFonts w:ascii="Arial" w:eastAsia="Times New Roman" w:hAnsi="Arial" w:cs="Arial"/>
          <w:sz w:val="20"/>
          <w:szCs w:val="20"/>
          <w:highlight w:val="cyan"/>
          <w:lang w:eastAsia="nl-NL"/>
        </w:rPr>
        <w:t>]: [voor een eventueel 2</w:t>
      </w:r>
      <w:r w:rsidRPr="003C395D">
        <w:rPr>
          <w:rFonts w:ascii="Arial" w:eastAsia="Times New Roman" w:hAnsi="Arial" w:cs="Arial"/>
          <w:sz w:val="20"/>
          <w:szCs w:val="20"/>
          <w:highlight w:val="cyan"/>
          <w:vertAlign w:val="superscript"/>
          <w:lang w:eastAsia="nl-NL"/>
        </w:rPr>
        <w:t>de</w:t>
      </w:r>
      <w:r w:rsidRPr="003C395D">
        <w:rPr>
          <w:rFonts w:ascii="Arial" w:eastAsia="Times New Roman" w:hAnsi="Arial" w:cs="Arial"/>
          <w:sz w:val="20"/>
          <w:szCs w:val="20"/>
          <w:highlight w:val="cyan"/>
          <w:lang w:eastAsia="nl-NL"/>
        </w:rPr>
        <w:t xml:space="preserve"> aanspreekpunt: naam, contactgegevens en bereikbaarheid]</w:t>
      </w:r>
    </w:p>
    <w:p w14:paraId="5DBC5BED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E1F8032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Onafhankelijk </w:t>
      </w:r>
      <w:r w:rsidRPr="003C395D">
        <w:rPr>
          <w:rFonts w:ascii="Arial" w:eastAsia="Times New Roman" w:hAnsi="Arial" w:cs="Arial"/>
          <w:sz w:val="20"/>
          <w:szCs w:val="20"/>
          <w:highlight w:val="cyan"/>
          <w:lang w:eastAsia="nl-NL"/>
        </w:rPr>
        <w:t>[arts/deskundige]: [naam, type arts/deskundige, contactgegevens en bereikbaarheid]</w:t>
      </w:r>
    </w:p>
    <w:p w14:paraId="3985C3A0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BAE9336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Klachten: </w:t>
      </w:r>
      <w:r w:rsidRPr="003C395D">
        <w:rPr>
          <w:rFonts w:ascii="Arial" w:eastAsia="Times New Roman" w:hAnsi="Arial" w:cs="Arial"/>
          <w:sz w:val="20"/>
          <w:szCs w:val="20"/>
          <w:highlight w:val="cyan"/>
          <w:lang w:eastAsia="nl-NL"/>
        </w:rPr>
        <w:t>[dienst of persoon met contactgegevens en bereikbaarheid]</w:t>
      </w:r>
    </w:p>
    <w:p w14:paraId="53526066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A490478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Functionaris voor de Gegevensbescherming van de instelling: </w:t>
      </w:r>
    </w:p>
    <w:p w14:paraId="7E3D3A25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DEC9362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Voor meer informatie over uw rechten: </w:t>
      </w:r>
      <w:r w:rsidRPr="003C395D">
        <w:rPr>
          <w:rFonts w:ascii="Arial" w:eastAsia="Times New Roman" w:hAnsi="Arial" w:cs="Arial"/>
          <w:sz w:val="20"/>
          <w:szCs w:val="20"/>
          <w:highlight w:val="cyan"/>
          <w:lang w:eastAsia="nl-NL"/>
        </w:rPr>
        <w:t>[Contactgegevens [inclusief website] van de verantwoordelijke(n) voor de verwerking van persoonsgegevens]:</w:t>
      </w:r>
    </w:p>
    <w:p w14:paraId="47DEC67B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8713925" w14:textId="77777777" w:rsidR="008A7F56" w:rsidRPr="003C395D" w:rsidRDefault="008A7F56" w:rsidP="008A7F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B93C442" w14:textId="240B5368" w:rsidR="008A7F56" w:rsidRPr="003C395D" w:rsidRDefault="008A7F56" w:rsidP="007E5ADD">
      <w:pPr>
        <w:tabs>
          <w:tab w:val="left" w:pos="426"/>
        </w:tabs>
        <w:spacing w:after="0" w:line="33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br w:type="page"/>
      </w:r>
      <w:r w:rsidRPr="003C395D">
        <w:rPr>
          <w:rFonts w:ascii="Arial" w:eastAsia="Times New Roman" w:hAnsi="Arial" w:cs="Arial"/>
          <w:b/>
          <w:sz w:val="24"/>
          <w:szCs w:val="24"/>
          <w:lang w:eastAsia="nl-NL"/>
        </w:rPr>
        <w:lastRenderedPageBreak/>
        <w:t xml:space="preserve">Toestemmingsformulier </w:t>
      </w:r>
      <w:r w:rsidR="00B044BB" w:rsidRPr="003C395D">
        <w:rPr>
          <w:rFonts w:ascii="Arial" w:eastAsia="Times New Roman" w:hAnsi="Arial" w:cs="Arial"/>
          <w:b/>
          <w:sz w:val="24"/>
          <w:szCs w:val="24"/>
          <w:lang w:eastAsia="nl-NL"/>
        </w:rPr>
        <w:t>gegevensverzameling zwangerschap</w:t>
      </w:r>
      <w:r w:rsidR="00B8231D" w:rsidRPr="003C395D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, bevalling en (ongeboren) baby </w:t>
      </w:r>
      <w:r w:rsidR="00B044BB" w:rsidRPr="003C395D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voor </w:t>
      </w:r>
      <w:r w:rsidRPr="003C395D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zwangere </w:t>
      </w:r>
      <w:r w:rsidR="00AB60A0" w:rsidRPr="003C395D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proefpersoon of zwangere </w:t>
      </w:r>
      <w:r w:rsidRPr="003C395D">
        <w:rPr>
          <w:rFonts w:ascii="Arial" w:eastAsia="Times New Roman" w:hAnsi="Arial" w:cs="Arial"/>
          <w:b/>
          <w:sz w:val="24"/>
          <w:szCs w:val="24"/>
          <w:lang w:eastAsia="nl-NL"/>
        </w:rPr>
        <w:t>partner van de proefpersoon</w:t>
      </w:r>
    </w:p>
    <w:p w14:paraId="5EDCF350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D6F2E02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highlight w:val="green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[</w:t>
      </w:r>
      <w:r w:rsidR="00D15C16"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 xml:space="preserve">Naam 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van het onderzoek zoals vermeld op pagina 1 van de informatiebrief]</w:t>
      </w:r>
    </w:p>
    <w:p w14:paraId="0D44FCCA" w14:textId="77777777" w:rsidR="008A7F56" w:rsidRPr="003C395D" w:rsidRDefault="008A7F56" w:rsidP="00595143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&lt;</w:t>
      </w:r>
      <w:r w:rsidRPr="003C395D">
        <w:rPr>
          <w:rFonts w:ascii="Arial" w:eastAsia="Times New Roman" w:hAnsi="Arial" w:cs="Arial"/>
          <w:i/>
          <w:sz w:val="20"/>
          <w:szCs w:val="20"/>
          <w:highlight w:val="green"/>
          <w:lang w:eastAsia="nl-NL"/>
        </w:rPr>
        <w:t>verplicht:</w:t>
      </w:r>
      <w:r w:rsidRPr="003C395D">
        <w:rPr>
          <w:rFonts w:ascii="Arial" w:eastAsia="Times New Roman" w:hAnsi="Arial" w:cs="Arial"/>
          <w:sz w:val="20"/>
          <w:szCs w:val="20"/>
          <w:highlight w:val="green"/>
          <w:lang w:eastAsia="nl-NL"/>
        </w:rPr>
        <w:t>&gt;</w:t>
      </w:r>
    </w:p>
    <w:p w14:paraId="2AA280BD" w14:textId="77777777" w:rsidR="00595143" w:rsidRPr="003C395D" w:rsidRDefault="00595143" w:rsidP="00595143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731A4B5" w14:textId="77777777" w:rsidR="00A25451" w:rsidRPr="003C395D" w:rsidRDefault="008A7F56" w:rsidP="00595143">
      <w:pPr>
        <w:numPr>
          <w:ilvl w:val="0"/>
          <w:numId w:val="3"/>
        </w:numPr>
        <w:tabs>
          <w:tab w:val="left" w:pos="284"/>
          <w:tab w:val="left" w:pos="1701"/>
        </w:tabs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Ik heb de informatiebrief gelezen. Ook kon ik vragen stellen. Mijn vragen zijn</w:t>
      </w:r>
      <w:r w:rsidR="00A2545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068889A0" w14:textId="77777777" w:rsidR="008A7F56" w:rsidRPr="003C395D" w:rsidRDefault="00A25451" w:rsidP="00A25451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  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>voldoende beantwoord. Ik had genoeg tijd om te beslissen o</w:t>
      </w:r>
      <w:r w:rsidR="00597254" w:rsidRPr="003C395D">
        <w:rPr>
          <w:rFonts w:ascii="Arial" w:eastAsia="Times New Roman" w:hAnsi="Arial" w:cs="Arial"/>
          <w:sz w:val="20"/>
          <w:szCs w:val="20"/>
          <w:lang w:eastAsia="nl-NL"/>
        </w:rPr>
        <w:t>m mee te doen</w:t>
      </w:r>
      <w:r w:rsidR="00736046"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3F1478BF" w14:textId="77777777" w:rsidR="00595143" w:rsidRPr="003C395D" w:rsidRDefault="00595143" w:rsidP="00595143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F690504" w14:textId="77777777" w:rsidR="00A25451" w:rsidRPr="003C395D" w:rsidRDefault="008A7F56" w:rsidP="00595143">
      <w:pPr>
        <w:numPr>
          <w:ilvl w:val="0"/>
          <w:numId w:val="3"/>
        </w:numPr>
        <w:tabs>
          <w:tab w:val="left" w:pos="284"/>
          <w:tab w:val="left" w:pos="1701"/>
        </w:tabs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Ik weet dat meedoen vrijwillig is. Ook weet ik dat ik op ieder moment kan</w:t>
      </w:r>
    </w:p>
    <w:p w14:paraId="4AF224D2" w14:textId="77777777" w:rsidR="00A25451" w:rsidRPr="003C395D" w:rsidRDefault="00A25451" w:rsidP="00A25451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   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beslissen om toch niet mee te doen of te stoppen met de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467B793C" w14:textId="77777777" w:rsidR="00595143" w:rsidRPr="003C395D" w:rsidRDefault="00A25451" w:rsidP="00A25451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   </w:t>
      </w:r>
      <w:r w:rsidR="00597254" w:rsidRPr="003C395D">
        <w:rPr>
          <w:rFonts w:ascii="Arial" w:eastAsia="Times New Roman" w:hAnsi="Arial" w:cs="Arial"/>
          <w:sz w:val="20"/>
          <w:szCs w:val="20"/>
          <w:lang w:eastAsia="nl-NL"/>
        </w:rPr>
        <w:t>gegevensverzameling.</w:t>
      </w:r>
      <w:r w:rsidR="008A7F5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Daarvoor hoef ik geen reden te geven</w:t>
      </w:r>
      <w:r w:rsidR="00736046"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09E6D0B0" w14:textId="77777777" w:rsidR="00595143" w:rsidRPr="003C395D" w:rsidRDefault="00595143" w:rsidP="00595143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6E093E6" w14:textId="77777777" w:rsidR="00595143" w:rsidRPr="003C395D" w:rsidRDefault="00595143" w:rsidP="00595143">
      <w:pPr>
        <w:numPr>
          <w:ilvl w:val="0"/>
          <w:numId w:val="3"/>
        </w:numPr>
        <w:tabs>
          <w:tab w:val="left" w:pos="284"/>
          <w:tab w:val="left" w:pos="1701"/>
        </w:tabs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Ik geef toestemming om mijn huisarts/verloskundige/medisch specialist te    </w:t>
      </w:r>
    </w:p>
    <w:p w14:paraId="2096E5F4" w14:textId="77777777" w:rsidR="00595143" w:rsidRPr="003C395D" w:rsidRDefault="00595143" w:rsidP="00595143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   </w:t>
      </w:r>
      <w:r w:rsidR="00736046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informeren over het meedoen aan deze gegevensverzameling</w:t>
      </w:r>
      <w:r w:rsidR="00736046"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58007DCF" w14:textId="77777777" w:rsidR="008A7F56" w:rsidRPr="003C395D" w:rsidRDefault="008A7F56" w:rsidP="0059514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5E74292" w14:textId="77777777" w:rsidR="008A7F56" w:rsidRPr="003C395D" w:rsidRDefault="008A7F56" w:rsidP="0032156D">
      <w:pPr>
        <w:numPr>
          <w:ilvl w:val="0"/>
          <w:numId w:val="3"/>
        </w:numPr>
        <w:tabs>
          <w:tab w:val="left" w:pos="284"/>
          <w:tab w:val="left" w:pos="1701"/>
        </w:tabs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Ik verstrek zelf</w:t>
      </w:r>
    </w:p>
    <w:p w14:paraId="33F1A2BF" w14:textId="77777777" w:rsidR="008A7F56" w:rsidRPr="003C395D" w:rsidRDefault="008A7F56" w:rsidP="0032156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□ </w:t>
      </w:r>
      <w:r w:rsidRPr="003C395D">
        <w:rPr>
          <w:rFonts w:ascii="Arial" w:hAnsi="Arial" w:cs="Arial"/>
          <w:bCs/>
          <w:sz w:val="20"/>
          <w:szCs w:val="20"/>
        </w:rPr>
        <w:t xml:space="preserve">wel  </w:t>
      </w:r>
    </w:p>
    <w:p w14:paraId="57FD4CB5" w14:textId="77777777" w:rsidR="008A7F56" w:rsidRPr="003C395D" w:rsidRDefault="008A7F56" w:rsidP="0032156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□ </w:t>
      </w:r>
      <w:r w:rsidRPr="003C395D">
        <w:rPr>
          <w:rFonts w:ascii="Arial" w:hAnsi="Arial" w:cs="Arial"/>
          <w:bCs/>
          <w:sz w:val="20"/>
          <w:szCs w:val="20"/>
        </w:rPr>
        <w:t xml:space="preserve">geen </w:t>
      </w:r>
    </w:p>
    <w:p w14:paraId="2B7494FF" w14:textId="5BC4C3A4" w:rsidR="008A7F56" w:rsidRPr="003C395D" w:rsidRDefault="008A7F56" w:rsidP="00B8231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informatie over mijn</w:t>
      </w:r>
      <w:r w:rsidR="0021550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z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wangerschap</w:t>
      </w:r>
      <w:r w:rsidR="00B8231D" w:rsidRPr="003C395D">
        <w:rPr>
          <w:rFonts w:ascii="Arial" w:eastAsia="Times New Roman" w:hAnsi="Arial" w:cs="Arial"/>
          <w:sz w:val="20"/>
          <w:szCs w:val="20"/>
          <w:lang w:eastAsia="nl-NL"/>
        </w:rPr>
        <w:t>, bevalling</w:t>
      </w:r>
      <w:r w:rsidR="0021550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B8231D" w:rsidRPr="003C395D">
        <w:rPr>
          <w:rFonts w:ascii="Arial" w:eastAsia="Times New Roman" w:hAnsi="Arial" w:cs="Arial"/>
          <w:sz w:val="20"/>
          <w:szCs w:val="20"/>
          <w:lang w:eastAsia="nl-NL"/>
        </w:rPr>
        <w:t>en mijn (ongeboren) baby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3284BAED" w14:textId="77777777" w:rsidR="008A7F56" w:rsidRPr="003C395D" w:rsidRDefault="008A7F56" w:rsidP="008A7F56">
      <w:pPr>
        <w:spacing w:after="0" w:line="360" w:lineRule="auto"/>
        <w:ind w:firstLine="36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903EA18" w14:textId="77777777" w:rsidR="008A7F56" w:rsidRPr="003C395D" w:rsidRDefault="008A7F56" w:rsidP="0032156D">
      <w:pPr>
        <w:numPr>
          <w:ilvl w:val="0"/>
          <w:numId w:val="3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>Ik geef</w:t>
      </w:r>
      <w:r w:rsidR="000200B3" w:rsidRPr="003C395D">
        <w:rPr>
          <w:rFonts w:ascii="Arial" w:hAnsi="Arial" w:cs="Arial"/>
          <w:sz w:val="20"/>
          <w:szCs w:val="20"/>
        </w:rPr>
        <w:t xml:space="preserve"> </w:t>
      </w:r>
    </w:p>
    <w:p w14:paraId="163865F3" w14:textId="77777777" w:rsidR="008A7F56" w:rsidRPr="003C395D" w:rsidRDefault="008A7F56" w:rsidP="0032156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sz w:val="20"/>
          <w:szCs w:val="20"/>
        </w:rPr>
      </w:pPr>
      <w:bookmarkStart w:id="3" w:name="_Hlk22303365"/>
      <w:r w:rsidRPr="003C395D">
        <w:rPr>
          <w:rFonts w:ascii="Arial" w:hAnsi="Arial" w:cs="Arial"/>
          <w:sz w:val="20"/>
          <w:szCs w:val="20"/>
        </w:rPr>
        <w:t xml:space="preserve">□ </w:t>
      </w:r>
      <w:r w:rsidRPr="003C395D">
        <w:rPr>
          <w:rFonts w:ascii="Arial" w:hAnsi="Arial" w:cs="Arial"/>
          <w:bCs/>
          <w:sz w:val="20"/>
          <w:szCs w:val="20"/>
        </w:rPr>
        <w:t xml:space="preserve">wel  </w:t>
      </w:r>
    </w:p>
    <w:p w14:paraId="0CABDCD8" w14:textId="77777777" w:rsidR="008A7F56" w:rsidRPr="003C395D" w:rsidRDefault="008A7F56" w:rsidP="0032156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□ </w:t>
      </w:r>
      <w:r w:rsidRPr="003C395D">
        <w:rPr>
          <w:rFonts w:ascii="Arial" w:hAnsi="Arial" w:cs="Arial"/>
          <w:bCs/>
          <w:sz w:val="20"/>
          <w:szCs w:val="20"/>
        </w:rPr>
        <w:t xml:space="preserve">geen </w:t>
      </w:r>
    </w:p>
    <w:bookmarkEnd w:id="3"/>
    <w:p w14:paraId="3843FB79" w14:textId="19AAF7BA" w:rsidR="008A7F56" w:rsidRPr="003C395D" w:rsidRDefault="008A7F56" w:rsidP="0032156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>toestemming dat mijn huisarts, verloskundige of gynaecoloog relevante informatie over</w:t>
      </w:r>
      <w:r w:rsidR="0021550A" w:rsidRPr="003C395D">
        <w:rPr>
          <w:rFonts w:ascii="Arial" w:hAnsi="Arial" w:cs="Arial"/>
          <w:sz w:val="20"/>
          <w:szCs w:val="20"/>
        </w:rPr>
        <w:t xml:space="preserve"> </w:t>
      </w:r>
      <w:r w:rsidRPr="003C395D">
        <w:rPr>
          <w:rFonts w:ascii="Arial" w:hAnsi="Arial" w:cs="Arial"/>
          <w:sz w:val="20"/>
          <w:szCs w:val="20"/>
        </w:rPr>
        <w:t>mijn zwangerschap,</w:t>
      </w:r>
      <w:r w:rsidR="00B8231D" w:rsidRPr="003C395D">
        <w:rPr>
          <w:rFonts w:ascii="Arial" w:hAnsi="Arial" w:cs="Arial"/>
          <w:sz w:val="20"/>
          <w:szCs w:val="20"/>
        </w:rPr>
        <w:t xml:space="preserve"> bevalling, en </w:t>
      </w:r>
      <w:r w:rsidRPr="003C395D">
        <w:rPr>
          <w:rFonts w:ascii="Arial" w:hAnsi="Arial" w:cs="Arial"/>
          <w:sz w:val="20"/>
          <w:szCs w:val="20"/>
        </w:rPr>
        <w:t xml:space="preserve">mijn </w:t>
      </w:r>
      <w:r w:rsidR="0032156D" w:rsidRPr="003C395D">
        <w:rPr>
          <w:rFonts w:ascii="Arial" w:hAnsi="Arial" w:cs="Arial"/>
          <w:sz w:val="20"/>
          <w:szCs w:val="20"/>
        </w:rPr>
        <w:t>(</w:t>
      </w:r>
      <w:r w:rsidRPr="003C395D">
        <w:rPr>
          <w:rFonts w:ascii="Arial" w:hAnsi="Arial" w:cs="Arial"/>
          <w:sz w:val="20"/>
          <w:szCs w:val="20"/>
        </w:rPr>
        <w:t>ongeboren</w:t>
      </w:r>
      <w:r w:rsidR="0032156D" w:rsidRPr="003C395D">
        <w:rPr>
          <w:rFonts w:ascii="Arial" w:hAnsi="Arial" w:cs="Arial"/>
          <w:sz w:val="20"/>
          <w:szCs w:val="20"/>
        </w:rPr>
        <w:t>)</w:t>
      </w:r>
      <w:r w:rsidRPr="003C395D">
        <w:rPr>
          <w:rFonts w:ascii="Arial" w:hAnsi="Arial" w:cs="Arial"/>
          <w:sz w:val="20"/>
          <w:szCs w:val="20"/>
        </w:rPr>
        <w:t xml:space="preserve"> </w:t>
      </w:r>
      <w:r w:rsidR="0032156D" w:rsidRPr="003C395D">
        <w:rPr>
          <w:rFonts w:ascii="Arial" w:hAnsi="Arial" w:cs="Arial"/>
          <w:sz w:val="20"/>
          <w:szCs w:val="20"/>
        </w:rPr>
        <w:t xml:space="preserve">baby </w:t>
      </w:r>
      <w:r w:rsidRPr="003C395D">
        <w:rPr>
          <w:rFonts w:ascii="Arial" w:hAnsi="Arial" w:cs="Arial"/>
          <w:sz w:val="20"/>
          <w:szCs w:val="20"/>
        </w:rPr>
        <w:t xml:space="preserve">doorgeeft aan de </w:t>
      </w:r>
      <w:proofErr w:type="spellStart"/>
      <w:r w:rsidRPr="003C395D">
        <w:rPr>
          <w:rFonts w:ascii="Arial" w:hAnsi="Arial" w:cs="Arial"/>
          <w:sz w:val="20"/>
          <w:szCs w:val="20"/>
        </w:rPr>
        <w:t>onderzoeksarts</w:t>
      </w:r>
      <w:proofErr w:type="spellEnd"/>
      <w:r w:rsidRPr="003C395D">
        <w:rPr>
          <w:rFonts w:ascii="Arial" w:hAnsi="Arial" w:cs="Arial"/>
          <w:sz w:val="20"/>
          <w:szCs w:val="20"/>
        </w:rPr>
        <w:t xml:space="preserve"> die mij</w:t>
      </w:r>
      <w:r w:rsidR="00597254" w:rsidRPr="003C395D">
        <w:rPr>
          <w:rFonts w:ascii="Arial" w:hAnsi="Arial" w:cs="Arial"/>
          <w:sz w:val="20"/>
          <w:szCs w:val="20"/>
        </w:rPr>
        <w:t>/mijn partner</w:t>
      </w:r>
      <w:r w:rsidRPr="003C395D">
        <w:rPr>
          <w:rFonts w:ascii="Arial" w:hAnsi="Arial" w:cs="Arial"/>
          <w:sz w:val="20"/>
          <w:szCs w:val="20"/>
        </w:rPr>
        <w:t xml:space="preserve"> behandelt. </w:t>
      </w:r>
    </w:p>
    <w:p w14:paraId="231322DB" w14:textId="77777777" w:rsidR="008A7F56" w:rsidRPr="003C395D" w:rsidRDefault="008A7F56" w:rsidP="008A7F5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02CF37E" w14:textId="77777777" w:rsidR="00FF101D" w:rsidRPr="003C395D" w:rsidRDefault="008A7F56" w:rsidP="0032156D">
      <w:pPr>
        <w:numPr>
          <w:ilvl w:val="0"/>
          <w:numId w:val="3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>Ik weet dat voor de controle van het onderzoek sommige mensen toegang</w:t>
      </w:r>
    </w:p>
    <w:p w14:paraId="4785EAA3" w14:textId="77777777" w:rsidR="00FF101D" w:rsidRPr="003C395D" w:rsidRDefault="008A7F56" w:rsidP="00953CF1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kunnen krijgen tot </w:t>
      </w:r>
      <w:r w:rsidR="00B044BB" w:rsidRPr="003C395D">
        <w:rPr>
          <w:rFonts w:ascii="Arial" w:hAnsi="Arial" w:cs="Arial"/>
          <w:sz w:val="20"/>
          <w:szCs w:val="20"/>
        </w:rPr>
        <w:t xml:space="preserve">mijn </w:t>
      </w:r>
      <w:r w:rsidRPr="003C395D">
        <w:rPr>
          <w:rFonts w:ascii="Arial" w:hAnsi="Arial" w:cs="Arial"/>
          <w:sz w:val="20"/>
          <w:szCs w:val="20"/>
        </w:rPr>
        <w:t>gegevens</w:t>
      </w:r>
      <w:r w:rsidR="00B044BB" w:rsidRPr="003C395D">
        <w:rPr>
          <w:rFonts w:ascii="Arial" w:hAnsi="Arial" w:cs="Arial"/>
          <w:sz w:val="20"/>
          <w:szCs w:val="20"/>
        </w:rPr>
        <w:t xml:space="preserve"> en die van</w:t>
      </w:r>
      <w:r w:rsidRPr="003C395D">
        <w:rPr>
          <w:rFonts w:ascii="Arial" w:hAnsi="Arial" w:cs="Arial"/>
          <w:sz w:val="20"/>
          <w:szCs w:val="20"/>
        </w:rPr>
        <w:t xml:space="preserve"> </w:t>
      </w:r>
      <w:r w:rsidR="00953CF1" w:rsidRPr="003C395D">
        <w:rPr>
          <w:rFonts w:ascii="Arial" w:hAnsi="Arial" w:cs="Arial"/>
          <w:sz w:val="20"/>
          <w:szCs w:val="20"/>
        </w:rPr>
        <w:t>mijn (</w:t>
      </w:r>
      <w:r w:rsidRPr="003C395D">
        <w:rPr>
          <w:rFonts w:ascii="Arial" w:hAnsi="Arial" w:cs="Arial"/>
          <w:sz w:val="20"/>
          <w:szCs w:val="20"/>
        </w:rPr>
        <w:t>ongeboren</w:t>
      </w:r>
      <w:r w:rsidR="00953CF1" w:rsidRPr="003C395D">
        <w:rPr>
          <w:rFonts w:ascii="Arial" w:hAnsi="Arial" w:cs="Arial"/>
          <w:sz w:val="20"/>
          <w:szCs w:val="20"/>
        </w:rPr>
        <w:t xml:space="preserve">) baby. </w:t>
      </w:r>
      <w:r w:rsidRPr="003C395D">
        <w:rPr>
          <w:rFonts w:ascii="Arial" w:hAnsi="Arial" w:cs="Arial"/>
          <w:sz w:val="20"/>
          <w:szCs w:val="20"/>
        </w:rPr>
        <w:t>Die</w:t>
      </w:r>
      <w:r w:rsidR="00953CF1" w:rsidRPr="003C395D">
        <w:rPr>
          <w:rFonts w:ascii="Arial" w:hAnsi="Arial" w:cs="Arial"/>
          <w:sz w:val="20"/>
          <w:szCs w:val="20"/>
        </w:rPr>
        <w:t xml:space="preserve"> </w:t>
      </w:r>
      <w:r w:rsidRPr="003C395D">
        <w:rPr>
          <w:rFonts w:ascii="Arial" w:hAnsi="Arial" w:cs="Arial"/>
          <w:sz w:val="20"/>
          <w:szCs w:val="20"/>
        </w:rPr>
        <w:t xml:space="preserve">mensen staan vermeld in deze informatiebrief. Ik geef toestemming </w:t>
      </w:r>
    </w:p>
    <w:p w14:paraId="77873C17" w14:textId="77777777" w:rsidR="008A7F56" w:rsidRPr="003C395D" w:rsidRDefault="00FF101D" w:rsidP="0032156D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C395D">
        <w:rPr>
          <w:rFonts w:ascii="Arial" w:hAnsi="Arial" w:cs="Arial"/>
          <w:sz w:val="20"/>
          <w:szCs w:val="20"/>
        </w:rPr>
        <w:t xml:space="preserve">    </w:t>
      </w:r>
      <w:r w:rsidR="008A7F56" w:rsidRPr="003C395D">
        <w:rPr>
          <w:rFonts w:ascii="Arial" w:hAnsi="Arial" w:cs="Arial"/>
          <w:sz w:val="20"/>
          <w:szCs w:val="20"/>
        </w:rPr>
        <w:t xml:space="preserve">voor inzage door deze </w:t>
      </w:r>
      <w:r w:rsidR="00953CF1" w:rsidRPr="003C395D">
        <w:rPr>
          <w:rFonts w:ascii="Arial" w:hAnsi="Arial" w:cs="Arial"/>
          <w:sz w:val="20"/>
          <w:szCs w:val="20"/>
        </w:rPr>
        <w:t>mensen</w:t>
      </w:r>
      <w:r w:rsidR="008A7F56" w:rsidRPr="003C395D">
        <w:rPr>
          <w:rFonts w:ascii="Arial" w:hAnsi="Arial" w:cs="Arial"/>
          <w:sz w:val="20"/>
          <w:szCs w:val="20"/>
        </w:rPr>
        <w:t xml:space="preserve">. </w:t>
      </w:r>
    </w:p>
    <w:p w14:paraId="1A192622" w14:textId="77777777" w:rsidR="008A7F56" w:rsidRPr="003C395D" w:rsidRDefault="008A7F56" w:rsidP="008A7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1D8AFDB" w14:textId="77777777" w:rsidR="00A25451" w:rsidRPr="003C395D" w:rsidRDefault="008A7F56" w:rsidP="0032156D">
      <w:pPr>
        <w:numPr>
          <w:ilvl w:val="0"/>
          <w:numId w:val="3"/>
        </w:numPr>
        <w:tabs>
          <w:tab w:val="left" w:pos="284"/>
          <w:tab w:val="left" w:pos="1701"/>
        </w:tabs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Ik geef toestemming voor het verzamelen en gebruiken van mijn gegevens en</w:t>
      </w:r>
    </w:p>
    <w:p w14:paraId="00DF45AB" w14:textId="77777777" w:rsidR="008A7F56" w:rsidRPr="003C395D" w:rsidRDefault="008A7F56" w:rsidP="00953CF1">
      <w:pPr>
        <w:tabs>
          <w:tab w:val="left" w:pos="284"/>
          <w:tab w:val="left" w:pos="1701"/>
        </w:tabs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die van </w:t>
      </w:r>
      <w:r w:rsidR="00953CF1" w:rsidRPr="003C395D">
        <w:rPr>
          <w:rFonts w:ascii="Arial" w:eastAsia="Times New Roman" w:hAnsi="Arial" w:cs="Arial"/>
          <w:sz w:val="20"/>
          <w:szCs w:val="20"/>
          <w:lang w:eastAsia="nl-NL"/>
        </w:rPr>
        <w:t>mijn (</w:t>
      </w:r>
      <w:r w:rsidR="00B044BB" w:rsidRPr="003C395D">
        <w:rPr>
          <w:rFonts w:ascii="Arial" w:eastAsia="Times New Roman" w:hAnsi="Arial" w:cs="Arial"/>
          <w:sz w:val="20"/>
          <w:szCs w:val="20"/>
          <w:lang w:eastAsia="nl-NL"/>
        </w:rPr>
        <w:t>ongeboren)</w:t>
      </w:r>
      <w:r w:rsidR="00A2545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baby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om zo de effecten van </w:t>
      </w:r>
      <w:r w:rsidR="00597254" w:rsidRPr="003C395D">
        <w:rPr>
          <w:rFonts w:ascii="Arial" w:eastAsia="Times New Roman" w:hAnsi="Arial" w:cs="Arial"/>
          <w:sz w:val="20"/>
          <w:szCs w:val="20"/>
          <w:lang w:eastAsia="nl-NL"/>
        </w:rPr>
        <w:t>de</w:t>
      </w:r>
      <w:r w:rsidR="00A2545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53CF1" w:rsidRPr="003C395D">
        <w:rPr>
          <w:rFonts w:ascii="Arial" w:eastAsia="Times New Roman" w:hAnsi="Arial" w:cs="Arial"/>
          <w:sz w:val="20"/>
          <w:szCs w:val="20"/>
          <w:lang w:eastAsia="nl-NL"/>
        </w:rPr>
        <w:t>o</w:t>
      </w:r>
      <w:r w:rsidR="00FF101D" w:rsidRPr="003C395D">
        <w:rPr>
          <w:rFonts w:ascii="Arial" w:eastAsia="Times New Roman" w:hAnsi="Arial" w:cs="Arial"/>
          <w:sz w:val="20"/>
          <w:szCs w:val="20"/>
          <w:lang w:eastAsia="nl-NL"/>
        </w:rPr>
        <w:t>nderzoeks</w:t>
      </w:r>
      <w:r w:rsidR="00A2545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behandeling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op deze zwangerschap en de uitkomsten ervan te onderzoeken. </w:t>
      </w:r>
    </w:p>
    <w:p w14:paraId="1080742F" w14:textId="77777777" w:rsidR="0024601E" w:rsidRPr="003C395D" w:rsidRDefault="0024601E" w:rsidP="0032156D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AF5F85B" w14:textId="77777777" w:rsidR="008A7F56" w:rsidRPr="003C395D" w:rsidRDefault="008A7F56" w:rsidP="0032156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Ik wil meedoen aan deze </w:t>
      </w:r>
      <w:r w:rsidR="000200B3" w:rsidRPr="003C395D">
        <w:rPr>
          <w:rFonts w:ascii="Arial" w:eastAsia="Times New Roman" w:hAnsi="Arial" w:cs="Arial"/>
          <w:sz w:val="20"/>
          <w:szCs w:val="20"/>
          <w:lang w:eastAsia="nl-NL"/>
        </w:rPr>
        <w:t>gegevens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verzameling.</w:t>
      </w:r>
    </w:p>
    <w:p w14:paraId="394592C3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D1C20EA" w14:textId="4DEEE5DF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bookmarkStart w:id="4" w:name="_Hlk143608137"/>
      <w:r w:rsidRPr="003C395D">
        <w:rPr>
          <w:rFonts w:ascii="Arial" w:eastAsia="Times New Roman" w:hAnsi="Arial" w:cs="Arial"/>
          <w:sz w:val="20"/>
          <w:szCs w:val="20"/>
          <w:lang w:eastAsia="nl-NL"/>
        </w:rPr>
        <w:t>Naam zwangere</w:t>
      </w:r>
      <w:r w:rsidR="0021550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vrouw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: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7B277989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Handtekening: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  <w:t>Datum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  <w:t>: __ / __ / __</w:t>
      </w:r>
    </w:p>
    <w:p w14:paraId="346E7661" w14:textId="77777777" w:rsidR="0032156D" w:rsidRPr="003C395D" w:rsidRDefault="0032156D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318256A" w14:textId="40602208" w:rsidR="00CA77AC" w:rsidRPr="003C395D" w:rsidRDefault="00CA77AC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7DBAFF5" w14:textId="77777777" w:rsidR="00692B26" w:rsidRDefault="00692B2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03BB54F" w14:textId="77777777" w:rsidR="00692B26" w:rsidRDefault="00692B2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DACD66E" w14:textId="77777777" w:rsidR="00692B26" w:rsidRDefault="00692B2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279563F" w14:textId="77777777" w:rsidR="00692B26" w:rsidRDefault="00692B2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EFAB084" w14:textId="77777777" w:rsidR="00692B26" w:rsidRDefault="00692B2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3067488" w14:textId="53EE7B3D" w:rsidR="00CA77AC" w:rsidRPr="003C395D" w:rsidRDefault="00CA77AC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(zie </w:t>
      </w:r>
      <w:r w:rsidR="00692B26">
        <w:rPr>
          <w:rFonts w:ascii="Arial" w:eastAsia="Times New Roman" w:hAnsi="Arial" w:cs="Arial"/>
          <w:sz w:val="20"/>
          <w:szCs w:val="20"/>
          <w:lang w:eastAsia="nl-NL"/>
        </w:rPr>
        <w:t xml:space="preserve">volgende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pagina)</w:t>
      </w:r>
    </w:p>
    <w:p w14:paraId="1272CCB8" w14:textId="4025EA48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lastRenderedPageBreak/>
        <w:t xml:space="preserve">Ik verklaar dat ik deze </w:t>
      </w:r>
      <w:r w:rsidR="00B044BB" w:rsidRPr="003C395D">
        <w:rPr>
          <w:rFonts w:ascii="Arial" w:eastAsia="Times New Roman" w:hAnsi="Arial" w:cs="Arial"/>
          <w:sz w:val="20"/>
          <w:szCs w:val="20"/>
          <w:lang w:eastAsia="nl-NL"/>
        </w:rPr>
        <w:t>zwangere</w:t>
      </w:r>
      <w:r w:rsidR="00953CF1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21550A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vrouw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heb geïnformeerd over het genoemde onderzoek en de informatieverzameling</w:t>
      </w:r>
    </w:p>
    <w:p w14:paraId="59245B20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2C8C1E0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Naam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onderzoeksarts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(of diens vertegenwoordiger):</w:t>
      </w:r>
    </w:p>
    <w:p w14:paraId="4AC293C1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Handtekening: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  <w:t>Datum: __ / __ / __</w:t>
      </w:r>
    </w:p>
    <w:p w14:paraId="25AB23BD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</w:t>
      </w:r>
      <w:r w:rsidR="00E42FB0" w:rsidRPr="003C395D">
        <w:rPr>
          <w:rFonts w:ascii="Arial" w:eastAsia="Times New Roman" w:hAnsi="Arial" w:cs="Arial"/>
          <w:sz w:val="20"/>
          <w:szCs w:val="20"/>
          <w:lang w:eastAsia="nl-NL"/>
        </w:rPr>
        <w:t>------------------</w:t>
      </w:r>
    </w:p>
    <w:p w14:paraId="3186CE39" w14:textId="77777777" w:rsidR="00E42FB0" w:rsidRPr="003C395D" w:rsidRDefault="00E42FB0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highlight w:val="lightGray"/>
          <w:lang w:eastAsia="nl-NL"/>
        </w:rPr>
      </w:pPr>
    </w:p>
    <w:p w14:paraId="1BA21BE7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highlight w:val="lightGray"/>
          <w:lang w:eastAsia="nl-NL"/>
        </w:rPr>
        <w:t>&lt;</w:t>
      </w:r>
      <w:r w:rsidRPr="003C395D">
        <w:rPr>
          <w:rFonts w:ascii="Arial" w:eastAsia="Times New Roman" w:hAnsi="Arial" w:cs="Arial"/>
          <w:i/>
          <w:sz w:val="20"/>
          <w:szCs w:val="20"/>
          <w:highlight w:val="lightGray"/>
          <w:lang w:eastAsia="nl-NL"/>
        </w:rPr>
        <w:t>indien van toepassing</w:t>
      </w:r>
      <w:r w:rsidRPr="003C395D">
        <w:rPr>
          <w:rFonts w:ascii="Arial" w:eastAsia="Times New Roman" w:hAnsi="Arial" w:cs="Arial"/>
          <w:sz w:val="20"/>
          <w:szCs w:val="20"/>
          <w:highlight w:val="lightGray"/>
          <w:lang w:eastAsia="nl-NL"/>
        </w:rPr>
        <w:t>&gt;</w:t>
      </w:r>
    </w:p>
    <w:p w14:paraId="3515336D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Aanvullende informatie is gegeven door: </w:t>
      </w:r>
    </w:p>
    <w:p w14:paraId="0962B385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Naam:</w:t>
      </w:r>
    </w:p>
    <w:p w14:paraId="2A8D9D68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Functie:</w:t>
      </w:r>
    </w:p>
    <w:p w14:paraId="15DC5914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Handtekening: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  <w:t>Datum: __ / __ / __</w:t>
      </w:r>
    </w:p>
    <w:p w14:paraId="415213E1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</w:t>
      </w:r>
    </w:p>
    <w:p w14:paraId="04D180C0" w14:textId="77777777" w:rsidR="008A7F56" w:rsidRPr="003C395D" w:rsidRDefault="008A7F56" w:rsidP="008A7F56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444E957" w14:textId="77777777" w:rsidR="000200B3" w:rsidRPr="003C395D" w:rsidRDefault="00652216" w:rsidP="008A7F56">
      <w:pPr>
        <w:rPr>
          <w:rFonts w:ascii="Arial" w:hAnsi="Arial" w:cs="Arial"/>
          <w:b/>
          <w:bCs/>
          <w:sz w:val="20"/>
          <w:szCs w:val="20"/>
        </w:rPr>
      </w:pPr>
      <w:r w:rsidRPr="003C395D">
        <w:rPr>
          <w:rFonts w:ascii="Arial" w:hAnsi="Arial" w:cs="Arial"/>
          <w:b/>
          <w:bCs/>
          <w:sz w:val="20"/>
          <w:szCs w:val="20"/>
        </w:rPr>
        <w:t xml:space="preserve">Bij het verzamelen van </w:t>
      </w:r>
      <w:r w:rsidR="00E42FB0" w:rsidRPr="003C395D">
        <w:rPr>
          <w:rFonts w:ascii="Arial" w:hAnsi="Arial" w:cs="Arial"/>
          <w:b/>
          <w:bCs/>
          <w:sz w:val="20"/>
          <w:szCs w:val="20"/>
        </w:rPr>
        <w:t xml:space="preserve">gegevens </w:t>
      </w:r>
      <w:r w:rsidRPr="003C395D">
        <w:rPr>
          <w:rFonts w:ascii="Arial" w:hAnsi="Arial" w:cs="Arial"/>
          <w:b/>
          <w:bCs/>
          <w:sz w:val="20"/>
          <w:szCs w:val="20"/>
        </w:rPr>
        <w:t>va</w:t>
      </w:r>
      <w:r w:rsidR="00E42FB0" w:rsidRPr="003C395D">
        <w:rPr>
          <w:rFonts w:ascii="Arial" w:hAnsi="Arial" w:cs="Arial"/>
          <w:b/>
          <w:bCs/>
          <w:sz w:val="20"/>
          <w:szCs w:val="20"/>
        </w:rPr>
        <w:t xml:space="preserve">n de baby na de geboorte, </w:t>
      </w:r>
      <w:r w:rsidR="000200B3" w:rsidRPr="003C395D">
        <w:rPr>
          <w:rFonts w:ascii="Arial" w:hAnsi="Arial" w:cs="Arial"/>
          <w:b/>
          <w:bCs/>
          <w:sz w:val="20"/>
          <w:szCs w:val="20"/>
        </w:rPr>
        <w:t xml:space="preserve">dient onderstaande persoon ook </w:t>
      </w:r>
      <w:r w:rsidR="00E42FB0" w:rsidRPr="003C395D">
        <w:rPr>
          <w:rFonts w:ascii="Arial" w:hAnsi="Arial" w:cs="Arial"/>
          <w:b/>
          <w:bCs/>
          <w:sz w:val="20"/>
          <w:szCs w:val="20"/>
        </w:rPr>
        <w:t xml:space="preserve">toestemming te geven hiervoor. </w:t>
      </w:r>
    </w:p>
    <w:bookmarkEnd w:id="4"/>
    <w:p w14:paraId="12B8932A" w14:textId="77777777" w:rsidR="00E42FB0" w:rsidRPr="003C395D" w:rsidRDefault="00E42FB0" w:rsidP="0032156D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Ik geef toestemming voor deze gegevensverzameling.</w:t>
      </w:r>
    </w:p>
    <w:p w14:paraId="4DF25CBE" w14:textId="77777777" w:rsidR="00E42FB0" w:rsidRPr="003C395D" w:rsidRDefault="00E42FB0" w:rsidP="0032156D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5DCBE7C" w14:textId="77777777" w:rsidR="0032156D" w:rsidRPr="003C395D" w:rsidRDefault="00E42FB0" w:rsidP="0032156D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Naam t</w:t>
      </w:r>
      <w:r w:rsidR="005A6CB3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weede </w:t>
      </w:r>
      <w:r w:rsidR="000200B3" w:rsidRPr="003C395D">
        <w:rPr>
          <w:rFonts w:ascii="Arial" w:eastAsia="Times New Roman" w:hAnsi="Arial" w:cs="Arial"/>
          <w:sz w:val="20"/>
          <w:szCs w:val="20"/>
          <w:lang w:eastAsia="nl-NL"/>
        </w:rPr>
        <w:t>ouder met bevo</w:t>
      </w:r>
      <w:r w:rsidR="0024601E" w:rsidRPr="003C395D">
        <w:rPr>
          <w:rFonts w:ascii="Arial" w:eastAsia="Times New Roman" w:hAnsi="Arial" w:cs="Arial"/>
          <w:sz w:val="20"/>
          <w:szCs w:val="20"/>
          <w:lang w:eastAsia="nl-NL"/>
        </w:rPr>
        <w:t>e</w:t>
      </w:r>
      <w:r w:rsidR="000200B3" w:rsidRPr="003C395D">
        <w:rPr>
          <w:rFonts w:ascii="Arial" w:eastAsia="Times New Roman" w:hAnsi="Arial" w:cs="Arial"/>
          <w:sz w:val="20"/>
          <w:szCs w:val="20"/>
          <w:lang w:eastAsia="nl-NL"/>
        </w:rPr>
        <w:t>gd gezag</w:t>
      </w:r>
      <w:r w:rsidR="0032156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r w:rsidR="0024601E" w:rsidRPr="003C395D">
        <w:rPr>
          <w:rFonts w:ascii="Arial" w:eastAsia="Times New Roman" w:hAnsi="Arial" w:cs="Arial"/>
          <w:sz w:val="20"/>
          <w:szCs w:val="20"/>
          <w:lang w:eastAsia="nl-NL"/>
        </w:rPr>
        <w:t>wettelijke voogd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van de baby</w:t>
      </w:r>
      <w:r w:rsidR="000200B3" w:rsidRPr="003C395D">
        <w:rPr>
          <w:rFonts w:ascii="Arial" w:eastAsia="Times New Roman" w:hAnsi="Arial" w:cs="Arial"/>
          <w:sz w:val="20"/>
          <w:szCs w:val="20"/>
          <w:lang w:eastAsia="nl-NL"/>
        </w:rPr>
        <w:t>:</w:t>
      </w:r>
      <w:r w:rsidR="0032156D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6084969A" w14:textId="77777777" w:rsidR="00E42FB0" w:rsidRPr="003C395D" w:rsidRDefault="00E42FB0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9927FF0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Handtekening: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  <w:t>Datum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  <w:t>: __ / __ / __</w:t>
      </w:r>
    </w:p>
    <w:p w14:paraId="64430CE7" w14:textId="77777777" w:rsidR="0032156D" w:rsidRPr="003C395D" w:rsidRDefault="0032156D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B52D746" w14:textId="77777777" w:rsidR="00E42FB0" w:rsidRPr="003C395D" w:rsidRDefault="00E42FB0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419A512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Ik verklaar dat ik deze p</w:t>
      </w:r>
      <w:r w:rsidR="00E42FB0"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ersoon 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>heb geïnformeerd over het genoemde onderzoek en de informatieverzameling</w:t>
      </w:r>
    </w:p>
    <w:p w14:paraId="56DE7B21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02687CB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1343250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Naam </w:t>
      </w:r>
      <w:proofErr w:type="spellStart"/>
      <w:r w:rsidRPr="003C395D">
        <w:rPr>
          <w:rFonts w:ascii="Arial" w:eastAsia="Times New Roman" w:hAnsi="Arial" w:cs="Arial"/>
          <w:sz w:val="20"/>
          <w:szCs w:val="20"/>
          <w:lang w:eastAsia="nl-NL"/>
        </w:rPr>
        <w:t>onderzoeksarts</w:t>
      </w:r>
      <w:proofErr w:type="spellEnd"/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 (of diens vertegenwoordiger):</w:t>
      </w:r>
    </w:p>
    <w:p w14:paraId="5A7B1069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Handtekening: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  <w:t>Datum: __ / __ / __</w:t>
      </w:r>
    </w:p>
    <w:p w14:paraId="3E3174D2" w14:textId="77777777" w:rsidR="0032156D" w:rsidRPr="003C395D" w:rsidRDefault="0032156D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A5B6C9E" w14:textId="77777777" w:rsidR="0032156D" w:rsidRPr="003C395D" w:rsidRDefault="00E42FB0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</w:t>
      </w:r>
    </w:p>
    <w:p w14:paraId="70629215" w14:textId="77777777" w:rsidR="00E42FB0" w:rsidRPr="003C395D" w:rsidRDefault="00E42FB0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08B21AC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highlight w:val="lightGray"/>
          <w:lang w:eastAsia="nl-NL"/>
        </w:rPr>
        <w:t>&lt;</w:t>
      </w:r>
      <w:r w:rsidRPr="003C395D">
        <w:rPr>
          <w:rFonts w:ascii="Arial" w:eastAsia="Times New Roman" w:hAnsi="Arial" w:cs="Arial"/>
          <w:i/>
          <w:sz w:val="20"/>
          <w:szCs w:val="20"/>
          <w:highlight w:val="lightGray"/>
          <w:lang w:eastAsia="nl-NL"/>
        </w:rPr>
        <w:t>indien van toepassing</w:t>
      </w:r>
      <w:r w:rsidRPr="003C395D">
        <w:rPr>
          <w:rFonts w:ascii="Arial" w:eastAsia="Times New Roman" w:hAnsi="Arial" w:cs="Arial"/>
          <w:sz w:val="20"/>
          <w:szCs w:val="20"/>
          <w:highlight w:val="lightGray"/>
          <w:lang w:eastAsia="nl-NL"/>
        </w:rPr>
        <w:t>&gt;</w:t>
      </w:r>
    </w:p>
    <w:p w14:paraId="449788A5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 xml:space="preserve">Aanvullende informatie is gegeven door: </w:t>
      </w:r>
    </w:p>
    <w:p w14:paraId="0461EE86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Naam:</w:t>
      </w:r>
    </w:p>
    <w:p w14:paraId="3C083038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Functie:</w:t>
      </w:r>
    </w:p>
    <w:p w14:paraId="212EAE43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3C395D">
        <w:rPr>
          <w:rFonts w:ascii="Arial" w:eastAsia="Times New Roman" w:hAnsi="Arial" w:cs="Arial"/>
          <w:sz w:val="20"/>
          <w:szCs w:val="20"/>
          <w:lang w:eastAsia="nl-NL"/>
        </w:rPr>
        <w:t>Handtekening:</w:t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3C395D">
        <w:rPr>
          <w:rFonts w:ascii="Arial" w:eastAsia="Times New Roman" w:hAnsi="Arial" w:cs="Arial"/>
          <w:sz w:val="20"/>
          <w:szCs w:val="20"/>
          <w:lang w:eastAsia="nl-NL"/>
        </w:rPr>
        <w:tab/>
        <w:t>Datum: __ / __ / __</w:t>
      </w:r>
    </w:p>
    <w:p w14:paraId="16DFF29F" w14:textId="77777777" w:rsidR="000200B3" w:rsidRPr="003C395D" w:rsidRDefault="000200B3" w:rsidP="000200B3">
      <w:pPr>
        <w:tabs>
          <w:tab w:val="left" w:pos="284"/>
          <w:tab w:val="left" w:pos="1701"/>
        </w:tabs>
        <w:spacing w:after="0" w:line="336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86B6CAB" w14:textId="77777777" w:rsidR="00797B63" w:rsidRPr="003C395D" w:rsidRDefault="00797B63">
      <w:pPr>
        <w:rPr>
          <w:rFonts w:ascii="Arial" w:hAnsi="Arial" w:cs="Arial"/>
          <w:sz w:val="20"/>
          <w:szCs w:val="20"/>
        </w:rPr>
      </w:pPr>
    </w:p>
    <w:sectPr w:rsidR="00797B63" w:rsidRPr="003C395D" w:rsidSect="00CE7F4D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680" w:footer="680" w:gutter="794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eur" w:initials="A">
    <w:p w14:paraId="26702F00" w14:textId="77777777" w:rsidR="00692B26" w:rsidRDefault="00692B26" w:rsidP="00692B26">
      <w:pPr>
        <w:pStyle w:val="Tekstopmerking"/>
        <w:rPr>
          <w:rFonts w:ascii="Arial" w:hAnsi="Arial" w:cs="Arial"/>
        </w:rPr>
      </w:pPr>
      <w:r>
        <w:rPr>
          <w:rStyle w:val="Verwijzingopmerking"/>
          <w:rFonts w:ascii="Haarlemmer MT Medium OsF" w:hAnsi="Haarlemmer MT Medium OsF"/>
          <w:szCs w:val="16"/>
        </w:rPr>
        <w:annotationRef/>
      </w:r>
    </w:p>
    <w:p w14:paraId="38C7EC17" w14:textId="77777777" w:rsidR="00692B26" w:rsidRDefault="00692B26" w:rsidP="00692B26">
      <w:pPr>
        <w:pStyle w:val="Tekstopmerking"/>
        <w:rPr>
          <w:rFonts w:ascii="Arial" w:hAnsi="Arial" w:cs="Arial"/>
        </w:rPr>
      </w:pPr>
      <w:r>
        <w:rPr>
          <w:rFonts w:ascii="Arial" w:hAnsi="Arial" w:cs="Arial"/>
        </w:rPr>
        <w:t>Alle bijlagen dienen hier te worden genoemd. Bijlagen die specifiek zijn voor dit onderzoek dienen te worden opgenomen in dit document, met doornummering van de pagina’s</w:t>
      </w:r>
    </w:p>
    <w:p w14:paraId="68B90712" w14:textId="77777777" w:rsidR="00692B26" w:rsidRDefault="00692B26" w:rsidP="00692B26">
      <w:pPr>
        <w:pStyle w:val="Tekstopmerking"/>
        <w:rPr>
          <w:rFonts w:ascii="Haarlemmer MT Medium OsF" w:hAnsi="Haarlemmer MT Medium OsF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B907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3A2DD" w16cex:dateUtc="2024-04-12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90712" w16cid:durableId="29C3A2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B099" w14:textId="77777777" w:rsidR="00B9291B" w:rsidRDefault="00B9291B" w:rsidP="008A7F56">
      <w:pPr>
        <w:spacing w:after="0" w:line="240" w:lineRule="auto"/>
      </w:pPr>
      <w:r>
        <w:separator/>
      </w:r>
    </w:p>
  </w:endnote>
  <w:endnote w:type="continuationSeparator" w:id="0">
    <w:p w14:paraId="1F1F5278" w14:textId="77777777" w:rsidR="00B9291B" w:rsidRDefault="00B9291B" w:rsidP="008A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arlemmer MT OsF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968B" w14:textId="77777777" w:rsidR="00A66FA3" w:rsidRDefault="00A66FA3" w:rsidP="0015755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28</w:t>
    </w:r>
    <w:r>
      <w:rPr>
        <w:rStyle w:val="Paginanummer"/>
      </w:rPr>
      <w:fldChar w:fldCharType="end"/>
    </w:r>
  </w:p>
  <w:p w14:paraId="4DF556D2" w14:textId="77777777" w:rsidR="00A66FA3" w:rsidRDefault="00A66F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2226" w14:textId="56EDFCED" w:rsidR="00A66FA3" w:rsidRPr="00D4418B" w:rsidRDefault="003C395D">
    <w:pPr>
      <w:pStyle w:val="Voettekst"/>
      <w:rPr>
        <w:rFonts w:ascii="Arial" w:hAnsi="Arial" w:cs="Arial"/>
        <w:i/>
        <w:color w:val="000000"/>
        <w:sz w:val="16"/>
        <w:szCs w:val="16"/>
      </w:rPr>
    </w:pPr>
    <w:proofErr w:type="spellStart"/>
    <w:r w:rsidRPr="003C395D">
      <w:rPr>
        <w:rFonts w:ascii="Arial" w:hAnsi="Arial" w:cs="Arial"/>
        <w:i/>
        <w:color w:val="000000"/>
        <w:sz w:val="16"/>
        <w:szCs w:val="16"/>
        <w:highlight w:val="green"/>
      </w:rPr>
      <w:t>NLxxxxx.xxx.xx</w:t>
    </w:r>
    <w:proofErr w:type="spellEnd"/>
    <w:r w:rsidRPr="003C395D">
      <w:rPr>
        <w:rFonts w:ascii="Arial" w:hAnsi="Arial" w:cs="Arial"/>
        <w:i/>
        <w:color w:val="000000"/>
        <w:sz w:val="16"/>
        <w:szCs w:val="16"/>
      </w:rPr>
      <w:t xml:space="preserve">/ </w:t>
    </w:r>
    <w:r w:rsidRPr="003C395D">
      <w:rPr>
        <w:rFonts w:ascii="Arial" w:hAnsi="Arial" w:cs="Arial"/>
        <w:i/>
        <w:color w:val="000000"/>
        <w:sz w:val="16"/>
        <w:szCs w:val="16"/>
        <w:highlight w:val="green"/>
      </w:rPr>
      <w:t>EU registratienummer</w:t>
    </w:r>
    <w:r w:rsidRPr="003C395D">
      <w:rPr>
        <w:rFonts w:ascii="Arial" w:hAnsi="Arial" w:cs="Arial"/>
        <w:i/>
        <w:color w:val="000000"/>
        <w:sz w:val="16"/>
        <w:szCs w:val="16"/>
      </w:rPr>
      <w:t xml:space="preserve"> – versie </w:t>
    </w:r>
    <w:r w:rsidRPr="003C395D">
      <w:rPr>
        <w:rFonts w:ascii="Arial" w:hAnsi="Arial" w:cs="Arial"/>
        <w:i/>
        <w:color w:val="000000"/>
        <w:sz w:val="16"/>
        <w:szCs w:val="16"/>
        <w:highlight w:val="green"/>
      </w:rPr>
      <w:t>[</w:t>
    </w:r>
    <w:proofErr w:type="spellStart"/>
    <w:r w:rsidRPr="003C395D">
      <w:rPr>
        <w:rFonts w:ascii="Arial" w:hAnsi="Arial" w:cs="Arial"/>
        <w:i/>
        <w:color w:val="000000"/>
        <w:sz w:val="16"/>
        <w:szCs w:val="16"/>
        <w:highlight w:val="green"/>
      </w:rPr>
      <w:t>nr</w:t>
    </w:r>
    <w:proofErr w:type="spellEnd"/>
    <w:r w:rsidRPr="003C395D">
      <w:rPr>
        <w:rFonts w:ascii="Arial" w:hAnsi="Arial" w:cs="Arial"/>
        <w:i/>
        <w:color w:val="000000"/>
        <w:sz w:val="16"/>
        <w:szCs w:val="16"/>
        <w:highlight w:val="green"/>
      </w:rPr>
      <w:t>]</w:t>
    </w:r>
    <w:r w:rsidRPr="003C395D">
      <w:rPr>
        <w:rFonts w:ascii="Arial" w:hAnsi="Arial" w:cs="Arial"/>
        <w:i/>
        <w:color w:val="000000"/>
        <w:sz w:val="16"/>
        <w:szCs w:val="16"/>
      </w:rPr>
      <w:t xml:space="preserve"> </w:t>
    </w:r>
    <w:r w:rsidRPr="003C395D">
      <w:rPr>
        <w:rFonts w:ascii="Arial" w:hAnsi="Arial" w:cs="Arial"/>
        <w:i/>
        <w:color w:val="000000"/>
        <w:sz w:val="16"/>
        <w:szCs w:val="16"/>
        <w:highlight w:val="green"/>
      </w:rPr>
      <w:t>[datum]</w:t>
    </w:r>
    <w:r w:rsidRPr="003C395D">
      <w:rPr>
        <w:rFonts w:ascii="Arial" w:hAnsi="Arial" w:cs="Arial"/>
        <w:i/>
        <w:color w:val="000000"/>
        <w:sz w:val="16"/>
        <w:szCs w:val="16"/>
      </w:rPr>
      <w:tab/>
    </w:r>
    <w:r w:rsidRPr="003C395D">
      <w:rPr>
        <w:rFonts w:ascii="Arial" w:hAnsi="Arial" w:cs="Arial"/>
        <w:i/>
        <w:color w:val="000000"/>
        <w:sz w:val="16"/>
        <w:szCs w:val="16"/>
        <w:highlight w:val="green"/>
      </w:rPr>
      <w:t>[desgewenst: studiecode opdrachtgever]</w:t>
    </w:r>
    <w:r>
      <w:rPr>
        <w:rFonts w:ascii="Arial" w:hAnsi="Arial" w:cs="Arial"/>
        <w:i/>
        <w:color w:val="000000"/>
        <w:sz w:val="16"/>
        <w:szCs w:val="16"/>
      </w:rPr>
      <w:t xml:space="preserve">   </w:t>
    </w:r>
    <w:r w:rsidR="00A66FA3" w:rsidRPr="00D4418B">
      <w:rPr>
        <w:rFonts w:ascii="Arial" w:hAnsi="Arial" w:cs="Arial"/>
        <w:i/>
        <w:color w:val="000000"/>
        <w:sz w:val="16"/>
        <w:szCs w:val="16"/>
      </w:rPr>
      <w:t xml:space="preserve">pagina </w:t>
    </w:r>
    <w:r w:rsidR="00A66FA3" w:rsidRPr="00D4418B">
      <w:rPr>
        <w:rStyle w:val="Paginanummer"/>
        <w:rFonts w:ascii="Arial" w:hAnsi="Arial" w:cs="Arial"/>
        <w:i/>
        <w:color w:val="000000"/>
        <w:sz w:val="16"/>
        <w:szCs w:val="16"/>
      </w:rPr>
      <w:fldChar w:fldCharType="begin"/>
    </w:r>
    <w:r w:rsidR="00A66FA3" w:rsidRPr="00D4418B">
      <w:rPr>
        <w:rStyle w:val="Paginanummer"/>
        <w:rFonts w:ascii="Arial" w:hAnsi="Arial" w:cs="Arial"/>
        <w:i/>
        <w:color w:val="000000"/>
        <w:sz w:val="16"/>
        <w:szCs w:val="16"/>
      </w:rPr>
      <w:instrText xml:space="preserve"> PAGE </w:instrText>
    </w:r>
    <w:r w:rsidR="00A66FA3" w:rsidRPr="00D4418B">
      <w:rPr>
        <w:rStyle w:val="Paginanummer"/>
        <w:rFonts w:ascii="Arial" w:hAnsi="Arial" w:cs="Arial"/>
        <w:i/>
        <w:color w:val="000000"/>
        <w:sz w:val="16"/>
        <w:szCs w:val="16"/>
      </w:rPr>
      <w:fldChar w:fldCharType="separate"/>
    </w:r>
    <w:r>
      <w:rPr>
        <w:rStyle w:val="Paginanummer"/>
        <w:rFonts w:ascii="Arial" w:hAnsi="Arial" w:cs="Arial"/>
        <w:i/>
        <w:noProof/>
        <w:color w:val="000000"/>
        <w:sz w:val="16"/>
        <w:szCs w:val="16"/>
      </w:rPr>
      <w:t>9</w:t>
    </w:r>
    <w:r w:rsidR="00A66FA3" w:rsidRPr="00D4418B">
      <w:rPr>
        <w:rStyle w:val="Paginanummer"/>
        <w:rFonts w:ascii="Arial" w:hAnsi="Arial" w:cs="Arial"/>
        <w:i/>
        <w:color w:val="000000"/>
        <w:sz w:val="16"/>
        <w:szCs w:val="16"/>
      </w:rPr>
      <w:fldChar w:fldCharType="end"/>
    </w:r>
    <w:r w:rsidR="00A66FA3" w:rsidRPr="00D4418B">
      <w:rPr>
        <w:rStyle w:val="Paginanummer"/>
        <w:rFonts w:ascii="Arial" w:hAnsi="Arial" w:cs="Arial"/>
        <w:i/>
        <w:color w:val="000000"/>
        <w:sz w:val="16"/>
        <w:szCs w:val="16"/>
      </w:rPr>
      <w:t xml:space="preserve"> van </w:t>
    </w:r>
    <w:r w:rsidR="00A66FA3" w:rsidRPr="00D4418B">
      <w:rPr>
        <w:rStyle w:val="Paginanummer"/>
        <w:rFonts w:ascii="Arial" w:hAnsi="Arial" w:cs="Arial"/>
        <w:i/>
        <w:color w:val="000000"/>
        <w:sz w:val="16"/>
        <w:szCs w:val="16"/>
      </w:rPr>
      <w:fldChar w:fldCharType="begin"/>
    </w:r>
    <w:r w:rsidR="00A66FA3" w:rsidRPr="00D4418B">
      <w:rPr>
        <w:rStyle w:val="Paginanummer"/>
        <w:rFonts w:ascii="Arial" w:hAnsi="Arial" w:cs="Arial"/>
        <w:i/>
        <w:color w:val="000000"/>
        <w:sz w:val="16"/>
        <w:szCs w:val="16"/>
      </w:rPr>
      <w:instrText xml:space="preserve"> NUMPAGES </w:instrText>
    </w:r>
    <w:r w:rsidR="00A66FA3" w:rsidRPr="00D4418B">
      <w:rPr>
        <w:rStyle w:val="Paginanummer"/>
        <w:rFonts w:ascii="Arial" w:hAnsi="Arial" w:cs="Arial"/>
        <w:i/>
        <w:color w:val="000000"/>
        <w:sz w:val="16"/>
        <w:szCs w:val="16"/>
      </w:rPr>
      <w:fldChar w:fldCharType="separate"/>
    </w:r>
    <w:r>
      <w:rPr>
        <w:rStyle w:val="Paginanummer"/>
        <w:rFonts w:ascii="Arial" w:hAnsi="Arial" w:cs="Arial"/>
        <w:i/>
        <w:noProof/>
        <w:color w:val="000000"/>
        <w:sz w:val="16"/>
        <w:szCs w:val="16"/>
      </w:rPr>
      <w:t>9</w:t>
    </w:r>
    <w:r w:rsidR="00A66FA3" w:rsidRPr="00D4418B">
      <w:rPr>
        <w:rStyle w:val="Paginanummer"/>
        <w:rFonts w:ascii="Arial" w:hAnsi="Arial" w:cs="Arial"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5A09" w14:textId="6A9E0FAC" w:rsidR="00A66FA3" w:rsidRPr="00225B9F" w:rsidRDefault="00A66FA3" w:rsidP="00157558">
    <w:pPr>
      <w:pStyle w:val="Voettekst"/>
      <w:rPr>
        <w:rFonts w:ascii="Times New Roman" w:hAnsi="Times New Roman"/>
        <w:color w:val="808080"/>
        <w:sz w:val="20"/>
      </w:rPr>
    </w:pPr>
    <w:r w:rsidRPr="006F4304">
      <w:rPr>
        <w:rFonts w:ascii="Times New Roman" w:hAnsi="Times New Roman"/>
        <w:color w:val="808080"/>
        <w:sz w:val="20"/>
      </w:rPr>
      <w:tab/>
    </w:r>
    <w:r w:rsidRPr="006F4304">
      <w:rPr>
        <w:rFonts w:ascii="Times New Roman" w:hAnsi="Times New Roman"/>
        <w:color w:val="808080"/>
        <w:sz w:val="20"/>
      </w:rPr>
      <w:tab/>
    </w:r>
    <w:r w:rsidRPr="00692B26">
      <w:rPr>
        <w:rFonts w:ascii="Arial" w:hAnsi="Arial" w:cs="Arial"/>
        <w:i/>
        <w:color w:val="000000"/>
        <w:sz w:val="16"/>
        <w:szCs w:val="16"/>
      </w:rPr>
      <w:t xml:space="preserve">pagina </w:t>
    </w:r>
    <w:r w:rsidRPr="00692B26">
      <w:rPr>
        <w:rFonts w:ascii="Arial" w:hAnsi="Arial" w:cs="Arial"/>
        <w:i/>
        <w:color w:val="000000"/>
        <w:sz w:val="16"/>
        <w:szCs w:val="16"/>
      </w:rPr>
      <w:fldChar w:fldCharType="begin"/>
    </w:r>
    <w:r w:rsidRPr="00692B26">
      <w:rPr>
        <w:rFonts w:ascii="Arial" w:hAnsi="Arial" w:cs="Arial"/>
        <w:i/>
        <w:color w:val="000000"/>
        <w:sz w:val="16"/>
        <w:szCs w:val="16"/>
      </w:rPr>
      <w:instrText xml:space="preserve"> PAGE </w:instrText>
    </w:r>
    <w:r w:rsidRPr="00692B26">
      <w:rPr>
        <w:rFonts w:ascii="Arial" w:hAnsi="Arial" w:cs="Arial"/>
        <w:i/>
        <w:color w:val="000000"/>
        <w:sz w:val="16"/>
        <w:szCs w:val="16"/>
      </w:rPr>
      <w:fldChar w:fldCharType="separate"/>
    </w:r>
    <w:r w:rsidR="003C395D" w:rsidRPr="00692B26">
      <w:rPr>
        <w:rFonts w:ascii="Arial" w:hAnsi="Arial" w:cs="Arial"/>
        <w:i/>
        <w:color w:val="000000"/>
        <w:sz w:val="16"/>
        <w:szCs w:val="16"/>
      </w:rPr>
      <w:t>1</w:t>
    </w:r>
    <w:r w:rsidRPr="00692B26">
      <w:rPr>
        <w:rFonts w:ascii="Arial" w:hAnsi="Arial" w:cs="Arial"/>
        <w:i/>
        <w:color w:val="000000"/>
        <w:sz w:val="16"/>
        <w:szCs w:val="16"/>
      </w:rPr>
      <w:fldChar w:fldCharType="end"/>
    </w:r>
    <w:r w:rsidRPr="00692B26">
      <w:rPr>
        <w:rFonts w:ascii="Arial" w:hAnsi="Arial" w:cs="Arial"/>
        <w:i/>
        <w:color w:val="000000"/>
        <w:sz w:val="16"/>
        <w:szCs w:val="16"/>
      </w:rPr>
      <w:t xml:space="preserve"> van </w:t>
    </w:r>
    <w:r w:rsidRPr="00692B26">
      <w:rPr>
        <w:rFonts w:ascii="Arial" w:hAnsi="Arial" w:cs="Arial"/>
        <w:i/>
        <w:color w:val="000000"/>
        <w:sz w:val="16"/>
        <w:szCs w:val="16"/>
      </w:rPr>
      <w:fldChar w:fldCharType="begin"/>
    </w:r>
    <w:r w:rsidRPr="00692B26">
      <w:rPr>
        <w:rFonts w:ascii="Arial" w:hAnsi="Arial" w:cs="Arial"/>
        <w:i/>
        <w:color w:val="000000"/>
        <w:sz w:val="16"/>
        <w:szCs w:val="16"/>
      </w:rPr>
      <w:instrText xml:space="preserve"> NUMPAGES </w:instrText>
    </w:r>
    <w:r w:rsidRPr="00692B26">
      <w:rPr>
        <w:rFonts w:ascii="Arial" w:hAnsi="Arial" w:cs="Arial"/>
        <w:i/>
        <w:color w:val="000000"/>
        <w:sz w:val="16"/>
        <w:szCs w:val="16"/>
      </w:rPr>
      <w:fldChar w:fldCharType="separate"/>
    </w:r>
    <w:r w:rsidR="003C395D" w:rsidRPr="00692B26">
      <w:rPr>
        <w:rFonts w:ascii="Arial" w:hAnsi="Arial" w:cs="Arial"/>
        <w:i/>
        <w:color w:val="000000"/>
        <w:sz w:val="16"/>
        <w:szCs w:val="16"/>
      </w:rPr>
      <w:t>9</w:t>
    </w:r>
    <w:r w:rsidRPr="00692B26">
      <w:rPr>
        <w:rFonts w:ascii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BF6F" w14:textId="77777777" w:rsidR="00B9291B" w:rsidRDefault="00B9291B" w:rsidP="008A7F56">
      <w:pPr>
        <w:spacing w:after="0" w:line="240" w:lineRule="auto"/>
      </w:pPr>
      <w:r>
        <w:separator/>
      </w:r>
    </w:p>
  </w:footnote>
  <w:footnote w:type="continuationSeparator" w:id="0">
    <w:p w14:paraId="57907D28" w14:textId="77777777" w:rsidR="00B9291B" w:rsidRDefault="00B9291B" w:rsidP="008A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BD88" w14:textId="5C3F28FA" w:rsidR="00A66FA3" w:rsidRPr="003737E6" w:rsidRDefault="00A66FA3" w:rsidP="008A7F56">
    <w:pPr>
      <w:pStyle w:val="Koptekst"/>
      <w:pBdr>
        <w:bottom w:val="single" w:sz="4" w:space="1" w:color="auto"/>
      </w:pBdr>
      <w:jc w:val="center"/>
    </w:pPr>
    <w:r w:rsidRPr="003737E6">
      <w:t xml:space="preserve">PIF  zwangere </w:t>
    </w:r>
    <w:r>
      <w:t xml:space="preserve">-partner van- proefpersoon </w:t>
    </w:r>
    <w:r w:rsidRPr="003737E6">
      <w:t xml:space="preserve">Versie </w:t>
    </w:r>
    <w:r>
      <w:t>1.</w:t>
    </w:r>
    <w:r w:rsidR="00692B26">
      <w:t>1</w:t>
    </w:r>
    <w:r>
      <w:t xml:space="preserve"> </w:t>
    </w:r>
    <w:r w:rsidRPr="003737E6">
      <w:t xml:space="preserve">d.d. </w:t>
    </w:r>
    <w:r w:rsidR="00692B26">
      <w:t>12</w:t>
    </w:r>
    <w:r>
      <w:t xml:space="preserve"> </w:t>
    </w:r>
    <w:r w:rsidR="00692B26">
      <w:t>april</w:t>
    </w:r>
    <w:r>
      <w:t xml:space="preserve"> </w:t>
    </w:r>
    <w:r w:rsidRPr="003737E6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4195"/>
    <w:multiLevelType w:val="hybridMultilevel"/>
    <w:tmpl w:val="78748F08"/>
    <w:lvl w:ilvl="0" w:tplc="546C05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9FE50A6"/>
    <w:multiLevelType w:val="hybridMultilevel"/>
    <w:tmpl w:val="FFFFFFFF"/>
    <w:lvl w:ilvl="0" w:tplc="FCA4B386">
      <w:start w:val="1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027682"/>
    <w:multiLevelType w:val="hybridMultilevel"/>
    <w:tmpl w:val="A56EF86E"/>
    <w:lvl w:ilvl="0" w:tplc="D13EF50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7187"/>
    <w:multiLevelType w:val="hybridMultilevel"/>
    <w:tmpl w:val="4604748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7580372">
      <w:start w:val="1"/>
      <w:numFmt w:val="bullet"/>
      <w:lvlText w:val="-"/>
      <w:lvlJc w:val="left"/>
      <w:pPr>
        <w:ind w:left="1080" w:hanging="360"/>
      </w:pPr>
      <w:rPr>
        <w:rFonts w:ascii="Haarlemmer MT OsF" w:hAnsi="Haarlemmer MT OsF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AC50CA"/>
    <w:multiLevelType w:val="hybridMultilevel"/>
    <w:tmpl w:val="1DCC6094"/>
    <w:lvl w:ilvl="0" w:tplc="77580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arlemmer MT OsF" w:hAnsi="Haarlemmer MT OsF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D61A9"/>
    <w:multiLevelType w:val="hybridMultilevel"/>
    <w:tmpl w:val="B94AE3DE"/>
    <w:lvl w:ilvl="0" w:tplc="77580372">
      <w:start w:val="1"/>
      <w:numFmt w:val="bullet"/>
      <w:lvlText w:val="-"/>
      <w:lvlJc w:val="left"/>
      <w:pPr>
        <w:ind w:left="540" w:hanging="360"/>
      </w:pPr>
      <w:rPr>
        <w:rFonts w:ascii="Haarlemmer MT OsF" w:hAnsi="Haarlemmer MT OsF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883150">
    <w:abstractNumId w:val="4"/>
  </w:num>
  <w:num w:numId="2" w16cid:durableId="1788043564">
    <w:abstractNumId w:val="0"/>
  </w:num>
  <w:num w:numId="3" w16cid:durableId="2087336282">
    <w:abstractNumId w:val="5"/>
  </w:num>
  <w:num w:numId="4" w16cid:durableId="2044014201">
    <w:abstractNumId w:val="2"/>
  </w:num>
  <w:num w:numId="5" w16cid:durableId="2004578104">
    <w:abstractNumId w:val="3"/>
  </w:num>
  <w:num w:numId="6" w16cid:durableId="130024020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56"/>
    <w:rsid w:val="00006FBD"/>
    <w:rsid w:val="000119FE"/>
    <w:rsid w:val="00011F37"/>
    <w:rsid w:val="000200B3"/>
    <w:rsid w:val="000260B9"/>
    <w:rsid w:val="00030016"/>
    <w:rsid w:val="0004347E"/>
    <w:rsid w:val="00043B7E"/>
    <w:rsid w:val="00061424"/>
    <w:rsid w:val="00075358"/>
    <w:rsid w:val="000E5BFF"/>
    <w:rsid w:val="00111A4E"/>
    <w:rsid w:val="001247D6"/>
    <w:rsid w:val="00157558"/>
    <w:rsid w:val="00184834"/>
    <w:rsid w:val="001910D5"/>
    <w:rsid w:val="00197D7A"/>
    <w:rsid w:val="001B7567"/>
    <w:rsid w:val="001C0E16"/>
    <w:rsid w:val="001D3A12"/>
    <w:rsid w:val="001F25F1"/>
    <w:rsid w:val="00214351"/>
    <w:rsid w:val="0021550A"/>
    <w:rsid w:val="0024601E"/>
    <w:rsid w:val="00265575"/>
    <w:rsid w:val="00306035"/>
    <w:rsid w:val="00306A26"/>
    <w:rsid w:val="0032156D"/>
    <w:rsid w:val="00350C1C"/>
    <w:rsid w:val="003737E6"/>
    <w:rsid w:val="003C395D"/>
    <w:rsid w:val="003D47DC"/>
    <w:rsid w:val="003F3707"/>
    <w:rsid w:val="003F38F6"/>
    <w:rsid w:val="004731F7"/>
    <w:rsid w:val="00483FA9"/>
    <w:rsid w:val="00495FFB"/>
    <w:rsid w:val="004B1002"/>
    <w:rsid w:val="004C193A"/>
    <w:rsid w:val="004C358A"/>
    <w:rsid w:val="004D4E7C"/>
    <w:rsid w:val="004E065B"/>
    <w:rsid w:val="004E3598"/>
    <w:rsid w:val="00551268"/>
    <w:rsid w:val="0057256B"/>
    <w:rsid w:val="005830DE"/>
    <w:rsid w:val="00595143"/>
    <w:rsid w:val="00597254"/>
    <w:rsid w:val="005A6CB3"/>
    <w:rsid w:val="005B16EC"/>
    <w:rsid w:val="005D0968"/>
    <w:rsid w:val="005D0C25"/>
    <w:rsid w:val="005E5561"/>
    <w:rsid w:val="005F46AA"/>
    <w:rsid w:val="0062647B"/>
    <w:rsid w:val="00641977"/>
    <w:rsid w:val="006452E1"/>
    <w:rsid w:val="0064775B"/>
    <w:rsid w:val="00652216"/>
    <w:rsid w:val="00684FB6"/>
    <w:rsid w:val="006921BF"/>
    <w:rsid w:val="00692B26"/>
    <w:rsid w:val="006A3005"/>
    <w:rsid w:val="006F2714"/>
    <w:rsid w:val="00713E3C"/>
    <w:rsid w:val="007268E1"/>
    <w:rsid w:val="00736046"/>
    <w:rsid w:val="00775671"/>
    <w:rsid w:val="00784C63"/>
    <w:rsid w:val="00794349"/>
    <w:rsid w:val="00797B63"/>
    <w:rsid w:val="007A3344"/>
    <w:rsid w:val="007A43F6"/>
    <w:rsid w:val="007A7B30"/>
    <w:rsid w:val="007C489A"/>
    <w:rsid w:val="007C704E"/>
    <w:rsid w:val="007D2C5C"/>
    <w:rsid w:val="007E5519"/>
    <w:rsid w:val="007E5ADD"/>
    <w:rsid w:val="007F257B"/>
    <w:rsid w:val="008558E1"/>
    <w:rsid w:val="008767C5"/>
    <w:rsid w:val="00877149"/>
    <w:rsid w:val="00880C6B"/>
    <w:rsid w:val="008A7F56"/>
    <w:rsid w:val="008C72FA"/>
    <w:rsid w:val="008D2506"/>
    <w:rsid w:val="008F5D10"/>
    <w:rsid w:val="009014AD"/>
    <w:rsid w:val="009063F4"/>
    <w:rsid w:val="00915758"/>
    <w:rsid w:val="00930858"/>
    <w:rsid w:val="00942CA1"/>
    <w:rsid w:val="009476FD"/>
    <w:rsid w:val="00953CF1"/>
    <w:rsid w:val="00977031"/>
    <w:rsid w:val="0098048C"/>
    <w:rsid w:val="009A11C6"/>
    <w:rsid w:val="009A77BA"/>
    <w:rsid w:val="009C22F0"/>
    <w:rsid w:val="009F225C"/>
    <w:rsid w:val="00A0681C"/>
    <w:rsid w:val="00A25451"/>
    <w:rsid w:val="00A4249D"/>
    <w:rsid w:val="00A4282C"/>
    <w:rsid w:val="00A66FA3"/>
    <w:rsid w:val="00AA4FED"/>
    <w:rsid w:val="00AB5ABE"/>
    <w:rsid w:val="00AB60A0"/>
    <w:rsid w:val="00AF2C4E"/>
    <w:rsid w:val="00B044BB"/>
    <w:rsid w:val="00B15D4F"/>
    <w:rsid w:val="00B24DD0"/>
    <w:rsid w:val="00B3077A"/>
    <w:rsid w:val="00B407D8"/>
    <w:rsid w:val="00B47E75"/>
    <w:rsid w:val="00B736AE"/>
    <w:rsid w:val="00B73814"/>
    <w:rsid w:val="00B8231D"/>
    <w:rsid w:val="00B9291B"/>
    <w:rsid w:val="00B93FB3"/>
    <w:rsid w:val="00B95D1B"/>
    <w:rsid w:val="00BE2C30"/>
    <w:rsid w:val="00C05936"/>
    <w:rsid w:val="00C0674F"/>
    <w:rsid w:val="00C37242"/>
    <w:rsid w:val="00C61BD2"/>
    <w:rsid w:val="00C72BBF"/>
    <w:rsid w:val="00C87B7C"/>
    <w:rsid w:val="00CA2D89"/>
    <w:rsid w:val="00CA77AC"/>
    <w:rsid w:val="00CB2120"/>
    <w:rsid w:val="00CE5CB2"/>
    <w:rsid w:val="00CE7F4D"/>
    <w:rsid w:val="00CF2E89"/>
    <w:rsid w:val="00CF4E58"/>
    <w:rsid w:val="00D05D41"/>
    <w:rsid w:val="00D15C16"/>
    <w:rsid w:val="00D201A7"/>
    <w:rsid w:val="00D80010"/>
    <w:rsid w:val="00D84D10"/>
    <w:rsid w:val="00DA2CD0"/>
    <w:rsid w:val="00DA2DDA"/>
    <w:rsid w:val="00DB762D"/>
    <w:rsid w:val="00DF47AA"/>
    <w:rsid w:val="00E404E6"/>
    <w:rsid w:val="00E42FB0"/>
    <w:rsid w:val="00E63062"/>
    <w:rsid w:val="00E669F0"/>
    <w:rsid w:val="00E74C01"/>
    <w:rsid w:val="00E906C9"/>
    <w:rsid w:val="00E94B00"/>
    <w:rsid w:val="00EC20E3"/>
    <w:rsid w:val="00EE39C8"/>
    <w:rsid w:val="00EF40E0"/>
    <w:rsid w:val="00EF4A3D"/>
    <w:rsid w:val="00F0112C"/>
    <w:rsid w:val="00F15297"/>
    <w:rsid w:val="00F15B80"/>
    <w:rsid w:val="00F2119E"/>
    <w:rsid w:val="00F43DB4"/>
    <w:rsid w:val="00F47B6B"/>
    <w:rsid w:val="00F67776"/>
    <w:rsid w:val="00F70C57"/>
    <w:rsid w:val="00F96F1F"/>
    <w:rsid w:val="00FC6448"/>
    <w:rsid w:val="00FC7727"/>
    <w:rsid w:val="00FD194C"/>
    <w:rsid w:val="00FD2281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277F2"/>
  <w15:chartTrackingRefBased/>
  <w15:docId w15:val="{AB535030-CAC5-44ED-8386-BAD8B05A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unhideWhenUsed/>
    <w:rsid w:val="008A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A7F56"/>
  </w:style>
  <w:style w:type="paragraph" w:styleId="Tekstopmerking">
    <w:name w:val="annotation text"/>
    <w:aliases w:val="Comments"/>
    <w:basedOn w:val="Standaard"/>
    <w:link w:val="TekstopmerkingChar"/>
    <w:uiPriority w:val="99"/>
    <w:unhideWhenUsed/>
    <w:qFormat/>
    <w:rsid w:val="008A7F5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Comments Char"/>
    <w:link w:val="Tekstopmerking"/>
    <w:uiPriority w:val="99"/>
    <w:rsid w:val="008A7F56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A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7F56"/>
  </w:style>
  <w:style w:type="character" w:styleId="Paginanummer">
    <w:name w:val="page number"/>
    <w:uiPriority w:val="99"/>
    <w:rsid w:val="008A7F56"/>
    <w:rPr>
      <w:rFonts w:ascii="Haarlemmer MT Medium OsF" w:hAnsi="Haarlemmer MT Medium OsF" w:cs="Times New Roman"/>
      <w:sz w:val="22"/>
    </w:rPr>
  </w:style>
  <w:style w:type="character" w:styleId="Verwijzingopmerking">
    <w:name w:val="annotation reference"/>
    <w:uiPriority w:val="99"/>
    <w:semiHidden/>
    <w:rsid w:val="008A7F56"/>
    <w:rPr>
      <w:rFonts w:cs="Times New Roman"/>
      <w:sz w:val="16"/>
    </w:rPr>
  </w:style>
  <w:style w:type="paragraph" w:styleId="Revisie">
    <w:name w:val="Revision"/>
    <w:hidden/>
    <w:uiPriority w:val="99"/>
    <w:semiHidden/>
    <w:rsid w:val="00F67776"/>
    <w:rPr>
      <w:sz w:val="22"/>
      <w:szCs w:val="2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7776"/>
    <w:pPr>
      <w:spacing w:line="259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67776"/>
    <w:rPr>
      <w:b/>
      <w:bCs/>
      <w:sz w:val="20"/>
      <w:szCs w:val="20"/>
      <w:lang w:eastAsia="en-US"/>
    </w:rPr>
  </w:style>
  <w:style w:type="paragraph" w:styleId="Ballontekst">
    <w:name w:val="Balloon Text"/>
    <w:basedOn w:val="Standaard"/>
    <w:semiHidden/>
    <w:rsid w:val="0030603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92B26"/>
    <w:pPr>
      <w:tabs>
        <w:tab w:val="left" w:pos="284"/>
        <w:tab w:val="left" w:pos="1701"/>
      </w:tabs>
      <w:spacing w:after="0" w:line="320" w:lineRule="exact"/>
      <w:ind w:left="720"/>
      <w:contextualSpacing/>
    </w:pPr>
    <w:rPr>
      <w:rFonts w:ascii="Haarlemmer MT Medium OsF" w:eastAsia="Times New Roman" w:hAnsi="Haarlemmer MT Medium OsF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ijksoverheid.nl/mensenonderzoe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2510</Words>
  <Characters>13807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Informatiebrief over deelname aan gegevensverzameling over de zwangerschap en de uitkomst daarvan</vt:lpstr>
      <vt:lpstr>Informatiebrief over deelname aan gegevensverzameling over de zwangerschap en de uitkomst daarvan</vt:lpstr>
    </vt:vector>
  </TitlesOfParts>
  <Company/>
  <LinksUpToDate>false</LinksUpToDate>
  <CharactersWithSpaces>16285</CharactersWithSpaces>
  <SharedDoc>false</SharedDoc>
  <HLinks>
    <vt:vector size="6" baseType="variant"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http://www.rijksoverheid.nl/mensenonderzoek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Informatiebrief over deelname aan gegevensverzameling over de zwangerschap en de uitkomst daarvan</dc:title>
  <dc:subject/>
  <dc:creator>40Aa</dc:creator>
  <cp:keywords/>
  <dc:description/>
  <cp:lastModifiedBy>Bontrop, V. (Vincent)</cp:lastModifiedBy>
  <cp:revision>3</cp:revision>
  <dcterms:created xsi:type="dcterms:W3CDTF">2024-03-29T10:20:00Z</dcterms:created>
  <dcterms:modified xsi:type="dcterms:W3CDTF">2024-04-12T11:17:00Z</dcterms:modified>
</cp:coreProperties>
</file>