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7E1E" w14:textId="77D19C15" w:rsidR="00AE5E0A" w:rsidRPr="005A37C3" w:rsidRDefault="00AE5D27" w:rsidP="00AE5E0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A37C3">
        <w:rPr>
          <w:rFonts w:ascii="Arial" w:hAnsi="Arial" w:cs="Arial"/>
          <w:b/>
          <w:sz w:val="36"/>
          <w:szCs w:val="36"/>
          <w:lang w:val="en-GB"/>
        </w:rPr>
        <w:t>Addendum METC NedMec</w:t>
      </w:r>
    </w:p>
    <w:p w14:paraId="37BD48EA" w14:textId="77777777" w:rsidR="00BE1893" w:rsidRPr="005A37C3" w:rsidRDefault="00BE1893" w:rsidP="004825E1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5A37C3">
        <w:rPr>
          <w:rFonts w:ascii="Arial" w:hAnsi="Arial" w:cs="Arial"/>
          <w:sz w:val="28"/>
          <w:szCs w:val="28"/>
          <w:lang w:val="en-GB"/>
        </w:rPr>
        <w:t xml:space="preserve">Addendum to cover letter for submission to METC NedMec </w:t>
      </w:r>
    </w:p>
    <w:p w14:paraId="2E71D68F" w14:textId="276297B7" w:rsidR="00F739C1" w:rsidRPr="005A37C3" w:rsidRDefault="00BE1893" w:rsidP="00BE1893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5A37C3">
        <w:rPr>
          <w:rFonts w:ascii="Arial" w:hAnsi="Arial" w:cs="Arial"/>
          <w:sz w:val="28"/>
          <w:szCs w:val="28"/>
          <w:lang w:val="en-GB"/>
        </w:rPr>
        <w:t>(version CCMO: WMO or MDR)</w:t>
      </w:r>
      <w:r w:rsidR="004825E1" w:rsidRPr="005A37C3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29159C8" w14:textId="0D2E0B1A" w:rsidR="002B5136" w:rsidRPr="005A37C3" w:rsidRDefault="002B5136" w:rsidP="00453C72">
      <w:pPr>
        <w:rPr>
          <w:rFonts w:ascii="Arial" w:hAnsi="Arial" w:cs="Arial"/>
          <w:lang w:val="en-GB"/>
        </w:rPr>
      </w:pPr>
    </w:p>
    <w:p w14:paraId="6C267F58" w14:textId="1C207425" w:rsidR="002B5136" w:rsidRPr="005A37C3" w:rsidRDefault="00BE1893" w:rsidP="002B5136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Review by METC NedMec is necessary because the study is subject to</w:t>
      </w:r>
      <w:r w:rsidR="002B5136" w:rsidRPr="005A37C3">
        <w:rPr>
          <w:rFonts w:ascii="Arial" w:hAnsi="Arial" w:cs="Arial"/>
          <w:b/>
          <w:bCs/>
          <w:lang w:val="en-GB"/>
        </w:rPr>
        <w:t>:</w:t>
      </w:r>
    </w:p>
    <w:p w14:paraId="2C0FB497" w14:textId="77777777" w:rsidR="00063AE5" w:rsidRPr="005A37C3" w:rsidRDefault="00063AE5" w:rsidP="00063AE5">
      <w:pPr>
        <w:pStyle w:val="Lijstalinea"/>
        <w:rPr>
          <w:rFonts w:ascii="Arial" w:hAnsi="Arial" w:cs="Arial"/>
          <w:b/>
          <w:bCs/>
          <w:lang w:val="en-GB"/>
        </w:rPr>
      </w:pPr>
    </w:p>
    <w:tbl>
      <w:tblPr>
        <w:tblStyle w:val="Tabelraster"/>
        <w:tblW w:w="8222" w:type="dxa"/>
        <w:tblInd w:w="704" w:type="dxa"/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  <w:gridCol w:w="1175"/>
      </w:tblGrid>
      <w:tr w:rsidR="0006581B" w:rsidRPr="005A37C3" w14:paraId="5CD785BC" w14:textId="77777777" w:rsidTr="00D71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4E666" w14:textId="0E110877" w:rsidR="0006581B" w:rsidRPr="005A37C3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A37C3">
              <w:rPr>
                <w:rFonts w:ascii="Arial" w:hAnsi="Arial" w:cs="Arial"/>
                <w:b/>
                <w:bCs/>
                <w:lang w:val="en-GB"/>
              </w:rPr>
              <w:t>WMO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97BC6" w14:textId="5D501ACA" w:rsidR="0006581B" w:rsidRPr="005A37C3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A37C3">
              <w:rPr>
                <w:rFonts w:ascii="Arial" w:hAnsi="Arial" w:cs="Arial"/>
                <w:b/>
                <w:bCs/>
                <w:lang w:val="en-GB"/>
              </w:rPr>
              <w:t>MDR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58A4D" w14:textId="1B0A422A" w:rsidR="0006581B" w:rsidRPr="005A37C3" w:rsidRDefault="0006581B" w:rsidP="00D917AB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A37C3">
              <w:rPr>
                <w:rFonts w:ascii="Arial" w:hAnsi="Arial" w:cs="Arial"/>
                <w:b/>
                <w:bCs/>
                <w:lang w:val="en-GB"/>
              </w:rPr>
              <w:t>IVDR</w:t>
            </w:r>
          </w:p>
        </w:tc>
      </w:tr>
      <w:tr w:rsidR="00D7131E" w:rsidRPr="005A37C3" w14:paraId="10AFF203" w14:textId="77777777" w:rsidTr="00D7131E"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C07" w14:textId="4EE249BA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2131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71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F062A" w14:textId="5260D786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840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852171" w:rsidRPr="005A37C3">
              <w:rPr>
                <w:rFonts w:ascii="Arial" w:hAnsi="Arial" w:cs="Arial"/>
                <w:lang w:val="en-GB"/>
              </w:rPr>
              <w:t xml:space="preserve"> </w:t>
            </w:r>
            <w:r w:rsidR="00783B4E" w:rsidRPr="005A37C3">
              <w:rPr>
                <w:rFonts w:ascii="Arial" w:hAnsi="Arial" w:cs="Arial"/>
                <w:lang w:val="en-GB"/>
              </w:rPr>
              <w:t>art. 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C805A" w14:textId="68390BD7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9103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852171" w:rsidRPr="005A37C3">
              <w:rPr>
                <w:rFonts w:ascii="Arial" w:hAnsi="Arial" w:cs="Arial"/>
                <w:lang w:val="en-GB"/>
              </w:rPr>
              <w:t xml:space="preserve"> </w:t>
            </w:r>
            <w:r w:rsidR="00783B4E" w:rsidRPr="005A37C3">
              <w:rPr>
                <w:rFonts w:ascii="Arial" w:hAnsi="Arial" w:cs="Arial"/>
                <w:lang w:val="en-GB"/>
              </w:rPr>
              <w:t>art. 74.1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4E9B7" w14:textId="6F8820FA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273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852171" w:rsidRPr="005A37C3">
              <w:rPr>
                <w:rFonts w:ascii="Arial" w:hAnsi="Arial" w:cs="Arial"/>
                <w:lang w:val="en-GB"/>
              </w:rPr>
              <w:t xml:space="preserve"> </w:t>
            </w:r>
            <w:r w:rsidR="00783B4E" w:rsidRPr="005A37C3">
              <w:rPr>
                <w:rFonts w:ascii="Arial" w:hAnsi="Arial" w:cs="Arial"/>
                <w:lang w:val="en-GB"/>
              </w:rPr>
              <w:t>art. 74.2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F656" w14:textId="546609E9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475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783B4E" w:rsidRPr="005A37C3">
              <w:rPr>
                <w:rFonts w:ascii="Arial" w:hAnsi="Arial" w:cs="Arial"/>
                <w:lang w:val="en-GB"/>
              </w:rPr>
              <w:t>art. 82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450773" w14:textId="313E4190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5824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852171" w:rsidRPr="005A37C3">
              <w:rPr>
                <w:rFonts w:ascii="Arial" w:hAnsi="Arial" w:cs="Arial"/>
                <w:lang w:val="en-GB"/>
              </w:rPr>
              <w:t xml:space="preserve"> </w:t>
            </w:r>
            <w:r w:rsidR="00783B4E" w:rsidRPr="005A37C3">
              <w:rPr>
                <w:rFonts w:ascii="Arial" w:hAnsi="Arial" w:cs="Arial"/>
                <w:lang w:val="en-GB"/>
              </w:rPr>
              <w:t>art. 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A82F" w14:textId="2F3FE5F1" w:rsidR="00783B4E" w:rsidRPr="005A37C3" w:rsidRDefault="00562683" w:rsidP="0006581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7633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4E" w:rsidRPr="005A37C3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852171" w:rsidRPr="005A37C3">
              <w:rPr>
                <w:rFonts w:ascii="Arial" w:hAnsi="Arial" w:cs="Arial"/>
                <w:lang w:val="en-GB"/>
              </w:rPr>
              <w:t xml:space="preserve"> </w:t>
            </w:r>
            <w:r w:rsidR="00783B4E" w:rsidRPr="005A37C3">
              <w:rPr>
                <w:rFonts w:ascii="Arial" w:hAnsi="Arial" w:cs="Arial"/>
                <w:lang w:val="en-GB"/>
              </w:rPr>
              <w:t>art. 70.1</w:t>
            </w:r>
          </w:p>
        </w:tc>
      </w:tr>
    </w:tbl>
    <w:p w14:paraId="4D72AF9E" w14:textId="77777777" w:rsidR="00D917AB" w:rsidRPr="005A37C3" w:rsidRDefault="00D917AB" w:rsidP="000F1567">
      <w:pPr>
        <w:rPr>
          <w:rFonts w:ascii="Arial" w:hAnsi="Arial" w:cs="Arial"/>
          <w:lang w:val="en-GB"/>
        </w:rPr>
      </w:pPr>
    </w:p>
    <w:p w14:paraId="222AB7BD" w14:textId="4AB4E180" w:rsidR="00783B4E" w:rsidRPr="005A37C3" w:rsidRDefault="00BE1893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Please explain in a few sentences why this study is subject to this/these regulation(s)</w:t>
      </w:r>
      <w:r w:rsidR="005A37C3">
        <w:rPr>
          <w:rFonts w:ascii="Arial" w:hAnsi="Arial" w:cs="Arial"/>
          <w:b/>
          <w:bCs/>
          <w:lang w:val="en-GB"/>
        </w:rPr>
        <w:t xml:space="preserve">. </w:t>
      </w:r>
      <w:r w:rsidRPr="005A37C3">
        <w:rPr>
          <w:rFonts w:ascii="Arial" w:hAnsi="Arial" w:cs="Arial"/>
          <w:b/>
          <w:bCs/>
          <w:lang w:val="en-GB"/>
        </w:rPr>
        <w:t>Only a reference to the protocol is not sufficient</w:t>
      </w:r>
      <w:r w:rsidR="00783B4E" w:rsidRPr="005A37C3">
        <w:rPr>
          <w:rStyle w:val="Voetnootmarkering"/>
          <w:rFonts w:ascii="Arial" w:hAnsi="Arial" w:cs="Arial"/>
          <w:b/>
          <w:bCs/>
          <w:lang w:val="en-GB"/>
        </w:rPr>
        <w:footnoteReference w:id="2"/>
      </w:r>
      <w:r w:rsidR="00783B4E" w:rsidRPr="005A37C3">
        <w:rPr>
          <w:rFonts w:ascii="Arial" w:hAnsi="Arial" w:cs="Arial"/>
          <w:b/>
          <w:bCs/>
          <w:lang w:val="en-GB"/>
        </w:rPr>
        <w:t>:</w:t>
      </w:r>
      <w:r w:rsidR="00783B4E" w:rsidRPr="005A37C3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601885889"/>
          <w:placeholder>
            <w:docPart w:val="FE999541D5344123A780A9E11A513B32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46A17C3B" w14:textId="77777777" w:rsidR="002B5136" w:rsidRPr="005A37C3" w:rsidRDefault="002B5136" w:rsidP="00453C72">
      <w:pPr>
        <w:rPr>
          <w:rFonts w:ascii="Arial" w:hAnsi="Arial" w:cs="Arial"/>
          <w:lang w:val="en-GB"/>
        </w:rPr>
      </w:pPr>
    </w:p>
    <w:p w14:paraId="1D9F469E" w14:textId="662B9890" w:rsidR="00453C72" w:rsidRPr="005A37C3" w:rsidRDefault="00BE1893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Please explain in a few sentences why it is important that this study will be conducted</w:t>
      </w:r>
      <w:r w:rsidR="00453C72" w:rsidRPr="005A37C3">
        <w:rPr>
          <w:rFonts w:ascii="Arial" w:hAnsi="Arial" w:cs="Arial"/>
          <w:b/>
          <w:bCs/>
          <w:lang w:val="en-GB"/>
        </w:rPr>
        <w:t>:</w:t>
      </w:r>
      <w:r w:rsidR="00453C72" w:rsidRPr="005A37C3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531387290"/>
          <w:placeholder>
            <w:docPart w:val="6EF8948734764D8390ED46FA69175C3C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0264CB35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415C161C" w14:textId="63664BD0" w:rsidR="00453C72" w:rsidRPr="005A37C3" w:rsidRDefault="00BE1893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Is there a relationship with other (overlapping) research protocols in the participating centres, and if so, which research in which centre</w:t>
      </w:r>
      <w:r w:rsidR="00453C72" w:rsidRPr="005A37C3">
        <w:rPr>
          <w:rFonts w:ascii="Arial" w:hAnsi="Arial" w:cs="Arial"/>
          <w:b/>
          <w:bCs/>
          <w:lang w:val="en-GB"/>
        </w:rPr>
        <w:t>?</w:t>
      </w:r>
      <w:r w:rsidR="00453C72" w:rsidRPr="005A37C3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918933268"/>
          <w:placeholder>
            <w:docPart w:val="71DC5E0D511A4EE6A7DF6864919249ED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04C9031F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5B3FC23E" w14:textId="75F2F960" w:rsidR="00E405DB" w:rsidRPr="005A37C3" w:rsidRDefault="00E405DB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Medi</w:t>
      </w:r>
      <w:r w:rsidR="00BE1893" w:rsidRPr="005A37C3">
        <w:rPr>
          <w:rFonts w:ascii="Arial" w:hAnsi="Arial" w:cs="Arial"/>
          <w:b/>
          <w:bCs/>
          <w:lang w:val="en-GB"/>
        </w:rPr>
        <w:t>cal devices</w:t>
      </w:r>
    </w:p>
    <w:p w14:paraId="380BB0F2" w14:textId="072FCB7F" w:rsidR="00E405DB" w:rsidRPr="005A37C3" w:rsidRDefault="00141736" w:rsidP="00F91B4C">
      <w:pPr>
        <w:pStyle w:val="Lijstalinea"/>
        <w:numPr>
          <w:ilvl w:val="1"/>
          <w:numId w:val="28"/>
        </w:numPr>
        <w:ind w:left="11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Does the study concern research into </w:t>
      </w:r>
      <w:r w:rsidR="00BE1893" w:rsidRPr="005A37C3">
        <w:rPr>
          <w:rFonts w:ascii="Arial" w:hAnsi="Arial" w:cs="Arial"/>
          <w:lang w:val="en-GB"/>
        </w:rPr>
        <w:t xml:space="preserve"> medical devices</w:t>
      </w:r>
      <w:r w:rsidR="00E405DB" w:rsidRPr="005A37C3">
        <w:rPr>
          <w:rFonts w:ascii="Arial" w:hAnsi="Arial" w:cs="Arial"/>
          <w:lang w:val="en-GB"/>
        </w:rPr>
        <w:t>?</w:t>
      </w:r>
    </w:p>
    <w:p w14:paraId="5D8B0BA9" w14:textId="34FC826F" w:rsidR="00625AB8" w:rsidRPr="005A37C3" w:rsidRDefault="00562683" w:rsidP="00F91B4C">
      <w:pPr>
        <w:ind w:left="1134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89347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56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BE1893" w:rsidRPr="005A37C3">
        <w:rPr>
          <w:rFonts w:ascii="Arial" w:hAnsi="Arial" w:cs="Arial"/>
          <w:lang w:val="en-GB"/>
        </w:rPr>
        <w:t>Yes</w:t>
      </w:r>
      <w:r w:rsidR="00845656" w:rsidRPr="005A37C3">
        <w:rPr>
          <w:rFonts w:ascii="Arial" w:hAnsi="Arial" w:cs="Arial"/>
          <w:lang w:val="en-GB"/>
        </w:rPr>
        <w:tab/>
      </w:r>
      <w:r w:rsidR="00845656" w:rsidRPr="005A37C3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1807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56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845656" w:rsidRPr="005A37C3">
        <w:rPr>
          <w:rFonts w:ascii="Arial" w:hAnsi="Arial" w:cs="Arial"/>
          <w:lang w:val="en-GB"/>
        </w:rPr>
        <w:t>N</w:t>
      </w:r>
      <w:r w:rsidR="00BE1893" w:rsidRPr="005A37C3">
        <w:rPr>
          <w:rFonts w:ascii="Arial" w:hAnsi="Arial" w:cs="Arial"/>
          <w:lang w:val="en-GB"/>
        </w:rPr>
        <w:t>o</w:t>
      </w:r>
      <w:r w:rsidR="0091268A" w:rsidRPr="005A37C3">
        <w:rPr>
          <w:rFonts w:ascii="Arial" w:hAnsi="Arial" w:cs="Arial"/>
          <w:lang w:val="en-GB"/>
        </w:rPr>
        <w:br/>
      </w:r>
      <w:r w:rsidR="005A37C3" w:rsidRPr="005A37C3">
        <w:rPr>
          <w:rFonts w:ascii="Arial" w:hAnsi="Arial" w:cs="Arial"/>
          <w:i/>
          <w:iCs/>
          <w:lang w:val="en-GB"/>
        </w:rPr>
        <w:t>When answered no</w:t>
      </w:r>
      <w:r w:rsidR="0091268A" w:rsidRPr="005A37C3">
        <w:rPr>
          <w:rFonts w:ascii="Arial" w:hAnsi="Arial" w:cs="Arial"/>
          <w:i/>
          <w:iCs/>
          <w:lang w:val="en-GB"/>
        </w:rPr>
        <w:t xml:space="preserve">, </w:t>
      </w:r>
      <w:r w:rsidR="005A37C3">
        <w:rPr>
          <w:rFonts w:ascii="Arial" w:hAnsi="Arial" w:cs="Arial"/>
          <w:i/>
          <w:iCs/>
          <w:lang w:val="en-GB"/>
        </w:rPr>
        <w:t>the questions</w:t>
      </w:r>
      <w:r w:rsidR="004074EF" w:rsidRPr="005A37C3">
        <w:rPr>
          <w:rFonts w:ascii="Arial" w:hAnsi="Arial" w:cs="Arial"/>
          <w:i/>
          <w:iCs/>
          <w:lang w:val="en-GB"/>
        </w:rPr>
        <w:t xml:space="preserve"> </w:t>
      </w:r>
      <w:r w:rsidR="00EF18FE" w:rsidRPr="005A37C3">
        <w:rPr>
          <w:rFonts w:ascii="Arial" w:hAnsi="Arial" w:cs="Arial"/>
          <w:i/>
          <w:iCs/>
          <w:lang w:val="en-GB"/>
        </w:rPr>
        <w:t>5</w:t>
      </w:r>
      <w:r w:rsidR="004074EF" w:rsidRPr="005A37C3">
        <w:rPr>
          <w:rFonts w:ascii="Arial" w:hAnsi="Arial" w:cs="Arial"/>
          <w:i/>
          <w:iCs/>
          <w:lang w:val="en-GB"/>
        </w:rPr>
        <w:t>b.</w:t>
      </w:r>
      <w:r w:rsidR="005A37C3">
        <w:rPr>
          <w:rFonts w:ascii="Arial" w:hAnsi="Arial" w:cs="Arial"/>
          <w:i/>
          <w:iCs/>
          <w:lang w:val="en-GB"/>
        </w:rPr>
        <w:t>and</w:t>
      </w:r>
      <w:r w:rsidR="004074EF" w:rsidRPr="005A37C3">
        <w:rPr>
          <w:rFonts w:ascii="Arial" w:hAnsi="Arial" w:cs="Arial"/>
          <w:i/>
          <w:iCs/>
          <w:lang w:val="en-GB"/>
        </w:rPr>
        <w:t xml:space="preserve"> </w:t>
      </w:r>
      <w:r w:rsidR="00EF18FE" w:rsidRPr="005A37C3">
        <w:rPr>
          <w:rFonts w:ascii="Arial" w:hAnsi="Arial" w:cs="Arial"/>
          <w:i/>
          <w:iCs/>
          <w:lang w:val="en-GB"/>
        </w:rPr>
        <w:t>5</w:t>
      </w:r>
      <w:r w:rsidR="004074EF" w:rsidRPr="005A37C3">
        <w:rPr>
          <w:rFonts w:ascii="Arial" w:hAnsi="Arial" w:cs="Arial"/>
          <w:i/>
          <w:iCs/>
          <w:lang w:val="en-GB"/>
        </w:rPr>
        <w:t>c.</w:t>
      </w:r>
      <w:r w:rsidR="005A37C3">
        <w:rPr>
          <w:rFonts w:ascii="Arial" w:hAnsi="Arial" w:cs="Arial"/>
          <w:i/>
          <w:iCs/>
          <w:lang w:val="en-GB"/>
        </w:rPr>
        <w:t>can be skipped</w:t>
      </w:r>
      <w:r w:rsidR="004074EF" w:rsidRPr="005A37C3">
        <w:rPr>
          <w:rFonts w:ascii="Arial" w:hAnsi="Arial" w:cs="Arial"/>
          <w:i/>
          <w:iCs/>
          <w:lang w:val="en-GB"/>
        </w:rPr>
        <w:t>.</w:t>
      </w:r>
    </w:p>
    <w:p w14:paraId="548B9BED" w14:textId="77777777" w:rsidR="00625AB8" w:rsidRPr="005A37C3" w:rsidRDefault="00625AB8" w:rsidP="00F91B4C">
      <w:pPr>
        <w:ind w:left="1134"/>
        <w:rPr>
          <w:rFonts w:ascii="Arial" w:hAnsi="Arial" w:cs="Arial"/>
          <w:lang w:val="en-GB"/>
        </w:rPr>
      </w:pPr>
    </w:p>
    <w:p w14:paraId="2395FA87" w14:textId="6BA03381" w:rsidR="009F53E2" w:rsidRPr="005A37C3" w:rsidRDefault="00BE1893" w:rsidP="009F53E2">
      <w:pPr>
        <w:pStyle w:val="Lijstalinea"/>
        <w:numPr>
          <w:ilvl w:val="1"/>
          <w:numId w:val="28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>Do these medical devices bear a CE mark</w:t>
      </w:r>
      <w:r w:rsidR="00E405DB" w:rsidRPr="005A37C3">
        <w:rPr>
          <w:rFonts w:ascii="Arial" w:hAnsi="Arial" w:cs="Arial"/>
          <w:lang w:val="en-GB"/>
        </w:rPr>
        <w:t>?</w:t>
      </w:r>
    </w:p>
    <w:p w14:paraId="105BD021" w14:textId="396649A1" w:rsidR="00845656" w:rsidRPr="005A37C3" w:rsidRDefault="00562683" w:rsidP="009F53E2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86706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BE1893" w:rsidRPr="005A37C3">
        <w:rPr>
          <w:rFonts w:ascii="Arial" w:hAnsi="Arial" w:cs="Arial"/>
          <w:lang w:val="en-GB"/>
        </w:rPr>
        <w:t>Yes</w:t>
      </w:r>
      <w:r w:rsidR="00E6029D" w:rsidRPr="005A37C3">
        <w:rPr>
          <w:rFonts w:ascii="Arial" w:hAnsi="Arial" w:cs="Arial"/>
          <w:lang w:val="en-GB"/>
        </w:rPr>
        <w:tab/>
      </w:r>
      <w:r w:rsidR="00E6029D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 w:cs="Arial"/>
            <w:lang w:val="en-GB"/>
          </w:rPr>
          <w:id w:val="6050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N</w:t>
      </w:r>
      <w:r w:rsidR="00BE1893" w:rsidRPr="005A37C3">
        <w:rPr>
          <w:rFonts w:ascii="Arial" w:hAnsi="Arial" w:cs="Arial"/>
          <w:lang w:val="en-GB"/>
        </w:rPr>
        <w:t>o</w:t>
      </w:r>
    </w:p>
    <w:p w14:paraId="3EE3E118" w14:textId="77777777" w:rsidR="00845656" w:rsidRPr="005A37C3" w:rsidRDefault="00845656" w:rsidP="00F91B4C">
      <w:pPr>
        <w:ind w:left="1134"/>
        <w:rPr>
          <w:rFonts w:ascii="Arial" w:hAnsi="Arial" w:cs="Arial"/>
          <w:lang w:val="en-GB"/>
        </w:rPr>
      </w:pPr>
    </w:p>
    <w:p w14:paraId="31157416" w14:textId="3786327C" w:rsidR="009F53E2" w:rsidRPr="005A37C3" w:rsidRDefault="00BE1893" w:rsidP="009F53E2">
      <w:pPr>
        <w:pStyle w:val="Lijstalinea"/>
        <w:numPr>
          <w:ilvl w:val="1"/>
          <w:numId w:val="28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>Will these medical devices be used within the scope of the CE mark</w:t>
      </w:r>
      <w:r w:rsidR="00E405DB" w:rsidRPr="005A37C3">
        <w:rPr>
          <w:rFonts w:ascii="Arial" w:hAnsi="Arial" w:cs="Arial"/>
          <w:lang w:val="en-GB"/>
        </w:rPr>
        <w:t>?</w:t>
      </w:r>
    </w:p>
    <w:p w14:paraId="2BDDA5F8" w14:textId="439FC64D" w:rsidR="00E6029D" w:rsidRPr="005A37C3" w:rsidRDefault="00562683" w:rsidP="009F53E2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14825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E2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BE1893" w:rsidRPr="005A37C3">
        <w:rPr>
          <w:rFonts w:ascii="Arial" w:hAnsi="Arial" w:cs="Arial"/>
          <w:lang w:val="en-GB"/>
        </w:rPr>
        <w:t>Yes</w:t>
      </w:r>
      <w:r w:rsidR="00E6029D" w:rsidRPr="005A37C3">
        <w:rPr>
          <w:rFonts w:ascii="Arial" w:hAnsi="Arial" w:cs="Arial"/>
          <w:lang w:val="en-GB"/>
        </w:rPr>
        <w:tab/>
      </w:r>
      <w:r w:rsidR="00E6029D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 w:cs="Arial"/>
            <w:lang w:val="en-GB"/>
          </w:rPr>
          <w:id w:val="-59693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N</w:t>
      </w:r>
      <w:r w:rsidR="00BE1893" w:rsidRPr="005A37C3">
        <w:rPr>
          <w:rFonts w:ascii="Arial" w:hAnsi="Arial" w:cs="Arial"/>
          <w:lang w:val="en-GB"/>
        </w:rPr>
        <w:t>o</w:t>
      </w:r>
    </w:p>
    <w:p w14:paraId="17433AF9" w14:textId="77777777" w:rsidR="00B33ED6" w:rsidRPr="005A37C3" w:rsidRDefault="00B33ED6" w:rsidP="00453C72">
      <w:pPr>
        <w:rPr>
          <w:rFonts w:ascii="Arial" w:hAnsi="Arial" w:cs="Arial"/>
          <w:lang w:val="en-GB"/>
        </w:rPr>
      </w:pPr>
    </w:p>
    <w:p w14:paraId="01D06BAF" w14:textId="6C551F7C" w:rsidR="009B1FCB" w:rsidRPr="005A37C3" w:rsidRDefault="005A01E2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Human study subject information</w:t>
      </w:r>
    </w:p>
    <w:p w14:paraId="33BFD471" w14:textId="47B2230C" w:rsidR="009B1FCB" w:rsidRPr="005A37C3" w:rsidRDefault="005A01E2" w:rsidP="00063AE5">
      <w:pPr>
        <w:pStyle w:val="Lijstalinea"/>
        <w:numPr>
          <w:ilvl w:val="0"/>
          <w:numId w:val="29"/>
        </w:numPr>
        <w:ind w:left="1134"/>
        <w:rPr>
          <w:rFonts w:ascii="Arial" w:hAnsi="Arial" w:cs="Arial"/>
          <w:lang w:val="en-GB"/>
        </w:rPr>
      </w:pPr>
      <w:proofErr w:type="spellStart"/>
      <w:r w:rsidRPr="00397652">
        <w:rPr>
          <w:rFonts w:ascii="Arial" w:hAnsi="Arial" w:cs="Arial"/>
        </w:rPr>
        <w:t>There</w:t>
      </w:r>
      <w:proofErr w:type="spellEnd"/>
      <w:r w:rsidRPr="00397652">
        <w:rPr>
          <w:rFonts w:ascii="Arial" w:hAnsi="Arial" w:cs="Arial"/>
        </w:rPr>
        <w:t xml:space="preserve"> is/are</w:t>
      </w:r>
      <w:r w:rsidR="009B1FCB" w:rsidRPr="0039765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n-GB"/>
          </w:rPr>
          <w:id w:val="-1099864969"/>
          <w:placeholder>
            <w:docPart w:val="CA1EAB0A5A2A463E85F0255B6A9C209E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a number</w:t>
          </w:r>
        </w:sdtContent>
      </w:sdt>
      <w:r w:rsidR="00783B4E" w:rsidRPr="00397652">
        <w:rPr>
          <w:rFonts w:ascii="Arial" w:hAnsi="Arial" w:cs="Arial"/>
        </w:rPr>
        <w:t xml:space="preserve"> </w:t>
      </w:r>
      <w:r w:rsidR="009B1FCB" w:rsidRPr="005A37C3">
        <w:rPr>
          <w:rFonts w:ascii="Arial" w:hAnsi="Arial" w:cs="Arial"/>
          <w:lang w:val="en-GB"/>
        </w:rPr>
        <w:t>(</w:t>
      </w:r>
      <w:r w:rsidRPr="005A37C3">
        <w:rPr>
          <w:rFonts w:ascii="Arial" w:hAnsi="Arial" w:cs="Arial"/>
          <w:lang w:val="en-GB"/>
        </w:rPr>
        <w:t>ad</w:t>
      </w:r>
      <w:r w:rsidR="005A37C3">
        <w:rPr>
          <w:rFonts w:ascii="Arial" w:hAnsi="Arial" w:cs="Arial"/>
          <w:lang w:val="en-GB"/>
        </w:rPr>
        <w:t>d</w:t>
      </w:r>
      <w:r w:rsidRPr="005A37C3">
        <w:rPr>
          <w:rFonts w:ascii="Arial" w:hAnsi="Arial" w:cs="Arial"/>
          <w:lang w:val="en-GB"/>
        </w:rPr>
        <w:t xml:space="preserve"> number</w:t>
      </w:r>
      <w:r w:rsidR="00397652">
        <w:rPr>
          <w:rFonts w:ascii="Arial" w:hAnsi="Arial" w:cs="Arial"/>
          <w:lang w:val="en-GB"/>
        </w:rPr>
        <w:t>)</w:t>
      </w:r>
      <w:r w:rsidR="00397652" w:rsidRPr="00397652">
        <w:t xml:space="preserve"> </w:t>
      </w:r>
      <w:r w:rsidR="00397652">
        <w:rPr>
          <w:rFonts w:ascii="Arial" w:hAnsi="Arial" w:cs="Arial"/>
          <w:lang w:val="en-GB"/>
        </w:rPr>
        <w:t>s</w:t>
      </w:r>
      <w:r w:rsidR="00397652" w:rsidRPr="00397652">
        <w:rPr>
          <w:rFonts w:ascii="Arial" w:hAnsi="Arial" w:cs="Arial"/>
          <w:lang w:val="en-GB"/>
        </w:rPr>
        <w:t>ubject information sheet</w:t>
      </w:r>
      <w:r w:rsidR="00397652">
        <w:rPr>
          <w:rFonts w:ascii="Arial" w:hAnsi="Arial" w:cs="Arial"/>
          <w:lang w:val="en-GB"/>
        </w:rPr>
        <w:t>(s)</w:t>
      </w:r>
      <w:r w:rsidR="00397652" w:rsidRPr="00397652">
        <w:rPr>
          <w:rFonts w:ascii="Arial" w:hAnsi="Arial" w:cs="Arial"/>
          <w:lang w:val="en-GB"/>
        </w:rPr>
        <w:t xml:space="preserve"> and informed consent form</w:t>
      </w:r>
      <w:r w:rsidR="00397652">
        <w:rPr>
          <w:rFonts w:ascii="Arial" w:hAnsi="Arial" w:cs="Arial"/>
          <w:lang w:val="en-GB"/>
        </w:rPr>
        <w:t>(s) (PIF)</w:t>
      </w:r>
      <w:r w:rsidR="00397652" w:rsidRPr="00397652" w:rsidDel="00397652">
        <w:rPr>
          <w:rFonts w:ascii="Arial" w:hAnsi="Arial" w:cs="Arial"/>
          <w:lang w:val="en-GB"/>
        </w:rPr>
        <w:t xml:space="preserve"> </w:t>
      </w:r>
      <w:r w:rsidRPr="005A37C3">
        <w:rPr>
          <w:rFonts w:ascii="Arial" w:hAnsi="Arial" w:cs="Arial"/>
          <w:lang w:val="en-GB"/>
        </w:rPr>
        <w:t>submitted</w:t>
      </w:r>
      <w:r w:rsidR="009B1FCB" w:rsidRPr="005A37C3">
        <w:rPr>
          <w:rFonts w:ascii="Arial" w:hAnsi="Arial" w:cs="Arial"/>
          <w:lang w:val="en-GB"/>
        </w:rPr>
        <w:t xml:space="preserve"> (</w:t>
      </w:r>
      <w:r w:rsidRPr="005A37C3">
        <w:rPr>
          <w:rFonts w:ascii="Arial" w:hAnsi="Arial" w:cs="Arial"/>
          <w:lang w:val="en-GB"/>
        </w:rPr>
        <w:t>Note: pregnancy PIFs not included</w:t>
      </w:r>
      <w:r w:rsidR="009B1FCB" w:rsidRPr="005A37C3">
        <w:rPr>
          <w:rFonts w:ascii="Arial" w:hAnsi="Arial" w:cs="Arial"/>
          <w:lang w:val="en-GB"/>
        </w:rPr>
        <w:t xml:space="preserve">). </w:t>
      </w:r>
      <w:r w:rsidRPr="005A37C3">
        <w:rPr>
          <w:rFonts w:ascii="Arial" w:hAnsi="Arial" w:cs="Arial"/>
          <w:lang w:val="en-GB"/>
        </w:rPr>
        <w:t xml:space="preserve">In the case of more than 1 PIF, </w:t>
      </w:r>
      <w:r w:rsidR="005A37C3">
        <w:rPr>
          <w:rFonts w:ascii="Arial" w:hAnsi="Arial" w:cs="Arial"/>
          <w:lang w:val="en-GB"/>
        </w:rPr>
        <w:t xml:space="preserve">specify these PIFs and add </w:t>
      </w:r>
      <w:r w:rsidRPr="005A37C3">
        <w:rPr>
          <w:rFonts w:ascii="Arial" w:hAnsi="Arial" w:cs="Arial"/>
          <w:lang w:val="en-GB"/>
        </w:rPr>
        <w:t xml:space="preserve">an explanation of the reason for more PIFs and for which group of </w:t>
      </w:r>
      <w:r w:rsidR="00397652">
        <w:rPr>
          <w:rFonts w:ascii="Arial" w:hAnsi="Arial" w:cs="Arial"/>
          <w:lang w:val="en-GB"/>
        </w:rPr>
        <w:t xml:space="preserve">research </w:t>
      </w:r>
      <w:r w:rsidRPr="005A37C3">
        <w:rPr>
          <w:rFonts w:ascii="Arial" w:hAnsi="Arial" w:cs="Arial"/>
          <w:lang w:val="en-GB"/>
        </w:rPr>
        <w:t>subjects they are intended</w:t>
      </w:r>
      <w:r w:rsidR="009B1FCB" w:rsidRPr="005A37C3">
        <w:rPr>
          <w:rFonts w:ascii="Arial" w:hAnsi="Arial" w:cs="Arial"/>
          <w:lang w:val="en-GB"/>
        </w:rPr>
        <w:t>:</w:t>
      </w:r>
    </w:p>
    <w:p w14:paraId="0C198E76" w14:textId="08851539" w:rsidR="00E6029D" w:rsidRPr="00397652" w:rsidRDefault="00562683" w:rsidP="00FF180F">
      <w:pPr>
        <w:pStyle w:val="Lijstalinea"/>
        <w:numPr>
          <w:ilvl w:val="2"/>
          <w:numId w:val="28"/>
        </w:numPr>
        <w:ind w:left="1843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748850415"/>
          <w:placeholder>
            <w:docPart w:val="57A47FD818734EA8A1C147E489EDE26F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4E92C6D6" w14:textId="34D7674C" w:rsidR="009B1FCB" w:rsidRPr="005A37C3" w:rsidRDefault="00C256FB" w:rsidP="00FF180F">
      <w:pPr>
        <w:pStyle w:val="Lijstalinea"/>
        <w:numPr>
          <w:ilvl w:val="2"/>
          <w:numId w:val="28"/>
        </w:numPr>
        <w:ind w:left="184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</w:t>
      </w:r>
      <w:sdt>
        <w:sdtPr>
          <w:rPr>
            <w:rFonts w:ascii="Arial" w:hAnsi="Arial" w:cs="Arial"/>
            <w:lang w:val="en-GB"/>
          </w:rPr>
          <w:id w:val="249862248"/>
          <w:placeholder>
            <w:docPart w:val="C36D592B46654EA68E4901410644F275"/>
          </w:placeholder>
          <w:showingPlcHdr/>
          <w:comboBox>
            <w:listItem w:displayText="are" w:value="are"/>
            <w:listItem w:displayText="are no" w:value="are no"/>
          </w:comboBox>
        </w:sdtPr>
        <w:sdtEndPr/>
        <w:sdtContent>
          <w:r w:rsidRPr="00C256FB">
            <w:rPr>
              <w:rStyle w:val="Tekstvantijdelijkeaanduiding"/>
              <w:highlight w:val="yellow"/>
              <w:lang w:val="en-GB"/>
            </w:rPr>
            <w:t>Choose an item</w:t>
          </w:r>
        </w:sdtContent>
      </w:sdt>
      <w:r w:rsidR="009B1FCB" w:rsidRPr="005A37C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Pregnancy PIFs</w:t>
      </w:r>
      <w:r w:rsidRPr="005A37C3">
        <w:rPr>
          <w:rFonts w:ascii="Arial" w:hAnsi="Arial" w:cs="Arial"/>
          <w:lang w:val="en-GB"/>
        </w:rPr>
        <w:t xml:space="preserve"> </w:t>
      </w:r>
      <w:r w:rsidR="005A01E2" w:rsidRPr="005A37C3">
        <w:rPr>
          <w:rFonts w:ascii="Arial" w:hAnsi="Arial" w:cs="Arial"/>
          <w:lang w:val="en-GB"/>
        </w:rPr>
        <w:t>submitted</w:t>
      </w:r>
      <w:r w:rsidR="009B1FCB" w:rsidRPr="005A37C3">
        <w:rPr>
          <w:rFonts w:ascii="Arial" w:hAnsi="Arial" w:cs="Arial"/>
          <w:lang w:val="en-GB"/>
        </w:rPr>
        <w:t>.</w:t>
      </w:r>
    </w:p>
    <w:p w14:paraId="5809F7E5" w14:textId="77777777" w:rsidR="00E6029D" w:rsidRPr="005A37C3" w:rsidRDefault="00E6029D" w:rsidP="00E6029D">
      <w:pPr>
        <w:rPr>
          <w:rFonts w:ascii="Arial" w:hAnsi="Arial" w:cs="Arial"/>
          <w:lang w:val="en-GB"/>
        </w:rPr>
      </w:pPr>
    </w:p>
    <w:p w14:paraId="529C9936" w14:textId="280F8D75" w:rsidR="00512643" w:rsidRPr="005A37C3" w:rsidRDefault="005A37C3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 xml:space="preserve">Is it possible for </w:t>
      </w:r>
      <w:r w:rsidR="00397652">
        <w:rPr>
          <w:rFonts w:ascii="Arial" w:hAnsi="Arial" w:cs="Arial"/>
          <w:lang w:val="en-GB"/>
        </w:rPr>
        <w:t xml:space="preserve">research </w:t>
      </w:r>
      <w:r w:rsidRPr="005A37C3">
        <w:rPr>
          <w:rFonts w:ascii="Arial" w:hAnsi="Arial" w:cs="Arial"/>
          <w:lang w:val="en-GB"/>
        </w:rPr>
        <w:t>subjects to give consent electronically</w:t>
      </w:r>
      <w:r w:rsidR="00E6029D" w:rsidRPr="005A37C3">
        <w:rPr>
          <w:rFonts w:ascii="Arial" w:hAnsi="Arial" w:cs="Arial"/>
          <w:lang w:val="en-GB"/>
        </w:rPr>
        <w:t xml:space="preserve">? </w:t>
      </w:r>
    </w:p>
    <w:p w14:paraId="16B8142A" w14:textId="3388C72C" w:rsidR="00E6029D" w:rsidRPr="005A37C3" w:rsidRDefault="00562683" w:rsidP="00F91B4C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-122220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643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512643" w:rsidRPr="005A37C3">
        <w:rPr>
          <w:rFonts w:ascii="Arial" w:hAnsi="Arial" w:cs="Arial"/>
          <w:lang w:val="en-GB"/>
        </w:rPr>
        <w:t xml:space="preserve"> </w:t>
      </w:r>
      <w:r w:rsidR="005A01E2" w:rsidRPr="005A37C3">
        <w:rPr>
          <w:rFonts w:ascii="Arial" w:hAnsi="Arial" w:cs="Arial"/>
          <w:lang w:val="en-GB"/>
        </w:rPr>
        <w:t>Yes</w:t>
      </w:r>
      <w:r w:rsidR="00512643" w:rsidRPr="005A37C3">
        <w:rPr>
          <w:rFonts w:ascii="Arial" w:hAnsi="Arial" w:cs="Arial"/>
          <w:lang w:val="en-GB"/>
        </w:rPr>
        <w:tab/>
      </w:r>
      <w:r w:rsidR="00512643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/>
            <w:lang w:val="en-GB"/>
          </w:rPr>
          <w:id w:val="-9617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643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512643" w:rsidRPr="005A37C3">
        <w:rPr>
          <w:rFonts w:ascii="Arial" w:hAnsi="Arial" w:cs="Arial"/>
          <w:lang w:val="en-GB"/>
        </w:rPr>
        <w:t xml:space="preserve"> N</w:t>
      </w:r>
      <w:r w:rsidR="005A01E2" w:rsidRPr="005A37C3">
        <w:rPr>
          <w:rFonts w:ascii="Arial" w:hAnsi="Arial" w:cs="Arial"/>
          <w:lang w:val="en-GB"/>
        </w:rPr>
        <w:t>o</w:t>
      </w:r>
    </w:p>
    <w:p w14:paraId="31B1F5F9" w14:textId="48A21E2B" w:rsidR="00E6029D" w:rsidRPr="005A37C3" w:rsidRDefault="005A37C3" w:rsidP="005A37C3">
      <w:pPr>
        <w:pStyle w:val="Lijstalinea"/>
        <w:ind w:left="1134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When </w:t>
      </w:r>
      <w:r w:rsidR="00EB4991">
        <w:rPr>
          <w:rFonts w:ascii="Arial" w:hAnsi="Arial" w:cs="Arial"/>
          <w:i/>
          <w:iCs/>
          <w:lang w:val="en-GB"/>
        </w:rPr>
        <w:t>answered</w:t>
      </w:r>
      <w:r>
        <w:rPr>
          <w:rFonts w:ascii="Arial" w:hAnsi="Arial" w:cs="Arial"/>
          <w:i/>
          <w:iCs/>
          <w:lang w:val="en-GB"/>
        </w:rPr>
        <w:t xml:space="preserve"> yes</w:t>
      </w:r>
      <w:r w:rsidR="00E6029D" w:rsidRPr="005A37C3">
        <w:rPr>
          <w:rFonts w:ascii="Arial" w:hAnsi="Arial" w:cs="Arial"/>
          <w:i/>
          <w:iCs/>
          <w:lang w:val="en-GB"/>
        </w:rPr>
        <w:t xml:space="preserve">, </w:t>
      </w:r>
      <w:r>
        <w:rPr>
          <w:rFonts w:ascii="Arial" w:hAnsi="Arial" w:cs="Arial"/>
          <w:i/>
          <w:iCs/>
          <w:lang w:val="en-GB"/>
        </w:rPr>
        <w:t xml:space="preserve">attach a completed </w:t>
      </w:r>
      <w:hyperlink r:id="rId11" w:anchor="checklist-e-consent" w:history="1">
        <w:r w:rsidR="00E6029D" w:rsidRPr="005A37C3">
          <w:rPr>
            <w:rStyle w:val="Hyperlink"/>
            <w:rFonts w:ascii="Arial" w:hAnsi="Arial" w:cs="Arial"/>
            <w:i/>
            <w:iCs/>
            <w:lang w:val="en-GB"/>
          </w:rPr>
          <w:t>form “Checklist e-Consent”</w:t>
        </w:r>
      </w:hyperlink>
      <w:r w:rsidR="00E6029D" w:rsidRPr="005A37C3">
        <w:rPr>
          <w:rFonts w:ascii="Arial" w:hAnsi="Arial" w:cs="Arial"/>
          <w:i/>
          <w:iCs/>
          <w:lang w:val="en-GB"/>
        </w:rPr>
        <w:t xml:space="preserve">. </w:t>
      </w:r>
      <w:r w:rsidRPr="005A37C3">
        <w:rPr>
          <w:rFonts w:ascii="Arial" w:hAnsi="Arial" w:cs="Arial"/>
          <w:i/>
          <w:iCs/>
          <w:lang w:val="en-GB"/>
        </w:rPr>
        <w:t xml:space="preserve">The committee </w:t>
      </w:r>
      <w:r>
        <w:rPr>
          <w:rFonts w:ascii="Arial" w:hAnsi="Arial" w:cs="Arial"/>
          <w:i/>
          <w:iCs/>
          <w:lang w:val="en-GB"/>
        </w:rPr>
        <w:t>reviews</w:t>
      </w:r>
      <w:r w:rsidRPr="005A37C3">
        <w:rPr>
          <w:rFonts w:ascii="Arial" w:hAnsi="Arial" w:cs="Arial"/>
          <w:i/>
          <w:iCs/>
          <w:lang w:val="en-GB"/>
        </w:rPr>
        <w:t xml:space="preserve"> the electronic consent based on this checklist</w:t>
      </w:r>
      <w:r w:rsidR="00E6029D" w:rsidRPr="005A37C3">
        <w:rPr>
          <w:rFonts w:ascii="Arial" w:hAnsi="Arial" w:cs="Arial"/>
          <w:i/>
          <w:iCs/>
          <w:lang w:val="en-GB"/>
        </w:rPr>
        <w:t xml:space="preserve">. </w:t>
      </w:r>
    </w:p>
    <w:p w14:paraId="1CAE1373" w14:textId="77777777" w:rsidR="00783B4E" w:rsidRPr="005A37C3" w:rsidRDefault="00783B4E" w:rsidP="00F91B4C">
      <w:pPr>
        <w:pStyle w:val="Lijstalinea"/>
        <w:ind w:left="1134"/>
        <w:rPr>
          <w:rFonts w:ascii="Arial" w:hAnsi="Arial" w:cs="Arial"/>
          <w:lang w:val="en-GB"/>
        </w:rPr>
      </w:pPr>
    </w:p>
    <w:p w14:paraId="0E597442" w14:textId="358AB969" w:rsidR="00512643" w:rsidRPr="005A37C3" w:rsidRDefault="005A01E2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lastRenderedPageBreak/>
        <w:t xml:space="preserve">Indicate how the </w:t>
      </w:r>
      <w:r w:rsidR="00397652">
        <w:rPr>
          <w:rFonts w:ascii="Arial" w:hAnsi="Arial" w:cs="Arial"/>
          <w:lang w:val="en-GB"/>
        </w:rPr>
        <w:t>research</w:t>
      </w:r>
      <w:r w:rsidR="00141736">
        <w:rPr>
          <w:rFonts w:ascii="Arial" w:hAnsi="Arial" w:cs="Arial"/>
          <w:lang w:val="en-GB"/>
        </w:rPr>
        <w:t xml:space="preserve"> </w:t>
      </w:r>
      <w:r w:rsidRPr="005A37C3">
        <w:rPr>
          <w:rFonts w:ascii="Arial" w:hAnsi="Arial" w:cs="Arial"/>
          <w:lang w:val="en-GB"/>
        </w:rPr>
        <w:t>subjects are informed about the scientific results of the study and/or about findings during the study (individually or at group level). If the subjects are not informed, please indicate why not</w:t>
      </w:r>
      <w:r w:rsidR="00E6029D" w:rsidRPr="005A37C3">
        <w:rPr>
          <w:rFonts w:ascii="Arial" w:hAnsi="Arial" w:cs="Arial"/>
          <w:lang w:val="en-GB"/>
        </w:rPr>
        <w:t>:</w:t>
      </w:r>
      <w:r w:rsidR="00512643" w:rsidRPr="005A37C3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017004660"/>
          <w:placeholder>
            <w:docPart w:val="26A8F66A679E40A2AE58F91F13D7A80F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23F36574" w14:textId="77777777" w:rsidR="00512643" w:rsidRPr="005A37C3" w:rsidRDefault="00512643" w:rsidP="00B33ED6">
      <w:pPr>
        <w:ind w:left="1134"/>
        <w:rPr>
          <w:rFonts w:ascii="Arial" w:hAnsi="Arial" w:cs="Arial"/>
          <w:lang w:val="en-GB"/>
        </w:rPr>
      </w:pPr>
    </w:p>
    <w:p w14:paraId="06BAF3CF" w14:textId="3FF64E50" w:rsidR="00E6029D" w:rsidRPr="005A37C3" w:rsidRDefault="00E6029D" w:rsidP="00B33ED6">
      <w:pPr>
        <w:pStyle w:val="Lijstalinea"/>
        <w:numPr>
          <w:ilvl w:val="0"/>
          <w:numId w:val="29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 xml:space="preserve">Studies in </w:t>
      </w:r>
      <w:r w:rsidR="005A01E2" w:rsidRPr="005A37C3">
        <w:rPr>
          <w:rFonts w:ascii="Arial" w:hAnsi="Arial" w:cs="Arial"/>
          <w:b/>
          <w:bCs/>
          <w:lang w:val="en-GB"/>
        </w:rPr>
        <w:t>the</w:t>
      </w:r>
      <w:r w:rsidRPr="005A37C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5A37C3">
        <w:rPr>
          <w:rFonts w:ascii="Arial" w:hAnsi="Arial" w:cs="Arial"/>
          <w:b/>
          <w:bCs/>
          <w:lang w:val="en-GB"/>
        </w:rPr>
        <w:t>AvL</w:t>
      </w:r>
      <w:proofErr w:type="spellEnd"/>
      <w:r w:rsidRPr="005A37C3">
        <w:rPr>
          <w:rFonts w:ascii="Arial" w:hAnsi="Arial" w:cs="Arial"/>
          <w:lang w:val="en-GB"/>
        </w:rPr>
        <w:t xml:space="preserve">: </w:t>
      </w:r>
      <w:r w:rsidR="005A01E2" w:rsidRPr="005A37C3">
        <w:rPr>
          <w:rFonts w:ascii="Arial" w:hAnsi="Arial" w:cs="Arial"/>
          <w:lang w:val="en-GB"/>
        </w:rPr>
        <w:t xml:space="preserve">The recruitment text of the study will be published on </w:t>
      </w:r>
      <w:hyperlink r:id="rId12" w:history="1">
        <w:r w:rsidR="00512643" w:rsidRPr="005A37C3">
          <w:rPr>
            <w:rStyle w:val="Hyperlink"/>
            <w:rFonts w:ascii="Arial" w:hAnsi="Arial" w:cs="Arial"/>
            <w:lang w:val="en-GB"/>
          </w:rPr>
          <w:t>www.avl.nl</w:t>
        </w:r>
      </w:hyperlink>
      <w:r w:rsidRPr="005A37C3">
        <w:rPr>
          <w:rFonts w:ascii="Arial" w:hAnsi="Arial" w:cs="Arial"/>
          <w:lang w:val="en-GB"/>
        </w:rPr>
        <w:t xml:space="preserve">. </w:t>
      </w:r>
      <w:r w:rsidR="005A01E2" w:rsidRPr="005A37C3">
        <w:rPr>
          <w:rFonts w:ascii="Arial" w:hAnsi="Arial" w:cs="Arial"/>
          <w:lang w:val="en-GB"/>
        </w:rPr>
        <w:t xml:space="preserve">The text is hereby submitted for assessment and has been drawn up in accordance with the mandatory AVL format. See </w:t>
      </w:r>
      <w:proofErr w:type="spellStart"/>
      <w:r w:rsidR="005A01E2" w:rsidRPr="005A37C3">
        <w:rPr>
          <w:rFonts w:ascii="Arial" w:hAnsi="Arial" w:cs="Arial"/>
          <w:lang w:val="en-GB"/>
        </w:rPr>
        <w:t>MyAntonet</w:t>
      </w:r>
      <w:proofErr w:type="spellEnd"/>
      <w:r w:rsidRPr="005A37C3">
        <w:rPr>
          <w:rFonts w:ascii="Arial" w:hAnsi="Arial" w:cs="Arial"/>
          <w:lang w:val="en-GB"/>
        </w:rPr>
        <w:t>.</w:t>
      </w:r>
    </w:p>
    <w:p w14:paraId="6A009249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383F74E1" w14:textId="13E40ED9" w:rsidR="009B1FCB" w:rsidRPr="005A37C3" w:rsidRDefault="00141736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Human biological samples</w:t>
      </w:r>
    </w:p>
    <w:p w14:paraId="08E8BF60" w14:textId="20EAEC64" w:rsidR="009F53E2" w:rsidRPr="005A37C3" w:rsidRDefault="005A37C3" w:rsidP="00063AE5">
      <w:pPr>
        <w:pStyle w:val="Lijstalinea"/>
        <w:numPr>
          <w:ilvl w:val="0"/>
          <w:numId w:val="30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>Does this study involve a Biobank component (collection and/or, storage of human tissue) for use in research yet to be determined</w:t>
      </w:r>
      <w:r w:rsidR="009B1FCB" w:rsidRPr="005A37C3">
        <w:rPr>
          <w:rFonts w:ascii="Arial" w:hAnsi="Arial" w:cs="Arial"/>
          <w:lang w:val="en-GB"/>
        </w:rPr>
        <w:t>?</w:t>
      </w:r>
    </w:p>
    <w:p w14:paraId="20CA8227" w14:textId="165070F6" w:rsidR="00063AE5" w:rsidRPr="005A37C3" w:rsidRDefault="00562683" w:rsidP="00063AE5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7921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80F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5A01E2" w:rsidRPr="005A37C3">
        <w:rPr>
          <w:rFonts w:ascii="Arial" w:hAnsi="Arial" w:cs="Arial"/>
          <w:lang w:val="en-GB"/>
        </w:rPr>
        <w:t>Yes</w:t>
      </w:r>
      <w:r w:rsidR="00E6029D" w:rsidRPr="005A37C3">
        <w:rPr>
          <w:rFonts w:ascii="Arial" w:hAnsi="Arial" w:cs="Arial"/>
          <w:lang w:val="en-GB"/>
        </w:rPr>
        <w:tab/>
      </w:r>
      <w:r w:rsidR="00E6029D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 w:cs="Arial"/>
            <w:lang w:val="en-GB"/>
          </w:rPr>
          <w:id w:val="-9705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N</w:t>
      </w:r>
      <w:r w:rsidR="005A01E2" w:rsidRPr="005A37C3">
        <w:rPr>
          <w:rFonts w:ascii="Arial" w:hAnsi="Arial" w:cs="Arial"/>
          <w:lang w:val="en-GB"/>
        </w:rPr>
        <w:t>o</w:t>
      </w:r>
    </w:p>
    <w:p w14:paraId="39889927" w14:textId="77777777" w:rsidR="00063AE5" w:rsidRPr="005A37C3" w:rsidRDefault="00063AE5" w:rsidP="00063AE5">
      <w:pPr>
        <w:rPr>
          <w:rFonts w:ascii="Arial" w:hAnsi="Arial" w:cs="Arial"/>
          <w:lang w:val="en-GB"/>
        </w:rPr>
      </w:pPr>
    </w:p>
    <w:p w14:paraId="2BF16921" w14:textId="0CE8DF8F" w:rsidR="00D75139" w:rsidRPr="005A37C3" w:rsidRDefault="005A37C3" w:rsidP="00063AE5">
      <w:pPr>
        <w:pStyle w:val="Lijstalinea"/>
        <w:numPr>
          <w:ilvl w:val="0"/>
          <w:numId w:val="30"/>
        </w:numPr>
        <w:ind w:left="1134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>If so, this concerns</w:t>
      </w:r>
      <w:r w:rsidR="00512643" w:rsidRPr="005A37C3">
        <w:rPr>
          <w:rStyle w:val="Voetnootmarkering"/>
          <w:rFonts w:ascii="Arial" w:hAnsi="Arial" w:cs="Arial"/>
          <w:lang w:val="en-GB"/>
        </w:rPr>
        <w:footnoteReference w:id="3"/>
      </w:r>
    </w:p>
    <w:p w14:paraId="65A6FD3F" w14:textId="000CF988" w:rsidR="00D75139" w:rsidRPr="005A37C3" w:rsidRDefault="00562683" w:rsidP="00FF180F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7256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7EA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5A37C3" w:rsidRPr="005A37C3">
        <w:rPr>
          <w:rFonts w:ascii="Arial" w:hAnsi="Arial" w:cs="Arial"/>
          <w:lang w:val="en-GB"/>
        </w:rPr>
        <w:t xml:space="preserve">Extra </w:t>
      </w:r>
      <w:r w:rsidR="00141736">
        <w:rPr>
          <w:rFonts w:ascii="Arial" w:hAnsi="Arial" w:cs="Arial"/>
          <w:lang w:val="en-GB"/>
        </w:rPr>
        <w:t>sampling</w:t>
      </w:r>
      <w:r w:rsidR="00141736" w:rsidRPr="005A37C3">
        <w:rPr>
          <w:rFonts w:ascii="Arial" w:hAnsi="Arial" w:cs="Arial"/>
          <w:lang w:val="en-GB"/>
        </w:rPr>
        <w:t xml:space="preserve"> </w:t>
      </w:r>
      <w:r w:rsidR="005A37C3" w:rsidRPr="005A37C3">
        <w:rPr>
          <w:rFonts w:ascii="Arial" w:hAnsi="Arial" w:cs="Arial"/>
          <w:lang w:val="en-GB"/>
        </w:rPr>
        <w:t>in addition to the WMO study</w:t>
      </w:r>
    </w:p>
    <w:p w14:paraId="1CEBAB22" w14:textId="4E3DAE39" w:rsidR="00E6029D" w:rsidRPr="005A37C3" w:rsidRDefault="00562683" w:rsidP="00FF180F">
      <w:pPr>
        <w:pStyle w:val="Lijstalinea"/>
        <w:ind w:left="1134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116404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5A37C3" w:rsidRPr="005A37C3">
        <w:rPr>
          <w:rFonts w:ascii="Arial" w:hAnsi="Arial" w:cs="Arial"/>
          <w:lang w:val="en-GB"/>
        </w:rPr>
        <w:t>Residual material from the WMO study</w:t>
      </w:r>
      <w:r w:rsidR="00141736">
        <w:rPr>
          <w:rFonts w:ascii="Arial" w:hAnsi="Arial" w:cs="Arial"/>
          <w:lang w:val="en-GB"/>
        </w:rPr>
        <w:t xml:space="preserve"> samples</w:t>
      </w:r>
    </w:p>
    <w:p w14:paraId="138F4A34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75BCA6AB" w14:textId="414D7C61" w:rsidR="00E405DB" w:rsidRPr="005A37C3" w:rsidRDefault="005A01E2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 xml:space="preserve">Has/have the </w:t>
      </w:r>
      <w:r w:rsidR="005A37C3">
        <w:rPr>
          <w:rFonts w:ascii="Arial" w:hAnsi="Arial" w:cs="Arial"/>
          <w:b/>
          <w:bCs/>
          <w:lang w:val="en-GB"/>
        </w:rPr>
        <w:t>principal</w:t>
      </w:r>
      <w:r w:rsidRPr="005A37C3">
        <w:rPr>
          <w:rFonts w:ascii="Arial" w:hAnsi="Arial" w:cs="Arial"/>
          <w:b/>
          <w:bCs/>
          <w:lang w:val="en-GB"/>
        </w:rPr>
        <w:t xml:space="preserve"> investigator(s) completed an ICH-GCP and BROK course</w:t>
      </w:r>
      <w:r w:rsidR="00E405DB" w:rsidRPr="005A37C3">
        <w:rPr>
          <w:rFonts w:ascii="Arial" w:hAnsi="Arial" w:cs="Arial"/>
          <w:b/>
          <w:bCs/>
          <w:lang w:val="en-GB"/>
        </w:rPr>
        <w:t>?</w:t>
      </w:r>
    </w:p>
    <w:p w14:paraId="57B16454" w14:textId="7B883CC8" w:rsidR="00453C72" w:rsidRPr="005A37C3" w:rsidRDefault="00562683" w:rsidP="00E6029D">
      <w:pPr>
        <w:pStyle w:val="Lijstalinea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13278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5A01E2" w:rsidRPr="005A37C3">
        <w:rPr>
          <w:rFonts w:ascii="Arial" w:hAnsi="Arial" w:cs="Arial"/>
          <w:lang w:val="en-GB"/>
        </w:rPr>
        <w:t>Yes</w:t>
      </w:r>
      <w:r w:rsidR="00E6029D" w:rsidRPr="005A37C3">
        <w:rPr>
          <w:rFonts w:ascii="Arial" w:hAnsi="Arial" w:cs="Arial"/>
          <w:lang w:val="en-GB"/>
        </w:rPr>
        <w:tab/>
      </w:r>
      <w:r w:rsidR="00E6029D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 w:cs="Arial"/>
            <w:lang w:val="en-GB"/>
          </w:rPr>
          <w:id w:val="99090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N</w:t>
      </w:r>
      <w:r w:rsidR="005A01E2" w:rsidRPr="005A37C3">
        <w:rPr>
          <w:rFonts w:ascii="Arial" w:hAnsi="Arial" w:cs="Arial"/>
          <w:lang w:val="en-GB"/>
        </w:rPr>
        <w:t>o</w:t>
      </w:r>
    </w:p>
    <w:p w14:paraId="56295481" w14:textId="2602C7B4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0A9BBAB9" w14:textId="07633BDE" w:rsidR="00453C72" w:rsidRPr="005A37C3" w:rsidRDefault="00453C72" w:rsidP="00360FC8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 xml:space="preserve">Is </w:t>
      </w:r>
      <w:r w:rsidR="005A01E2" w:rsidRPr="005A37C3">
        <w:rPr>
          <w:rFonts w:ascii="Arial" w:hAnsi="Arial" w:cs="Arial"/>
          <w:b/>
          <w:bCs/>
          <w:lang w:val="en-GB"/>
        </w:rPr>
        <w:t>there a contract associated with the clinical study</w:t>
      </w:r>
      <w:r w:rsidRPr="005A37C3">
        <w:rPr>
          <w:rFonts w:ascii="Arial" w:hAnsi="Arial" w:cs="Arial"/>
          <w:b/>
          <w:bCs/>
          <w:lang w:val="en-GB"/>
        </w:rPr>
        <w:t>?</w:t>
      </w:r>
    </w:p>
    <w:p w14:paraId="12A7BD97" w14:textId="6ED60EBA" w:rsidR="00E6029D" w:rsidRPr="005A37C3" w:rsidRDefault="00562683" w:rsidP="00E6029D">
      <w:pPr>
        <w:pStyle w:val="Lijstalinea"/>
        <w:rPr>
          <w:rFonts w:ascii="Arial" w:hAnsi="Arial" w:cs="Arial"/>
          <w:lang w:val="en-GB"/>
        </w:rPr>
      </w:pPr>
      <w:sdt>
        <w:sdtPr>
          <w:rPr>
            <w:rFonts w:ascii="MS Gothic" w:eastAsia="MS Gothic" w:hAnsi="MS Gothic" w:cs="Arial"/>
            <w:lang w:val="en-GB"/>
          </w:rPr>
          <w:id w:val="-19546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</w:t>
      </w:r>
      <w:r w:rsidR="005A01E2" w:rsidRPr="005A37C3">
        <w:rPr>
          <w:rFonts w:ascii="Arial" w:hAnsi="Arial" w:cs="Arial"/>
          <w:lang w:val="en-GB"/>
        </w:rPr>
        <w:t>Yes</w:t>
      </w:r>
      <w:r w:rsidR="00E6029D" w:rsidRPr="005A37C3">
        <w:rPr>
          <w:rFonts w:ascii="Arial" w:hAnsi="Arial" w:cs="Arial"/>
          <w:lang w:val="en-GB"/>
        </w:rPr>
        <w:tab/>
      </w:r>
      <w:r w:rsidR="00E6029D" w:rsidRPr="005A37C3">
        <w:rPr>
          <w:rFonts w:ascii="Arial" w:hAnsi="Arial" w:cs="Arial"/>
          <w:lang w:val="en-GB"/>
        </w:rPr>
        <w:tab/>
      </w:r>
      <w:sdt>
        <w:sdtPr>
          <w:rPr>
            <w:rFonts w:ascii="MS Gothic" w:eastAsia="MS Gothic" w:hAnsi="MS Gothic" w:cs="Arial"/>
            <w:lang w:val="en-GB"/>
          </w:rPr>
          <w:id w:val="8566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9D" w:rsidRPr="005A37C3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6029D" w:rsidRPr="005A37C3">
        <w:rPr>
          <w:rFonts w:ascii="Arial" w:hAnsi="Arial" w:cs="Arial"/>
          <w:lang w:val="en-GB"/>
        </w:rPr>
        <w:t xml:space="preserve"> N</w:t>
      </w:r>
      <w:r w:rsidR="005A01E2" w:rsidRPr="005A37C3">
        <w:rPr>
          <w:rFonts w:ascii="Arial" w:hAnsi="Arial" w:cs="Arial"/>
          <w:lang w:val="en-GB"/>
        </w:rPr>
        <w:t>o</w:t>
      </w:r>
    </w:p>
    <w:p w14:paraId="3B1E4EC6" w14:textId="052B769E" w:rsidR="00E6029D" w:rsidRPr="005A37C3" w:rsidRDefault="005A37C3" w:rsidP="00E6029D">
      <w:pPr>
        <w:pStyle w:val="Lijstalinea"/>
        <w:rPr>
          <w:rFonts w:ascii="Arial" w:hAnsi="Arial" w:cs="Arial"/>
          <w:i/>
          <w:iCs/>
          <w:lang w:val="en-GB"/>
        </w:rPr>
      </w:pPr>
      <w:r w:rsidRPr="005A37C3">
        <w:rPr>
          <w:rFonts w:ascii="Arial" w:hAnsi="Arial" w:cs="Arial"/>
          <w:i/>
          <w:iCs/>
          <w:lang w:val="en-GB"/>
        </w:rPr>
        <w:t>When answered yes</w:t>
      </w:r>
      <w:r w:rsidR="00E6029D" w:rsidRPr="005A37C3">
        <w:rPr>
          <w:rFonts w:ascii="Arial" w:hAnsi="Arial" w:cs="Arial"/>
          <w:i/>
          <w:iCs/>
          <w:lang w:val="en-GB"/>
        </w:rPr>
        <w:t>,</w:t>
      </w:r>
      <w:r w:rsidR="005A01E2" w:rsidRPr="005A37C3">
        <w:rPr>
          <w:rFonts w:ascii="Arial" w:hAnsi="Arial" w:cs="Arial"/>
          <w:i/>
          <w:iCs/>
          <w:lang w:val="en-GB"/>
        </w:rPr>
        <w:t xml:space="preserve"> attach the contract</w:t>
      </w:r>
      <w:r w:rsidRPr="005A37C3">
        <w:rPr>
          <w:rFonts w:ascii="Arial" w:hAnsi="Arial" w:cs="Arial"/>
          <w:i/>
          <w:iCs/>
          <w:lang w:val="en-GB"/>
        </w:rPr>
        <w:t xml:space="preserve"> and include a written statement</w:t>
      </w:r>
      <w:r w:rsidR="005A01E2" w:rsidRPr="005A37C3">
        <w:rPr>
          <w:rFonts w:ascii="Arial" w:hAnsi="Arial" w:cs="Arial"/>
          <w:i/>
          <w:iCs/>
          <w:lang w:val="en-GB"/>
        </w:rPr>
        <w:t xml:space="preserve"> </w:t>
      </w:r>
      <w:r w:rsidRPr="005A37C3">
        <w:rPr>
          <w:rFonts w:ascii="Arial" w:hAnsi="Arial" w:cs="Arial"/>
          <w:i/>
          <w:iCs/>
          <w:lang w:val="en-GB"/>
        </w:rPr>
        <w:t>regarding the reference clinical trial agreement</w:t>
      </w:r>
      <w:r w:rsidR="00FD1D03" w:rsidRPr="005A37C3">
        <w:rPr>
          <w:rStyle w:val="Voetnootmarkering"/>
          <w:rFonts w:ascii="Arial" w:hAnsi="Arial" w:cs="Arial"/>
          <w:i/>
          <w:iCs/>
          <w:lang w:val="en-GB"/>
        </w:rPr>
        <w:footnoteReference w:id="4"/>
      </w:r>
      <w:r w:rsidR="00E6029D" w:rsidRPr="005A37C3">
        <w:rPr>
          <w:rFonts w:ascii="Arial" w:hAnsi="Arial" w:cs="Arial"/>
          <w:i/>
          <w:iCs/>
          <w:lang w:val="en-GB"/>
        </w:rPr>
        <w:t>.</w:t>
      </w:r>
    </w:p>
    <w:p w14:paraId="1357073A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34661A3E" w14:textId="500D523B" w:rsidR="00512643" w:rsidRPr="005A37C3" w:rsidRDefault="005A01E2" w:rsidP="00360FC8">
      <w:pPr>
        <w:pStyle w:val="Lijstalinea"/>
        <w:numPr>
          <w:ilvl w:val="0"/>
          <w:numId w:val="27"/>
        </w:numPr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b/>
          <w:bCs/>
          <w:lang w:val="en-GB"/>
        </w:rPr>
        <w:t>Risk classification</w:t>
      </w:r>
      <w:r w:rsidR="00453C72" w:rsidRPr="005A37C3">
        <w:rPr>
          <w:rFonts w:ascii="Arial" w:hAnsi="Arial" w:cs="Arial"/>
          <w:lang w:val="en-GB"/>
        </w:rPr>
        <w:t xml:space="preserve">: </w:t>
      </w:r>
      <w:r w:rsidRPr="005A37C3">
        <w:rPr>
          <w:rFonts w:ascii="Arial" w:hAnsi="Arial" w:cs="Arial"/>
          <w:u w:val="single"/>
          <w:lang w:val="en-GB"/>
        </w:rPr>
        <w:t>In case of researcher-initiated research subject to WMO</w:t>
      </w:r>
      <w:r w:rsidRPr="005A37C3">
        <w:rPr>
          <w:rFonts w:ascii="Arial" w:hAnsi="Arial" w:cs="Arial"/>
          <w:lang w:val="en-GB"/>
        </w:rPr>
        <w:t xml:space="preserve">. Which risk classification is appropriate according to the </w:t>
      </w:r>
      <w:r w:rsidR="009C4123">
        <w:rPr>
          <w:rFonts w:ascii="Arial" w:hAnsi="Arial" w:cs="Arial"/>
          <w:lang w:val="en-GB"/>
        </w:rPr>
        <w:t>sponso</w:t>
      </w:r>
      <w:r w:rsidR="00397652">
        <w:rPr>
          <w:rFonts w:ascii="Arial" w:hAnsi="Arial" w:cs="Arial"/>
          <w:lang w:val="en-GB"/>
        </w:rPr>
        <w:t>r</w:t>
      </w:r>
      <w:r w:rsidR="00453C72" w:rsidRPr="005A37C3">
        <w:rPr>
          <w:rFonts w:ascii="Arial" w:hAnsi="Arial" w:cs="Arial"/>
          <w:lang w:val="en-GB"/>
        </w:rPr>
        <w:t>?</w:t>
      </w:r>
    </w:p>
    <w:p w14:paraId="0CDB6CB1" w14:textId="7DA16D66" w:rsidR="00512643" w:rsidRPr="005A37C3" w:rsidRDefault="00512643" w:rsidP="00512643">
      <w:pPr>
        <w:pStyle w:val="Lijstalinea"/>
        <w:rPr>
          <w:rFonts w:ascii="Arial" w:hAnsi="Arial" w:cs="Arial"/>
          <w:b/>
          <w:bCs/>
          <w:lang w:val="en-GB"/>
        </w:rPr>
      </w:pPr>
    </w:p>
    <w:p w14:paraId="34EED898" w14:textId="58BDB00F" w:rsidR="00512643" w:rsidRPr="005A37C3" w:rsidRDefault="00562683" w:rsidP="00512643">
      <w:pPr>
        <w:pStyle w:val="Lijstalinea"/>
        <w:rPr>
          <w:rFonts w:ascii="Arial" w:hAnsi="Arial" w:cs="Arial"/>
          <w:b/>
          <w:bCs/>
          <w:lang w:val="en-GB"/>
        </w:rPr>
      </w:pPr>
      <w:sdt>
        <w:sdtPr>
          <w:rPr>
            <w:rFonts w:ascii="Arial" w:hAnsi="Arial" w:cs="Arial"/>
            <w:lang w:val="en-GB"/>
          </w:rPr>
          <w:id w:val="-1813015442"/>
          <w:placeholder>
            <w:docPart w:val="822F3DDA7B73475F9D873A01CCD6693F"/>
          </w:placeholder>
          <w:showingPlcHdr/>
          <w:comboBox>
            <w:listItem w:displayText="Negligible risk" w:value="Negligible risk"/>
            <w:listItem w:displayText="Moderate risk" w:value="Moderate risk"/>
            <w:listItem w:displayText="High risk" w:value="High risk"/>
            <w:listItem w:displayText="Not applicable, no investigator-initiated research" w:value="Not applicable, no investigator-initiated research"/>
          </w:comboBox>
        </w:sdtPr>
        <w:sdtEndPr/>
        <w:sdtContent>
          <w:r w:rsidR="00964EBE" w:rsidRPr="005A37C3">
            <w:rPr>
              <w:rStyle w:val="Tekstvantijdelijkeaanduiding"/>
              <w:rFonts w:eastAsiaTheme="minorHAnsi"/>
              <w:highlight w:val="yellow"/>
              <w:lang w:val="en-GB"/>
            </w:rPr>
            <w:t>Select ris</w:t>
          </w:r>
          <w:r w:rsidR="00C256FB">
            <w:rPr>
              <w:rStyle w:val="Tekstvantijdelijkeaanduiding"/>
              <w:rFonts w:eastAsiaTheme="minorHAnsi"/>
              <w:highlight w:val="yellow"/>
              <w:lang w:val="en-GB"/>
            </w:rPr>
            <w:t>k classification</w:t>
          </w:r>
        </w:sdtContent>
      </w:sdt>
    </w:p>
    <w:p w14:paraId="79AC979B" w14:textId="77777777" w:rsidR="00512643" w:rsidRPr="005A37C3" w:rsidRDefault="00512643" w:rsidP="00512643">
      <w:pPr>
        <w:rPr>
          <w:rFonts w:ascii="Arial" w:hAnsi="Arial" w:cs="Arial"/>
          <w:b/>
          <w:bCs/>
          <w:lang w:val="en-GB"/>
        </w:rPr>
      </w:pPr>
    </w:p>
    <w:p w14:paraId="5559F205" w14:textId="2CA08953" w:rsidR="00453C72" w:rsidRPr="005A37C3" w:rsidRDefault="005A01E2" w:rsidP="00F91B4C">
      <w:pPr>
        <w:pStyle w:val="Lijstalinea"/>
        <w:rPr>
          <w:rFonts w:ascii="Arial" w:hAnsi="Arial" w:cs="Arial"/>
          <w:lang w:val="en-GB"/>
        </w:rPr>
      </w:pPr>
      <w:r w:rsidRPr="005A37C3">
        <w:rPr>
          <w:rFonts w:ascii="Arial" w:hAnsi="Arial" w:cs="Arial"/>
          <w:lang w:val="en-GB"/>
        </w:rPr>
        <w:t>Please substantiate the classification and/or refer to the relevant pages in the protocol</w:t>
      </w:r>
      <w:r w:rsidR="00453C72" w:rsidRPr="005A37C3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en-GB"/>
          </w:rPr>
          <w:id w:val="1071860583"/>
          <w:placeholder>
            <w:docPart w:val="C361280C261F4606BBCAEDC63AA5E554"/>
          </w:placeholder>
          <w:showingPlcHdr/>
          <w:text/>
        </w:sdtPr>
        <w:sdtEndPr/>
        <w:sdtContent>
          <w:r w:rsidR="00C256FB"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sdtContent>
      </w:sdt>
    </w:p>
    <w:p w14:paraId="76A69AA8" w14:textId="77777777" w:rsidR="00453C72" w:rsidRPr="005A37C3" w:rsidRDefault="00453C72" w:rsidP="00453C72">
      <w:pPr>
        <w:rPr>
          <w:rFonts w:ascii="Arial" w:hAnsi="Arial" w:cs="Arial"/>
          <w:lang w:val="en-GB"/>
        </w:rPr>
      </w:pPr>
    </w:p>
    <w:p w14:paraId="70880DFF" w14:textId="38FA0023" w:rsidR="00453C72" w:rsidRPr="005A37C3" w:rsidRDefault="005A01E2" w:rsidP="00453C72">
      <w:pPr>
        <w:tabs>
          <w:tab w:val="left" w:pos="284"/>
        </w:tabs>
        <w:ind w:left="360"/>
        <w:outlineLvl w:val="0"/>
        <w:rPr>
          <w:rFonts w:ascii="Verdana" w:eastAsia="Arial Unicode MS" w:hAnsi="Verdana" w:cs="Segoe UI"/>
          <w:bCs/>
          <w:i/>
          <w:iCs/>
          <w:color w:val="000000"/>
          <w:sz w:val="18"/>
          <w:szCs w:val="18"/>
          <w:u w:color="000000"/>
          <w:lang w:val="en-GB"/>
        </w:rPr>
      </w:pPr>
      <w:r w:rsidRPr="005A37C3">
        <w:rPr>
          <w:rFonts w:ascii="Verdana" w:eastAsia="Arial Unicode MS" w:hAnsi="Verdana" w:cs="Segoe UI"/>
          <w:bCs/>
          <w:i/>
          <w:iCs/>
          <w:color w:val="000000"/>
          <w:sz w:val="18"/>
          <w:szCs w:val="18"/>
          <w:u w:color="000000"/>
          <w:lang w:val="en-GB"/>
        </w:rPr>
        <w:t>Explanation for researchers: Risk classification for monitoring intensity</w:t>
      </w:r>
    </w:p>
    <w:tbl>
      <w:tblPr>
        <w:tblW w:w="7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871"/>
        <w:gridCol w:w="1871"/>
        <w:gridCol w:w="1871"/>
      </w:tblGrid>
      <w:tr w:rsidR="00453C72" w:rsidRPr="005A37C3" w14:paraId="070D4BDC" w14:textId="77777777" w:rsidTr="005A37C3">
        <w:trPr>
          <w:trHeight w:val="1097"/>
          <w:jc w:val="center"/>
        </w:trPr>
        <w:tc>
          <w:tcPr>
            <w:tcW w:w="199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E8DF04A" w14:textId="75F280D6" w:rsidR="00453C72" w:rsidRPr="005A37C3" w:rsidRDefault="00453C72" w:rsidP="00E12425">
            <w:pPr>
              <w:tabs>
                <w:tab w:val="left" w:pos="284"/>
                <w:tab w:val="left" w:pos="1701"/>
              </w:tabs>
              <w:spacing w:before="120"/>
              <w:jc w:val="right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ab/>
            </w:r>
            <w:r w:rsidR="007B1D38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Degree</w:t>
            </w: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 </w:t>
            </w:r>
            <w:r w:rsidR="007B1D38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of</w:t>
            </w: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 </w:t>
            </w:r>
            <w:r w:rsidR="007B1D38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damage</w:t>
            </w:r>
          </w:p>
          <w:p w14:paraId="16481C14" w14:textId="6063D0DE" w:rsidR="00453C72" w:rsidRPr="005A37C3" w:rsidRDefault="007B1D38" w:rsidP="00E12425">
            <w:pPr>
              <w:tabs>
                <w:tab w:val="left" w:pos="284"/>
                <w:tab w:val="left" w:pos="1701"/>
              </w:tabs>
              <w:spacing w:before="120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Size</w:t>
            </w:r>
            <w:r w:rsidR="00453C72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 </w:t>
            </w:r>
            <w:r w:rsidR="00453C72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br/>
            </w: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of probability</w:t>
            </w:r>
            <w:r w:rsidR="00453C72"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69F2E5" w14:textId="108425BE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Slight damage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982DE8" w14:textId="5F0AB816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Moderate damage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5FAA4" w14:textId="3D38AC95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Severe damage</w:t>
            </w:r>
          </w:p>
        </w:tc>
      </w:tr>
      <w:tr w:rsidR="00453C72" w:rsidRPr="005A37C3" w14:paraId="5DDC78E6" w14:textId="77777777" w:rsidTr="005A37C3">
        <w:trPr>
          <w:trHeight w:val="567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2423E827" w14:textId="6DA55F9D" w:rsidR="00453C72" w:rsidRPr="005A37C3" w:rsidRDefault="007B1D38" w:rsidP="00E12425">
            <w:pPr>
              <w:tabs>
                <w:tab w:val="left" w:pos="284"/>
                <w:tab w:val="left" w:pos="1701"/>
              </w:tabs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Low probability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108DE09C" w14:textId="33E0557B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Negligible risk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2DEE7C3E" w14:textId="3F423FC0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Negligible risk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CC00"/>
            <w:vAlign w:val="center"/>
          </w:tcPr>
          <w:p w14:paraId="31211983" w14:textId="0F48CAD4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Moderate risk</w:t>
            </w:r>
          </w:p>
        </w:tc>
      </w:tr>
      <w:tr w:rsidR="00453C72" w:rsidRPr="005A37C3" w14:paraId="763ACC1B" w14:textId="77777777" w:rsidTr="005A37C3">
        <w:trPr>
          <w:trHeight w:val="567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6E17063D" w14:textId="1BE0368B" w:rsidR="00453C72" w:rsidRPr="005A37C3" w:rsidRDefault="007B1D38" w:rsidP="00E12425">
            <w:pPr>
              <w:tabs>
                <w:tab w:val="left" w:pos="284"/>
                <w:tab w:val="left" w:pos="1701"/>
              </w:tabs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Moderate probability</w:t>
            </w:r>
          </w:p>
        </w:tc>
        <w:tc>
          <w:tcPr>
            <w:tcW w:w="1871" w:type="dxa"/>
            <w:shd w:val="clear" w:color="auto" w:fill="FFFF99"/>
            <w:vAlign w:val="center"/>
          </w:tcPr>
          <w:p w14:paraId="04574794" w14:textId="58CF957B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Negligible risk</w:t>
            </w:r>
          </w:p>
        </w:tc>
        <w:tc>
          <w:tcPr>
            <w:tcW w:w="1871" w:type="dxa"/>
            <w:shd w:val="clear" w:color="auto" w:fill="FFCC00"/>
            <w:vAlign w:val="center"/>
          </w:tcPr>
          <w:p w14:paraId="23619E28" w14:textId="4A5A5DDD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Moderate risk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72FD3081" w14:textId="540C0179" w:rsidR="00453C72" w:rsidRPr="005A37C3" w:rsidRDefault="007B1D38" w:rsidP="00E12425">
            <w:pPr>
              <w:tabs>
                <w:tab w:val="left" w:pos="284"/>
                <w:tab w:val="left" w:pos="1701"/>
              </w:tabs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High risk</w:t>
            </w:r>
          </w:p>
        </w:tc>
      </w:tr>
      <w:tr w:rsidR="00453C72" w:rsidRPr="005A37C3" w14:paraId="5C849A98" w14:textId="77777777" w:rsidTr="005A37C3">
        <w:trPr>
          <w:trHeight w:val="567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48B522C4" w14:textId="0DCFBBE9" w:rsidR="00453C72" w:rsidRPr="005A37C3" w:rsidRDefault="007B1D38" w:rsidP="00E12425">
            <w:pPr>
              <w:tabs>
                <w:tab w:val="left" w:pos="284"/>
                <w:tab w:val="left" w:pos="1701"/>
              </w:tabs>
              <w:spacing w:before="120" w:after="120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High probability</w:t>
            </w:r>
          </w:p>
        </w:tc>
        <w:tc>
          <w:tcPr>
            <w:tcW w:w="1871" w:type="dxa"/>
            <w:shd w:val="clear" w:color="auto" w:fill="FFCC00"/>
            <w:vAlign w:val="center"/>
          </w:tcPr>
          <w:p w14:paraId="680395E3" w14:textId="696070C5" w:rsidR="00453C72" w:rsidRPr="005A37C3" w:rsidRDefault="007B1D38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Moderate risk</w:t>
            </w:r>
          </w:p>
        </w:tc>
        <w:tc>
          <w:tcPr>
            <w:tcW w:w="1871" w:type="dxa"/>
            <w:shd w:val="clear" w:color="auto" w:fill="FF0000"/>
            <w:vAlign w:val="center"/>
          </w:tcPr>
          <w:p w14:paraId="6C9A19C0" w14:textId="1E4125ED" w:rsidR="00453C72" w:rsidRPr="005A37C3" w:rsidRDefault="007B1D38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High risk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6EDAD75A" w14:textId="26671C14" w:rsidR="00453C72" w:rsidRPr="005A37C3" w:rsidRDefault="007B1D38" w:rsidP="00E12425">
            <w:pPr>
              <w:tabs>
                <w:tab w:val="left" w:pos="284"/>
                <w:tab w:val="left" w:pos="1701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A37C3">
              <w:rPr>
                <w:rFonts w:ascii="Verdana" w:hAnsi="Verdana"/>
                <w:sz w:val="18"/>
                <w:szCs w:val="18"/>
                <w:lang w:val="en-GB" w:eastAsia="nl-NL"/>
              </w:rPr>
              <w:t>High risk</w:t>
            </w:r>
          </w:p>
        </w:tc>
      </w:tr>
    </w:tbl>
    <w:p w14:paraId="662B9FA5" w14:textId="77777777" w:rsidR="00453C72" w:rsidRPr="005A37C3" w:rsidRDefault="00453C72" w:rsidP="00453C72">
      <w:pPr>
        <w:pStyle w:val="Geenafstand"/>
        <w:rPr>
          <w:rFonts w:ascii="Verdana" w:eastAsia="Arial Unicode MS" w:hAnsi="Verdana" w:cs="Segoe UI"/>
          <w:b/>
          <w:color w:val="000000"/>
          <w:sz w:val="18"/>
          <w:szCs w:val="18"/>
          <w:u w:val="single"/>
          <w:lang w:val="en-GB"/>
        </w:rPr>
      </w:pPr>
    </w:p>
    <w:p w14:paraId="069280FA" w14:textId="17A75690" w:rsidR="00E10517" w:rsidRPr="005A37C3" w:rsidRDefault="007B1D38" w:rsidP="00A91C4F">
      <w:pPr>
        <w:pStyle w:val="Geenafstand"/>
        <w:rPr>
          <w:rFonts w:ascii="Verdana" w:eastAsia="Arial Unicode MS" w:hAnsi="Verdana" w:cs="Segoe UI"/>
          <w:b/>
          <w:color w:val="FF0000"/>
          <w:sz w:val="18"/>
          <w:szCs w:val="18"/>
          <w:u w:val="single"/>
          <w:lang w:val="en-GB"/>
        </w:rPr>
      </w:pPr>
      <w:r w:rsidRPr="005A37C3">
        <w:rPr>
          <w:rFonts w:ascii="Verdana" w:eastAsia="Arial Unicode MS" w:hAnsi="Verdana" w:cs="Segoe UI"/>
          <w:b/>
          <w:color w:val="FF0000"/>
          <w:sz w:val="18"/>
          <w:szCs w:val="18"/>
          <w:u w:val="single"/>
          <w:lang w:val="en-GB"/>
        </w:rPr>
        <w:t>Please do not forget to fill in and sign the invoice sheet on the next page</w:t>
      </w:r>
      <w:r w:rsidR="00A91C4F" w:rsidRPr="005A37C3">
        <w:rPr>
          <w:rFonts w:ascii="Verdana" w:eastAsia="Arial Unicode MS" w:hAnsi="Verdana" w:cs="Segoe UI"/>
          <w:b/>
          <w:color w:val="FF0000"/>
          <w:sz w:val="18"/>
          <w:szCs w:val="18"/>
          <w:u w:val="single"/>
          <w:lang w:val="en-GB"/>
        </w:rPr>
        <w:t>.</w:t>
      </w:r>
      <w:r w:rsidR="00E10517" w:rsidRPr="005A37C3">
        <w:rPr>
          <w:rFonts w:ascii="Verdana" w:eastAsia="Arial Unicode MS" w:hAnsi="Verdana" w:cs="Segoe UI"/>
          <w:b/>
          <w:color w:val="FF0000"/>
          <w:sz w:val="18"/>
          <w:szCs w:val="18"/>
          <w:u w:val="single"/>
          <w:lang w:val="en-GB"/>
        </w:rPr>
        <w:br w:type="page"/>
      </w:r>
    </w:p>
    <w:p w14:paraId="79314569" w14:textId="77777777" w:rsidR="00E10517" w:rsidRPr="005A37C3" w:rsidRDefault="00E10517" w:rsidP="00A91C4F">
      <w:pPr>
        <w:pStyle w:val="Geenafstand"/>
        <w:rPr>
          <w:rFonts w:ascii="Verdana" w:eastAsia="Arial Unicode MS" w:hAnsi="Verdana" w:cs="Segoe UI"/>
          <w:b/>
          <w:color w:val="FF0000"/>
          <w:sz w:val="18"/>
          <w:szCs w:val="18"/>
          <w:u w:val="single"/>
          <w:lang w:val="en-GB"/>
        </w:rPr>
      </w:pPr>
    </w:p>
    <w:p w14:paraId="49D54EB0" w14:textId="51275765" w:rsidR="003C4A19" w:rsidRPr="005A37C3" w:rsidRDefault="007B1D38" w:rsidP="00A91C4F">
      <w:pPr>
        <w:pStyle w:val="Geenafstand"/>
        <w:rPr>
          <w:rFonts w:ascii="Verdana" w:eastAsia="Arial Unicode MS" w:hAnsi="Verdana" w:cs="Segoe UI"/>
          <w:b/>
          <w:bCs/>
          <w:sz w:val="28"/>
          <w:szCs w:val="28"/>
          <w:u w:val="single"/>
          <w:lang w:val="en-GB"/>
        </w:rPr>
      </w:pPr>
      <w:r w:rsidRPr="005A37C3">
        <w:rPr>
          <w:b/>
          <w:bCs/>
          <w:sz w:val="36"/>
          <w:szCs w:val="36"/>
          <w:lang w:val="en-GB"/>
        </w:rPr>
        <w:t>Invoice sheet</w:t>
      </w:r>
    </w:p>
    <w:p w14:paraId="755B462F" w14:textId="49A07096" w:rsidR="00A0547A" w:rsidRPr="005A37C3" w:rsidRDefault="00A0547A" w:rsidP="005427EA">
      <w:pPr>
        <w:rPr>
          <w:rFonts w:ascii="Verdana" w:eastAsia="Arial Unicode MS" w:hAnsi="Verdana" w:cs="Segoe UI"/>
          <w:b/>
          <w:sz w:val="18"/>
          <w:szCs w:val="18"/>
          <w:u w:val="single"/>
          <w:lang w:val="en-GB"/>
        </w:rPr>
      </w:pPr>
    </w:p>
    <w:p w14:paraId="42184831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b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b/>
          <w:color w:val="000000"/>
          <w:sz w:val="18"/>
          <w:szCs w:val="18"/>
          <w:lang w:val="en-GB"/>
        </w:rPr>
        <w:t>Signature and invoicing</w:t>
      </w:r>
    </w:p>
    <w:p w14:paraId="38965C30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The undersigned declares with regard to:</w:t>
      </w:r>
    </w:p>
    <w:p w14:paraId="7B5B75D9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7EC512EB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Theme="majorEastAsia" w:hAnsi="Verdana" w:cs="Arial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sz w:val="18"/>
          <w:szCs w:val="18"/>
          <w:lang w:val="en-GB"/>
        </w:rPr>
        <w:t>Research title:</w:t>
      </w:r>
      <w:r w:rsidRPr="005A37C3">
        <w:rPr>
          <w:rFonts w:ascii="Verdana" w:eastAsia="Arial Unicode MS" w:hAnsi="Verdana" w:cs="Arial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6973C2C5" w14:textId="77777777" w:rsidR="007B1D38" w:rsidRPr="005A37C3" w:rsidRDefault="007B1D38" w:rsidP="007B1D38">
      <w:pPr>
        <w:spacing w:line="276" w:lineRule="auto"/>
        <w:ind w:left="1560" w:hanging="1560"/>
        <w:outlineLvl w:val="0"/>
        <w:rPr>
          <w:rFonts w:ascii="Verdana" w:eastAsia="Arial Unicode MS" w:hAnsi="Verdana" w:cs="Arial"/>
          <w:sz w:val="18"/>
          <w:szCs w:val="18"/>
          <w:lang w:val="en-GB"/>
        </w:rPr>
      </w:pPr>
    </w:p>
    <w:p w14:paraId="1903F415" w14:textId="77777777" w:rsidR="007B1D38" w:rsidRPr="005A37C3" w:rsidRDefault="007B1D38" w:rsidP="007B1D38">
      <w:pPr>
        <w:spacing w:line="276" w:lineRule="auto"/>
        <w:ind w:left="1560" w:hanging="1560"/>
        <w:outlineLvl w:val="0"/>
        <w:rPr>
          <w:rFonts w:ascii="Verdana" w:eastAsia="Arial Unicode MS" w:hAnsi="Verdana" w:cs="Arial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sz w:val="18"/>
          <w:szCs w:val="18"/>
          <w:lang w:val="en-GB"/>
        </w:rPr>
        <w:t>Name of researcher:</w:t>
      </w:r>
      <w:r w:rsidRPr="005A37C3">
        <w:rPr>
          <w:rFonts w:ascii="Verdana" w:eastAsia="Arial Unicode MS" w:hAnsi="Verdana" w:cs="Arial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47B78E6A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67DF489B" w14:textId="09B0826C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• that all relevant documents from the aforementioned research file have been signed by the authorized persons. The original, signed documents are in possession of the sponsor.</w:t>
      </w:r>
    </w:p>
    <w:p w14:paraId="7BF142D0" w14:textId="53880DE0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• that she/he is aware of the possibility that the METC or the CCMO will charge a rate of up to €6000 excl. VAT, and that additional costs may be charged for the assessment of amendments. These costs are in accordance with the rates as published on the website.</w:t>
      </w:r>
      <w:r w:rsidRPr="005A37C3">
        <w:rPr>
          <w:rStyle w:val="Voetnootmarkering"/>
          <w:rFonts w:ascii="Verdana" w:eastAsia="Arial Unicode MS" w:hAnsi="Verdana" w:cs="Arial"/>
          <w:color w:val="000000"/>
          <w:sz w:val="18"/>
          <w:szCs w:val="18"/>
          <w:lang w:val="en-GB"/>
        </w:rPr>
        <w:footnoteReference w:id="5"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 xml:space="preserve"> </w:t>
      </w:r>
    </w:p>
    <w:p w14:paraId="719D23F7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3479A50E" w14:textId="5A73E713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 xml:space="preserve">Signature on behalf of the board/management of the institution 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'enter name of institution'</w:t>
      </w:r>
    </w:p>
    <w:p w14:paraId="39BDDA56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436DDD53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Place: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____________________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  <w:t xml:space="preserve">       date: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 xml:space="preserve"> __________</w:t>
      </w:r>
    </w:p>
    <w:p w14:paraId="68D088F3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Manager’s name: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____________________</w:t>
      </w:r>
    </w:p>
    <w:p w14:paraId="2322BD47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06C40EF5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Manager’s signature: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____________________</w:t>
      </w:r>
    </w:p>
    <w:p w14:paraId="2A7E8F64" w14:textId="77777777" w:rsidR="007B1D38" w:rsidRPr="005A37C3" w:rsidRDefault="007B1D38" w:rsidP="007B1D38">
      <w:pPr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</w:p>
    <w:p w14:paraId="3B2440ED" w14:textId="77777777" w:rsidR="005A01E2" w:rsidRPr="005A37C3" w:rsidRDefault="005A01E2" w:rsidP="007B1D38">
      <w:pPr>
        <w:outlineLvl w:val="0"/>
        <w:rPr>
          <w:rFonts w:ascii="Verdana" w:eastAsia="Arial Unicode MS" w:hAnsi="Verdana" w:cs="Arial"/>
          <w:b/>
          <w:color w:val="000000"/>
          <w:sz w:val="18"/>
          <w:szCs w:val="18"/>
          <w:lang w:val="en-GB"/>
        </w:rPr>
      </w:pPr>
    </w:p>
    <w:p w14:paraId="38B92E5B" w14:textId="2B74AB4E" w:rsidR="007B1D38" w:rsidRPr="005A37C3" w:rsidRDefault="007B1D38" w:rsidP="007B1D38">
      <w:pPr>
        <w:outlineLvl w:val="0"/>
        <w:rPr>
          <w:rFonts w:ascii="Verdana" w:eastAsia="Arial Unicode MS" w:hAnsi="Verdana" w:cs="Arial"/>
          <w:b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b/>
          <w:color w:val="000000"/>
          <w:sz w:val="18"/>
          <w:szCs w:val="18"/>
          <w:lang w:val="en-GB"/>
        </w:rPr>
        <w:t>Billing information</w:t>
      </w:r>
    </w:p>
    <w:p w14:paraId="33341A8C" w14:textId="35DC9C4A" w:rsidR="007B1D38" w:rsidRPr="005A37C3" w:rsidRDefault="007B1D38" w:rsidP="007B1D38">
      <w:pPr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u w:val="single"/>
          <w:lang w:val="en-GB"/>
        </w:rPr>
        <w:t>In case of external or sponsored study, please fill in the invoice details below:</w:t>
      </w:r>
    </w:p>
    <w:p w14:paraId="70EB3D41" w14:textId="77777777" w:rsidR="007B1D38" w:rsidRPr="005A37C3" w:rsidRDefault="007B1D38" w:rsidP="007B1D38">
      <w:pPr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Mr/ Mrs: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 </w:t>
      </w:r>
    </w:p>
    <w:p w14:paraId="0B99E2FF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Company/Organization:     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29A61832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Address: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63FAFB8C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proofErr w:type="spellStart"/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Zipcode</w:t>
      </w:r>
      <w:proofErr w:type="spellEnd"/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/City: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2E910B58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Functional E-mail address: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0D6CEE83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4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Phone number: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</w:t>
      </w:r>
    </w:p>
    <w:p w14:paraId="2706CC44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 xml:space="preserve">VAT / TAX number: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</w:t>
      </w:r>
    </w:p>
    <w:p w14:paraId="4AD71AC7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PO number: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  <w:t xml:space="preserve">               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</w:t>
      </w:r>
    </w:p>
    <w:p w14:paraId="47BC7E2D" w14:textId="77777777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outlineLvl w:val="0"/>
        <w:rPr>
          <w:rFonts w:ascii="Verdana" w:eastAsia="Arial Unicode MS" w:hAnsi="Verdana" w:cs="Arial"/>
          <w:color w:val="000000"/>
          <w:sz w:val="18"/>
          <w:szCs w:val="18"/>
          <w:u w:val="single" w:color="000000"/>
          <w:lang w:val="en-GB"/>
        </w:rPr>
      </w:pPr>
    </w:p>
    <w:p w14:paraId="58B89E3F" w14:textId="2A35BF26" w:rsidR="007B1D38" w:rsidRPr="005A37C3" w:rsidRDefault="007B1D38" w:rsidP="007B1D38">
      <w:pPr>
        <w:tabs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outlineLvl w:val="0"/>
        <w:rPr>
          <w:rFonts w:ascii="Verdana" w:eastAsia="Arial Unicode MS" w:hAnsi="Verdana" w:cs="Arial"/>
          <w:color w:val="000000"/>
          <w:sz w:val="18"/>
          <w:szCs w:val="18"/>
          <w:u w:val="single" w:color="000000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u w:val="single" w:color="000000"/>
          <w:lang w:val="en-GB"/>
        </w:rPr>
        <w:t>In case of internal (</w:t>
      </w:r>
      <w:proofErr w:type="spellStart"/>
      <w:r w:rsidRPr="005A37C3">
        <w:rPr>
          <w:rFonts w:ascii="Verdana" w:eastAsia="Arial Unicode MS" w:hAnsi="Verdana" w:cs="Arial"/>
          <w:color w:val="000000"/>
          <w:sz w:val="18"/>
          <w:szCs w:val="18"/>
          <w:u w:val="single" w:color="000000"/>
          <w:lang w:val="en-GB"/>
        </w:rPr>
        <w:t>AvL</w:t>
      </w:r>
      <w:proofErr w:type="spellEnd"/>
      <w:r w:rsidRPr="005A37C3">
        <w:rPr>
          <w:rFonts w:ascii="Verdana" w:eastAsia="Arial Unicode MS" w:hAnsi="Verdana" w:cs="Arial"/>
          <w:color w:val="000000"/>
          <w:sz w:val="18"/>
          <w:szCs w:val="18"/>
          <w:u w:val="single" w:color="000000"/>
          <w:lang w:val="en-GB"/>
        </w:rPr>
        <w:t>, PMC, UMCU) study that is not sponsored, please fill in the invoice details:</w:t>
      </w:r>
    </w:p>
    <w:p w14:paraId="3D9BAF61" w14:textId="77777777" w:rsidR="007B1D38" w:rsidRPr="005A37C3" w:rsidRDefault="007B1D38" w:rsidP="007B1D38">
      <w:pPr>
        <w:tabs>
          <w:tab w:val="left" w:pos="284"/>
          <w:tab w:val="left" w:pos="426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Company/Organization: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> </w:t>
      </w:r>
      <w:r w:rsidRPr="005A37C3">
        <w:rPr>
          <w:rFonts w:ascii="Verdana" w:eastAsia="Arial Unicode MS" w:hAnsi="Verdana" w:cs="Arial"/>
          <w:color w:val="000000"/>
          <w:sz w:val="18"/>
          <w:szCs w:val="18"/>
          <w:lang w:val="en-GB"/>
        </w:rPr>
        <w:t xml:space="preserve"> </w:t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__________________________</w:t>
      </w:r>
    </w:p>
    <w:p w14:paraId="52395B95" w14:textId="40D799D8" w:rsidR="007B1D38" w:rsidRPr="005A37C3" w:rsidRDefault="007B1D38" w:rsidP="007B1D38">
      <w:pPr>
        <w:tabs>
          <w:tab w:val="left" w:pos="284"/>
          <w:tab w:val="left" w:pos="426"/>
          <w:tab w:val="left" w:pos="720"/>
          <w:tab w:val="left" w:pos="912"/>
          <w:tab w:val="left" w:pos="144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firstLine="284"/>
        <w:outlineLvl w:val="0"/>
        <w:rPr>
          <w:rFonts w:ascii="Verdana" w:eastAsia="Arial Unicode MS" w:hAnsi="Verdana" w:cs="Arial"/>
          <w:color w:val="000000"/>
          <w:sz w:val="18"/>
          <w:szCs w:val="18"/>
          <w:lang w:val="en-GB"/>
        </w:rPr>
      </w:pP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 xml:space="preserve">Cost </w:t>
      </w:r>
      <w:proofErr w:type="spellStart"/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>center</w:t>
      </w:r>
      <w:proofErr w:type="spellEnd"/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 xml:space="preserve"> number:</w:t>
      </w:r>
      <w:r w:rsidRPr="005A37C3">
        <w:rPr>
          <w:rFonts w:ascii="Verdana" w:eastAsia="Arial Unicode MS" w:hAnsi="Verdana"/>
          <w:color w:val="000000"/>
          <w:sz w:val="18"/>
          <w:szCs w:val="18"/>
          <w:lang w:val="en-GB"/>
        </w:rPr>
        <w:tab/>
      </w:r>
      <w:r w:rsidRPr="005A37C3">
        <w:rPr>
          <w:rFonts w:ascii="Verdana" w:eastAsia="Arial Unicode MS" w:hAnsi="Verdana" w:cs="Arial"/>
          <w:color w:val="000000"/>
          <w:sz w:val="18"/>
          <w:szCs w:val="18"/>
          <w:highlight w:val="yellow"/>
          <w:lang w:val="en-GB"/>
        </w:rPr>
        <w:t>_________</w:t>
      </w:r>
      <w:r w:rsidRPr="005A37C3">
        <w:rPr>
          <w:rFonts w:ascii="Verdana" w:eastAsia="Arial Unicode MS" w:hAnsi="Verdana"/>
          <w:color w:val="000000"/>
          <w:sz w:val="18"/>
          <w:szCs w:val="18"/>
          <w:highlight w:val="yellow"/>
          <w:lang w:val="en-GB"/>
        </w:rPr>
        <w:t>_________________</w:t>
      </w:r>
    </w:p>
    <w:p w14:paraId="7D7B47E7" w14:textId="77777777" w:rsidR="007B1D38" w:rsidRPr="005A37C3" w:rsidRDefault="007B1D38" w:rsidP="007B1D38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/>
          <w:color w:val="000000"/>
          <w:sz w:val="18"/>
          <w:szCs w:val="18"/>
          <w:lang w:val="en-GB"/>
        </w:rPr>
      </w:pPr>
    </w:p>
    <w:tbl>
      <w:tblPr>
        <w:tblW w:w="8789" w:type="dxa"/>
        <w:tblInd w:w="5" w:type="dxa"/>
        <w:shd w:val="clear" w:color="auto" w:fill="FFFFFF"/>
        <w:tblLook w:val="04A0" w:firstRow="1" w:lastRow="0" w:firstColumn="1" w:lastColumn="0" w:noHBand="0" w:noVBand="1"/>
      </w:tblPr>
      <w:tblGrid>
        <w:gridCol w:w="2694"/>
        <w:gridCol w:w="1275"/>
        <w:gridCol w:w="4820"/>
      </w:tblGrid>
      <w:tr w:rsidR="007B1D38" w:rsidRPr="00141736" w14:paraId="10CAE7A2" w14:textId="77777777" w:rsidTr="007B1D38">
        <w:trPr>
          <w:cantSplit/>
          <w:trHeight w:val="304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D8274E1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i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i/>
                <w:color w:val="000000"/>
                <w:sz w:val="18"/>
                <w:szCs w:val="18"/>
                <w:lang w:val="en-GB"/>
              </w:rPr>
              <w:t>to be completed by the MREC secretariat for the purpose of the Financial Administration</w:t>
            </w:r>
          </w:p>
        </w:tc>
      </w:tr>
      <w:tr w:rsidR="007B1D38" w:rsidRPr="005A37C3" w14:paraId="2A6218D5" w14:textId="77777777" w:rsidTr="007B1D38">
        <w:trPr>
          <w:cantSplit/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324EA1F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>Protocol 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A3690E9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</w:tr>
      <w:tr w:rsidR="007B1D38" w:rsidRPr="005A37C3" w14:paraId="3B96ADC8" w14:textId="77777777" w:rsidTr="007B1D38">
        <w:trPr>
          <w:cantSplit/>
          <w:trHeight w:val="1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05F6339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>rate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66E2BE4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 xml:space="preserve">    € </w:t>
            </w:r>
          </w:p>
        </w:tc>
      </w:tr>
      <w:tr w:rsidR="007B1D38" w:rsidRPr="005A37C3" w14:paraId="572B5150" w14:textId="77777777" w:rsidTr="007B1D38">
        <w:trPr>
          <w:cantSplit/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E95B756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>PO 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0A7245F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</w:tr>
      <w:tr w:rsidR="007B1D38" w:rsidRPr="005A37C3" w14:paraId="0ADDE055" w14:textId="77777777" w:rsidTr="007B1D38">
        <w:trPr>
          <w:cantSplit/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3DB4D32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>beneficiary cost number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F2D368D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 xml:space="preserve">      R114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2B2B1" w14:textId="77777777" w:rsidR="007B1D38" w:rsidRPr="005A37C3" w:rsidRDefault="007B1D38">
            <w:pPr>
              <w:spacing w:line="276" w:lineRule="auto"/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</w:pPr>
            <w:r w:rsidRPr="005A37C3">
              <w:rPr>
                <w:rFonts w:ascii="Verdana" w:eastAsia="Arial Unicode MS" w:hAnsi="Verdana" w:cs="Arial"/>
                <w:color w:val="000000"/>
                <w:sz w:val="18"/>
                <w:szCs w:val="18"/>
                <w:lang w:val="en-GB"/>
              </w:rPr>
              <w:t xml:space="preserve"> general ledger account  8393149</w:t>
            </w:r>
          </w:p>
        </w:tc>
      </w:tr>
    </w:tbl>
    <w:p w14:paraId="2B0BF98B" w14:textId="77777777" w:rsidR="00A0547A" w:rsidRPr="005A37C3" w:rsidRDefault="00A0547A" w:rsidP="007B1D38">
      <w:pPr>
        <w:tabs>
          <w:tab w:val="left" w:pos="284"/>
        </w:tabs>
        <w:outlineLvl w:val="0"/>
        <w:rPr>
          <w:rFonts w:ascii="Arial" w:hAnsi="Arial" w:cs="Arial"/>
          <w:lang w:val="en-GB"/>
        </w:rPr>
      </w:pPr>
    </w:p>
    <w:sectPr w:rsidR="00A0547A" w:rsidRPr="005A37C3" w:rsidSect="00783B4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94" w:right="1503" w:bottom="1079" w:left="147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36A8" w14:textId="77777777" w:rsidR="00B8407A" w:rsidRDefault="00B8407A" w:rsidP="00564B04">
      <w:r>
        <w:separator/>
      </w:r>
    </w:p>
  </w:endnote>
  <w:endnote w:type="continuationSeparator" w:id="0">
    <w:p w14:paraId="7B02EDA6" w14:textId="77777777" w:rsidR="00B8407A" w:rsidRDefault="00B8407A" w:rsidP="00564B04">
      <w:r>
        <w:continuationSeparator/>
      </w:r>
    </w:p>
  </w:endnote>
  <w:endnote w:type="continuationNotice" w:id="1">
    <w:p w14:paraId="08DD4C84" w14:textId="77777777" w:rsidR="00375084" w:rsidRDefault="003750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127"/>
    </w:tblGrid>
    <w:tr w:rsidR="00E0607F" w14:paraId="64E15911" w14:textId="77777777" w:rsidTr="00157EA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0EFBA4BA" w14:textId="77777777" w:rsidR="00E0607F" w:rsidRPr="002346D2" w:rsidRDefault="00E0607F" w:rsidP="00157EA7">
          <w:pPr>
            <w:pStyle w:val="DPLabelBold"/>
            <w:rPr>
              <w:b w:val="0"/>
            </w:rPr>
          </w:pPr>
          <w:r>
            <w:rPr>
              <w:b w:val="0"/>
            </w:rPr>
            <w:t>Ons kenmerk</w:t>
          </w:r>
        </w:p>
      </w:tc>
      <w:tc>
        <w:tcPr>
          <w:tcW w:w="61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66EB1DC1" w14:textId="77777777" w:rsidR="00E0607F" w:rsidRDefault="00E0607F" w:rsidP="00157EA7">
          <w:pPr>
            <w:pStyle w:val="DPLabel"/>
          </w:pPr>
          <w:proofErr w:type="spellStart"/>
          <w:r>
            <w:t>onzeref</w:t>
          </w:r>
          <w:proofErr w:type="spellEnd"/>
        </w:p>
      </w:tc>
    </w:tr>
    <w:tr w:rsidR="00E0607F" w14:paraId="149CB1BE" w14:textId="77777777" w:rsidTr="00157EA7">
      <w:tc>
        <w:tcPr>
          <w:tcW w:w="1418" w:type="dxa"/>
        </w:tcPr>
        <w:p w14:paraId="3422C6DB" w14:textId="77777777" w:rsidR="00E0607F" w:rsidRPr="002346D2" w:rsidRDefault="00E0607F" w:rsidP="00157EA7">
          <w:pPr>
            <w:pStyle w:val="DPLabelBold"/>
            <w:rPr>
              <w:b w:val="0"/>
            </w:rPr>
          </w:pPr>
          <w:r>
            <w:rPr>
              <w:b w:val="0"/>
            </w:rPr>
            <w:t>Pagina(‘s)</w:t>
          </w:r>
        </w:p>
      </w:tc>
      <w:tc>
        <w:tcPr>
          <w:tcW w:w="6127" w:type="dxa"/>
        </w:tcPr>
        <w:sdt>
          <w:sdtPr>
            <w:id w:val="-459336476"/>
            <w:docPartObj>
              <w:docPartGallery w:val="Page Numbers (Top of Page)"/>
              <w:docPartUnique/>
            </w:docPartObj>
          </w:sdtPr>
          <w:sdtEndPr/>
          <w:sdtContent>
            <w:p w14:paraId="353385B1" w14:textId="77777777" w:rsidR="00E0607F" w:rsidRDefault="00E0607F" w:rsidP="00157EA7">
              <w:pPr>
                <w:pStyle w:val="DPLabel"/>
              </w:pPr>
              <w:r>
                <w:fldChar w:fldCharType="begin"/>
              </w:r>
              <w:r>
                <w:instrText xml:space="preserve"> PAGE </w:instrText>
              </w:r>
              <w:r>
                <w:rPr>
                  <w:rFonts w:eastAsia="Times New Roman"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/ </w:t>
              </w:r>
              <w:fldSimple w:instr=" NUMPAGES  ">
                <w:r>
                  <w:rPr>
                    <w:noProof/>
                  </w:rPr>
                  <w:t>6</w:t>
                </w:r>
              </w:fldSimple>
            </w:p>
          </w:sdtContent>
        </w:sdt>
      </w:tc>
    </w:tr>
  </w:tbl>
  <w:p w14:paraId="5A5B82B7" w14:textId="77777777" w:rsidR="00E0607F" w:rsidRDefault="00E060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127"/>
    </w:tblGrid>
    <w:tr w:rsidR="00E0607F" w14:paraId="522C7AA9" w14:textId="77777777" w:rsidTr="004460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72AF52EC" w14:textId="5C369532" w:rsidR="00E0607F" w:rsidRPr="00302529" w:rsidRDefault="00F739C1" w:rsidP="006D66CC">
          <w:pPr>
            <w:pStyle w:val="DPLabelBold"/>
          </w:pPr>
          <w:r>
            <w:t>Formulier</w:t>
          </w:r>
        </w:p>
      </w:tc>
      <w:tc>
        <w:tcPr>
          <w:tcW w:w="61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</w:tcPr>
        <w:p w14:paraId="4B0D240A" w14:textId="70AB2D21" w:rsidR="00E0607F" w:rsidRDefault="002F1916" w:rsidP="00E6137D">
          <w:pPr>
            <w:pStyle w:val="DPLabel"/>
          </w:pPr>
          <w:r w:rsidRPr="002F1916">
            <w:t>Addendum METC NedMec</w:t>
          </w:r>
          <w:r w:rsidR="005820A5">
            <w:t xml:space="preserve"> (EN)</w:t>
          </w:r>
          <w:r w:rsidR="00F739C1">
            <w:t>, versi</w:t>
          </w:r>
          <w:r w:rsidR="00562683">
            <w:t>e</w:t>
          </w:r>
          <w:r w:rsidR="00F739C1">
            <w:t xml:space="preserve"> </w:t>
          </w:r>
          <w:r w:rsidR="005820A5">
            <w:t>1 februari</w:t>
          </w:r>
          <w:r w:rsidR="00BD1F24">
            <w:t xml:space="preserve"> 202</w:t>
          </w:r>
          <w:r w:rsidR="005820A5">
            <w:t>4</w:t>
          </w:r>
        </w:p>
      </w:tc>
    </w:tr>
    <w:tr w:rsidR="00E0607F" w14:paraId="51C40AA6" w14:textId="77777777" w:rsidTr="000C5F42">
      <w:tc>
        <w:tcPr>
          <w:tcW w:w="1418" w:type="dxa"/>
        </w:tcPr>
        <w:p w14:paraId="0F6A75DF" w14:textId="77777777" w:rsidR="00E0607F" w:rsidRPr="00302529" w:rsidRDefault="00E0607F" w:rsidP="006D66CC">
          <w:pPr>
            <w:pStyle w:val="DPLabelBold"/>
          </w:pPr>
          <w:r w:rsidRPr="00302529">
            <w:t>Pagina(‘s)</w:t>
          </w:r>
        </w:p>
      </w:tc>
      <w:tc>
        <w:tcPr>
          <w:tcW w:w="6127" w:type="dxa"/>
        </w:tcPr>
        <w:sdt>
          <w:sdtPr>
            <w:id w:val="5828551"/>
            <w:docPartObj>
              <w:docPartGallery w:val="Page Numbers (Top of Page)"/>
              <w:docPartUnique/>
            </w:docPartObj>
          </w:sdtPr>
          <w:sdtEndPr/>
          <w:sdtContent>
            <w:p w14:paraId="0238A2A3" w14:textId="77777777" w:rsidR="00E0607F" w:rsidRDefault="00E0607F" w:rsidP="00E6137D">
              <w:pPr>
                <w:pStyle w:val="DPLabel"/>
              </w:pPr>
              <w:r>
                <w:fldChar w:fldCharType="begin"/>
              </w:r>
              <w:r>
                <w:instrText xml:space="preserve"> PAGE </w:instrText>
              </w:r>
              <w:r>
                <w:rPr>
                  <w:rFonts w:eastAsia="Times New Roman"/>
                </w:rPr>
                <w:fldChar w:fldCharType="separate"/>
              </w:r>
              <w:r w:rsidR="0022231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/ </w:t>
              </w:r>
              <w:fldSimple w:instr=" NUMPAGES  ">
                <w:r w:rsidR="00222310">
                  <w:rPr>
                    <w:noProof/>
                  </w:rPr>
                  <w:t>2</w:t>
                </w:r>
              </w:fldSimple>
            </w:p>
          </w:sdtContent>
        </w:sdt>
      </w:tc>
    </w:tr>
  </w:tbl>
  <w:p w14:paraId="68D96E6D" w14:textId="77777777" w:rsidR="00E0607F" w:rsidRPr="00B7662D" w:rsidRDefault="00E0607F">
    <w:pPr>
      <w:pStyle w:val="Voetteks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081D" w14:textId="0EEE6371" w:rsidR="00064EA8" w:rsidRDefault="00064EA8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6A69AE94" w14:textId="735B5D5F" w:rsidR="00F81BC4" w:rsidRDefault="00F81BC4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1319FE26" w14:textId="77777777" w:rsidR="00F81BC4" w:rsidRDefault="00F81BC4" w:rsidP="00223DB9">
    <w:pPr>
      <w:pStyle w:val="Voettekst"/>
      <w:ind w:right="312"/>
      <w:rPr>
        <w:rFonts w:ascii="Arial" w:hAnsi="Arial" w:cs="Arial"/>
        <w:color w:val="4D4D4D"/>
        <w:sz w:val="14"/>
        <w:szCs w:val="14"/>
      </w:rPr>
    </w:pPr>
  </w:p>
  <w:p w14:paraId="70EA75B2" w14:textId="77777777" w:rsidR="00064EA8" w:rsidRDefault="00064EA8" w:rsidP="00223DB9">
    <w:pPr>
      <w:pStyle w:val="Voettekst"/>
      <w:ind w:right="312"/>
      <w:rPr>
        <w:rFonts w:ascii="Arial" w:hAnsi="Arial" w:cs="Arial"/>
        <w:color w:val="4D4D4D"/>
        <w:sz w:val="12"/>
        <w:szCs w:val="12"/>
      </w:rPr>
    </w:pPr>
  </w:p>
  <w:p w14:paraId="2FAF0BDB" w14:textId="77777777" w:rsidR="00F84783" w:rsidRDefault="00F84783" w:rsidP="00223DB9">
    <w:pPr>
      <w:pStyle w:val="Voettekst"/>
      <w:ind w:right="312"/>
      <w:rPr>
        <w:rFonts w:ascii="Arial" w:hAnsi="Arial" w:cs="Arial"/>
        <w:color w:val="4D4D4D"/>
        <w:sz w:val="12"/>
        <w:szCs w:val="12"/>
      </w:rPr>
    </w:pPr>
  </w:p>
  <w:p w14:paraId="08237213" w14:textId="49432353" w:rsidR="00E0607F" w:rsidRPr="00223DB9" w:rsidRDefault="00A533F1" w:rsidP="00F06045">
    <w:pPr>
      <w:pStyle w:val="Voettekst"/>
      <w:ind w:right="312"/>
      <w:jc w:val="center"/>
      <w:rPr>
        <w:rFonts w:ascii="Arial" w:hAnsi="Arial" w:cs="Arial"/>
        <w:color w:val="4D4D4D"/>
        <w:sz w:val="12"/>
        <w:szCs w:val="12"/>
      </w:rPr>
    </w:pPr>
    <w:r w:rsidRPr="00064EA8">
      <w:rPr>
        <w:rFonts w:ascii="Arial" w:hAnsi="Arial" w:cs="Arial"/>
        <w:color w:val="4D4D4D"/>
        <w:sz w:val="12"/>
        <w:szCs w:val="12"/>
      </w:rPr>
      <w:t>Deelnemende instellingen: UMC Utrecht, het Prinses Máxima Centrum voor kinderoncologie en het Antoni van Leeuwenhoek/Nederlands Kanker Instituut</w:t>
    </w:r>
    <w:r w:rsidR="00B04700" w:rsidRPr="00223DB9">
      <w:rPr>
        <w:rFonts w:ascii="Arial" w:hAnsi="Arial" w:cs="Arial"/>
        <w:noProof/>
        <w:color w:val="4D4D4D"/>
        <w:sz w:val="12"/>
        <w:szCs w:val="12"/>
        <w:lang w:eastAsia="nl-NL"/>
      </w:rPr>
      <w:drawing>
        <wp:anchor distT="0" distB="0" distL="114300" distR="114300" simplePos="0" relativeHeight="251658241" behindDoc="0" locked="1" layoutInCell="1" allowOverlap="0" wp14:anchorId="1AD407C2" wp14:editId="200BDF19">
          <wp:simplePos x="0" y="0"/>
          <wp:positionH relativeFrom="column">
            <wp:posOffset>4778375</wp:posOffset>
          </wp:positionH>
          <wp:positionV relativeFrom="page">
            <wp:posOffset>9488170</wp:posOffset>
          </wp:positionV>
          <wp:extent cx="1152000" cy="590400"/>
          <wp:effectExtent l="0" t="0" r="0" b="635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7F" w:rsidRPr="00223DB9">
      <w:rPr>
        <w:rFonts w:ascii="Arial" w:hAnsi="Arial" w:cs="Arial"/>
        <w:noProof/>
        <w:sz w:val="12"/>
        <w:szCs w:val="12"/>
        <w:lang w:eastAsia="nl-NL"/>
      </w:rPr>
      <w:drawing>
        <wp:anchor distT="144145" distB="0" distL="0" distR="3780790" simplePos="0" relativeHeight="251658240" behindDoc="0" locked="1" layoutInCell="1" allowOverlap="0" wp14:anchorId="02B2EA9D" wp14:editId="59AEC2CD">
          <wp:simplePos x="0" y="0"/>
          <wp:positionH relativeFrom="page">
            <wp:posOffset>543560</wp:posOffset>
          </wp:positionH>
          <wp:positionV relativeFrom="page">
            <wp:posOffset>9512300</wp:posOffset>
          </wp:positionV>
          <wp:extent cx="1533600" cy="565200"/>
          <wp:effectExtent l="0" t="0" r="0" b="6350"/>
          <wp:wrapSquare wrapText="bothSides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logo-2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7F" w:rsidRPr="00223DB9">
      <w:rPr>
        <w:rFonts w:ascii="Arial" w:hAnsi="Arial" w:cs="Arial"/>
        <w:noProof/>
        <w:sz w:val="12"/>
        <w:szCs w:val="12"/>
        <w:lang w:eastAsia="nl-NL"/>
      </w:rPr>
      <w:drawing>
        <wp:anchor distT="0" distB="0" distL="114300" distR="114300" simplePos="0" relativeHeight="251658243" behindDoc="0" locked="1" layoutInCell="1" allowOverlap="0" wp14:anchorId="232F9E9F" wp14:editId="08325B2E">
          <wp:simplePos x="0" y="0"/>
          <wp:positionH relativeFrom="page">
            <wp:posOffset>3225800</wp:posOffset>
          </wp:positionH>
          <wp:positionV relativeFrom="page">
            <wp:posOffset>9532620</wp:posOffset>
          </wp:positionV>
          <wp:extent cx="1108800" cy="543600"/>
          <wp:effectExtent l="0" t="0" r="0" b="889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insesMaximaCentrum.e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4FFA4" w14:textId="6930CA12" w:rsidR="00F84783" w:rsidRDefault="00F84783"/>
  <w:p w14:paraId="0FC4FD24" w14:textId="77777777" w:rsidR="00F81BC4" w:rsidRDefault="00F81B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2A35" w14:textId="77777777" w:rsidR="00B8407A" w:rsidRDefault="00B8407A" w:rsidP="00564B04">
      <w:r>
        <w:separator/>
      </w:r>
    </w:p>
  </w:footnote>
  <w:footnote w:type="continuationSeparator" w:id="0">
    <w:p w14:paraId="5A7E7EA9" w14:textId="77777777" w:rsidR="00B8407A" w:rsidRDefault="00B8407A" w:rsidP="00564B04">
      <w:r>
        <w:continuationSeparator/>
      </w:r>
    </w:p>
  </w:footnote>
  <w:footnote w:type="continuationNotice" w:id="1">
    <w:p w14:paraId="6E866EA0" w14:textId="77777777" w:rsidR="00375084" w:rsidRDefault="00375084">
      <w:pPr>
        <w:spacing w:line="240" w:lineRule="auto"/>
      </w:pPr>
    </w:p>
  </w:footnote>
  <w:footnote w:id="2">
    <w:p w14:paraId="421DF5FA" w14:textId="18398F6C" w:rsidR="00783B4E" w:rsidRPr="00397652" w:rsidRDefault="00783B4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97652">
        <w:rPr>
          <w:lang w:val="en-US"/>
        </w:rPr>
        <w:t xml:space="preserve"> </w:t>
      </w:r>
      <w:r w:rsidR="005A37C3" w:rsidRPr="00397652">
        <w:rPr>
          <w:sz w:val="16"/>
          <w:szCs w:val="18"/>
          <w:lang w:val="en-US"/>
        </w:rPr>
        <w:t xml:space="preserve">Please use the </w:t>
      </w:r>
      <w:hyperlink r:id="rId1" w:history="1">
        <w:r w:rsidR="005A37C3" w:rsidRPr="00397652">
          <w:rPr>
            <w:rStyle w:val="Hyperlink"/>
            <w:sz w:val="16"/>
            <w:szCs w:val="18"/>
            <w:lang w:val="en-US"/>
          </w:rPr>
          <w:t>CCMO Guideline MDR: Review of a clinical investigation with a medical device – guidance document for MRECs</w:t>
        </w:r>
      </w:hyperlink>
      <w:r w:rsidR="005A37C3" w:rsidRPr="00397652">
        <w:rPr>
          <w:sz w:val="16"/>
          <w:szCs w:val="18"/>
          <w:lang w:val="en-US"/>
        </w:rPr>
        <w:t xml:space="preserve">, in particular the tables on pages 12 and 17 to substantiate whether this research falls under article 62, 74.1, 74.2 or 82 MDR or </w:t>
      </w:r>
      <w:r w:rsidR="00397652">
        <w:rPr>
          <w:sz w:val="16"/>
          <w:szCs w:val="18"/>
          <w:lang w:val="en-US"/>
        </w:rPr>
        <w:t xml:space="preserve">falls </w:t>
      </w:r>
      <w:r w:rsidR="005A37C3" w:rsidRPr="00397652">
        <w:rPr>
          <w:sz w:val="16"/>
          <w:szCs w:val="18"/>
          <w:lang w:val="en-US"/>
        </w:rPr>
        <w:t>outside the scope of the MDR</w:t>
      </w:r>
      <w:r w:rsidRPr="00397652">
        <w:rPr>
          <w:sz w:val="16"/>
          <w:szCs w:val="18"/>
          <w:lang w:val="en-US"/>
        </w:rPr>
        <w:t>.</w:t>
      </w:r>
    </w:p>
  </w:footnote>
  <w:footnote w:id="3">
    <w:p w14:paraId="5EB26BCC" w14:textId="62107218" w:rsidR="00512643" w:rsidRPr="00397652" w:rsidRDefault="0051264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97652">
        <w:rPr>
          <w:lang w:val="en-US"/>
        </w:rPr>
        <w:t xml:space="preserve"> </w:t>
      </w:r>
      <w:r w:rsidR="005A37C3" w:rsidRPr="00397652">
        <w:rPr>
          <w:sz w:val="16"/>
          <w:szCs w:val="18"/>
          <w:lang w:val="en-US"/>
        </w:rPr>
        <w:t xml:space="preserve">In case of extra </w:t>
      </w:r>
      <w:r w:rsidR="009C4123">
        <w:rPr>
          <w:sz w:val="16"/>
          <w:szCs w:val="18"/>
          <w:lang w:val="en-US"/>
        </w:rPr>
        <w:t>sampling</w:t>
      </w:r>
      <w:r w:rsidR="005A37C3" w:rsidRPr="00397652">
        <w:rPr>
          <w:sz w:val="16"/>
          <w:szCs w:val="18"/>
          <w:lang w:val="en-US"/>
        </w:rPr>
        <w:t xml:space="preserve">: The file will be checked by the METC against the WMO/MDR and the </w:t>
      </w:r>
      <w:r w:rsidR="00397652" w:rsidRPr="00397652">
        <w:rPr>
          <w:sz w:val="16"/>
          <w:szCs w:val="18"/>
          <w:lang w:val="en-US"/>
        </w:rPr>
        <w:t>UMC Utrecht Biobank Regulations</w:t>
      </w:r>
      <w:r w:rsidR="00397652" w:rsidRPr="00397652" w:rsidDel="00397652">
        <w:rPr>
          <w:sz w:val="16"/>
          <w:szCs w:val="18"/>
          <w:lang w:val="en-US"/>
        </w:rPr>
        <w:t xml:space="preserve"> </w:t>
      </w:r>
      <w:r w:rsidR="005A37C3" w:rsidRPr="00397652">
        <w:rPr>
          <w:sz w:val="16"/>
          <w:szCs w:val="18"/>
          <w:lang w:val="en-US"/>
        </w:rPr>
        <w:t>or the Biobank Regulations of the NKI-AVL</w:t>
      </w:r>
      <w:r w:rsidRPr="00397652">
        <w:rPr>
          <w:sz w:val="16"/>
          <w:szCs w:val="18"/>
          <w:lang w:val="en-US"/>
        </w:rPr>
        <w:t>.</w:t>
      </w:r>
    </w:p>
  </w:footnote>
  <w:footnote w:id="4">
    <w:p w14:paraId="60F54A54" w14:textId="27606921" w:rsidR="00FD1D03" w:rsidRPr="00397652" w:rsidRDefault="00FD1D0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97652">
        <w:rPr>
          <w:lang w:val="en-US"/>
        </w:rPr>
        <w:t xml:space="preserve"> </w:t>
      </w:r>
      <w:hyperlink r:id="rId2" w:history="1">
        <w:r w:rsidR="005A37C3" w:rsidRPr="00397652">
          <w:rPr>
            <w:rStyle w:val="Hyperlink"/>
            <w:sz w:val="16"/>
            <w:szCs w:val="18"/>
            <w:lang w:val="en-US"/>
          </w:rPr>
          <w:t>https://english.ccmo.nl/investigators/standard-research-file-for-research-subject-to-the-dutch-wmo-act/k-other-documents/k3-clinical-trial-agreements</w:t>
        </w:r>
      </w:hyperlink>
      <w:r w:rsidR="005A37C3" w:rsidRPr="00397652">
        <w:rPr>
          <w:sz w:val="16"/>
          <w:szCs w:val="18"/>
          <w:lang w:val="en-US"/>
        </w:rPr>
        <w:t xml:space="preserve"> </w:t>
      </w:r>
      <w:r w:rsidRPr="00397652">
        <w:rPr>
          <w:sz w:val="14"/>
          <w:szCs w:val="16"/>
          <w:lang w:val="en-US"/>
        </w:rPr>
        <w:t xml:space="preserve"> </w:t>
      </w:r>
    </w:p>
  </w:footnote>
  <w:footnote w:id="5">
    <w:p w14:paraId="33084827" w14:textId="77777777" w:rsidR="007B1D38" w:rsidRPr="00397652" w:rsidRDefault="007B1D38" w:rsidP="007B1D38">
      <w:pPr>
        <w:pStyle w:val="Voetnoottekst"/>
        <w:rPr>
          <w:rFonts w:ascii="Arial" w:hAnsi="Arial" w:cs="Arial"/>
          <w:sz w:val="16"/>
          <w:szCs w:val="16"/>
          <w:lang w:val="en-US"/>
        </w:rPr>
      </w:pPr>
      <w:r>
        <w:rPr>
          <w:rStyle w:val="Voetnootmarkering"/>
          <w:rFonts w:ascii="Arial" w:eastAsiaTheme="majorEastAsia" w:hAnsi="Arial" w:cs="Arial"/>
          <w:sz w:val="16"/>
          <w:szCs w:val="16"/>
        </w:rPr>
        <w:footnoteRef/>
      </w:r>
      <w:r w:rsidRPr="00397652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3" w:history="1">
        <w:r w:rsidRPr="00397652">
          <w:rPr>
            <w:rStyle w:val="Hyperlink"/>
            <w:rFonts w:ascii="Verdana" w:eastAsiaTheme="minorHAnsi" w:hAnsi="Verdana"/>
            <w:sz w:val="16"/>
            <w:szCs w:val="16"/>
            <w:lang w:val="en-US"/>
          </w:rPr>
          <w:t>https://www.nedmec.nl/nl/vergaderschema-tarieven</w:t>
        </w:r>
      </w:hyperlink>
      <w:r w:rsidRPr="00397652">
        <w:rPr>
          <w:lang w:val="en-US"/>
        </w:rPr>
        <w:t xml:space="preserve"> </w:t>
      </w:r>
      <w:r w:rsidRPr="00397652">
        <w:rPr>
          <w:rFonts w:ascii="Arial" w:hAnsi="Arial" w:cs="Arial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018A" w14:textId="77777777" w:rsidR="00E0607F" w:rsidRDefault="00E0607F" w:rsidP="000A21C9">
    <w:pPr>
      <w:pStyle w:val="doHidden"/>
      <w:framePr w:w="544" w:h="556" w:hSpace="142" w:wrap="around" w:vAnchor="page" w:x="132" w:y="152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F45AE84" wp14:editId="0F44EEF3">
              <wp:simplePos x="0" y="0"/>
              <wp:positionH relativeFrom="margin">
                <wp:posOffset>-1270</wp:posOffset>
              </wp:positionH>
              <wp:positionV relativeFrom="page">
                <wp:posOffset>9481185</wp:posOffset>
              </wp:positionV>
              <wp:extent cx="6303010" cy="700405"/>
              <wp:effectExtent l="0" t="3810" r="3810" b="635"/>
              <wp:wrapTopAndBottom/>
              <wp:docPr id="13" name="FooterFP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376"/>
                            <w:gridCol w:w="1892"/>
                            <w:gridCol w:w="208"/>
                            <w:gridCol w:w="784"/>
                            <w:gridCol w:w="4111"/>
                          </w:tblGrid>
                          <w:tr w:rsidR="00E0607F" w:rsidRPr="00C0796E" w14:paraId="05629BEE" w14:textId="77777777" w:rsidTr="00543D44">
                            <w:trPr>
                              <w:trHeight w:hRule="exact" w:val="200"/>
                            </w:trPr>
                            <w:tc>
                              <w:tcPr>
                                <w:tcW w:w="9781" w:type="dxa"/>
                                <w:gridSpan w:val="7"/>
                                <w:shd w:val="clear" w:color="auto" w:fill="auto"/>
                              </w:tcPr>
                              <w:p w14:paraId="0DB8CB79" w14:textId="77777777" w:rsidR="00E0607F" w:rsidRPr="00E53F53" w:rsidRDefault="00E0607F" w:rsidP="00543D44">
                                <w:pPr>
                                  <w:tabs>
                                    <w:tab w:val="right" w:leader="underscore" w:pos="9781"/>
                                  </w:tabs>
                                  <w:spacing w:line="16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E0607F" w:rsidRPr="00C0796E" w14:paraId="6AB55DF2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304AB1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523681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4A5D2E0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73BC473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905066A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0D3C6A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0779E79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5C1C10E2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4AE1F690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9BCD07F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3B977E5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3DD6A02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6DCADC1F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1A6B76F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27BEC1C3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2C58A1F3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BC08D0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64EF716D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</w:tcPr>
                              <w:p w14:paraId="50DF56A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2" w:type="dxa"/>
                                <w:shd w:val="clear" w:color="auto" w:fill="auto"/>
                              </w:tcPr>
                              <w:p w14:paraId="230C791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308E768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646690C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4DCC294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495E0ADE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5F49A53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27551DAE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0760741B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1A52E5C2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94514EC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6A408C94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0607F" w:rsidRPr="00C0796E" w14:paraId="1C76A1E7" w14:textId="77777777" w:rsidTr="00543D44">
                            <w:trPr>
                              <w:trHeight w:hRule="exact" w:val="16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7D3BF37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" w:type="dxa"/>
                                <w:shd w:val="clear" w:color="auto" w:fill="auto"/>
                              </w:tcPr>
                              <w:p w14:paraId="515B6F48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  <w:shd w:val="clear" w:color="auto" w:fill="auto"/>
                              </w:tcPr>
                              <w:p w14:paraId="3BC8EFE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" w:type="dxa"/>
                                <w:shd w:val="clear" w:color="auto" w:fill="auto"/>
                              </w:tcPr>
                              <w:p w14:paraId="26A7529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4" w:type="dxa"/>
                                <w:shd w:val="clear" w:color="auto" w:fill="auto"/>
                              </w:tcPr>
                              <w:p w14:paraId="7C187279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1" w:type="dxa"/>
                                <w:shd w:val="clear" w:color="auto" w:fill="auto"/>
                              </w:tcPr>
                              <w:p w14:paraId="50EC8351" w14:textId="77777777" w:rsidR="00E0607F" w:rsidRPr="00E53F53" w:rsidRDefault="00E0607F" w:rsidP="00543D44">
                                <w:pPr>
                                  <w:spacing w:line="16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0E2DEED7" w14:textId="77777777" w:rsidR="00E0607F" w:rsidRDefault="00E0607F" w:rsidP="000A21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5AE84" id="_x0000_t202" coordsize="21600,21600" o:spt="202" path="m,l,21600r21600,l21600,xe">
              <v:stroke joinstyle="miter"/>
              <v:path gradientshapeok="t" o:connecttype="rect"/>
            </v:shapetype>
            <v:shape id="FooterFP" o:spid="_x0000_s1026" type="#_x0000_t202" style="position:absolute;margin-left:-.1pt;margin-top:746.55pt;width:496.3pt;height:55.15pt;z-index:25165824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376"/>
                      <w:gridCol w:w="1892"/>
                      <w:gridCol w:w="208"/>
                      <w:gridCol w:w="784"/>
                      <w:gridCol w:w="4111"/>
                    </w:tblGrid>
                    <w:tr w:rsidR="00E0607F" w:rsidRPr="00C0796E" w14:paraId="05629BEE" w14:textId="77777777" w:rsidTr="00543D44">
                      <w:trPr>
                        <w:trHeight w:hRule="exact" w:val="200"/>
                      </w:trPr>
                      <w:tc>
                        <w:tcPr>
                          <w:tcW w:w="9781" w:type="dxa"/>
                          <w:gridSpan w:val="7"/>
                          <w:shd w:val="clear" w:color="auto" w:fill="auto"/>
                        </w:tcPr>
                        <w:p w14:paraId="0DB8CB79" w14:textId="77777777" w:rsidR="00E0607F" w:rsidRPr="00E53F53" w:rsidRDefault="00E0607F" w:rsidP="00543D44">
                          <w:pPr>
                            <w:tabs>
                              <w:tab w:val="right" w:leader="underscore" w:pos="9781"/>
                            </w:tabs>
                            <w:spacing w:line="16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E0607F" w:rsidRPr="00C0796E" w14:paraId="6AB55DF2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304AB1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523681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4A5D2E0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73BC473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905066A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0D3C6A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0779E79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5C1C10E2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4AE1F690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9BCD07F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3B977E5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3DD6A02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6DCADC1F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1A6B76F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27BEC1C3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2C58A1F3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BC08D0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64EF716D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shd w:val="clear" w:color="auto" w:fill="auto"/>
                        </w:tcPr>
                        <w:p w14:paraId="50DF56A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892" w:type="dxa"/>
                          <w:shd w:val="clear" w:color="auto" w:fill="auto"/>
                        </w:tcPr>
                        <w:p w14:paraId="230C791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308E768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646690C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4DCC294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495E0ADE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5F49A53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27551DAE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0760741B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1A52E5C2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94514EC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6A408C94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0607F" w:rsidRPr="00C0796E" w14:paraId="1C76A1E7" w14:textId="77777777" w:rsidTr="00543D44">
                      <w:trPr>
                        <w:trHeight w:hRule="exact" w:val="160"/>
                      </w:trPr>
                      <w:tc>
                        <w:tcPr>
                          <w:tcW w:w="2268" w:type="dxa"/>
                          <w:shd w:val="clear" w:color="auto" w:fill="auto"/>
                        </w:tcPr>
                        <w:p w14:paraId="37D3BF37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42" w:type="dxa"/>
                          <w:shd w:val="clear" w:color="auto" w:fill="auto"/>
                        </w:tcPr>
                        <w:p w14:paraId="515B6F48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gridSpan w:val="2"/>
                          <w:shd w:val="clear" w:color="auto" w:fill="auto"/>
                        </w:tcPr>
                        <w:p w14:paraId="3BC8EFE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8" w:type="dxa"/>
                          <w:shd w:val="clear" w:color="auto" w:fill="auto"/>
                        </w:tcPr>
                        <w:p w14:paraId="26A7529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784" w:type="dxa"/>
                          <w:shd w:val="clear" w:color="auto" w:fill="auto"/>
                        </w:tcPr>
                        <w:p w14:paraId="7C187279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11" w:type="dxa"/>
                          <w:shd w:val="clear" w:color="auto" w:fill="auto"/>
                        </w:tcPr>
                        <w:p w14:paraId="50EC8351" w14:textId="77777777" w:rsidR="00E0607F" w:rsidRPr="00E53F53" w:rsidRDefault="00E0607F" w:rsidP="00543D44">
                          <w:pPr>
                            <w:spacing w:line="16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0E2DEED7" w14:textId="77777777" w:rsidR="00E0607F" w:rsidRDefault="00E0607F" w:rsidP="000A21C9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14:paraId="042AE56D" w14:textId="77777777" w:rsidR="00E119B4" w:rsidRDefault="00C125F9" w:rsidP="009C0F38">
    <w:pPr>
      <w:pStyle w:val="Koptekst"/>
      <w:ind w:left="-567"/>
      <w:jc w:val="both"/>
    </w:pPr>
    <w:r>
      <w:rPr>
        <w:noProof/>
        <w:lang w:eastAsia="nl-NL"/>
      </w:rPr>
      <w:drawing>
        <wp:anchor distT="0" distB="0" distL="114300" distR="114300" simplePos="0" relativeHeight="251658244" behindDoc="0" locked="0" layoutInCell="1" allowOverlap="1" wp14:anchorId="628F9074" wp14:editId="38A5AA7A">
          <wp:simplePos x="0" y="0"/>
          <wp:positionH relativeFrom="page">
            <wp:posOffset>453390</wp:posOffset>
          </wp:positionH>
          <wp:positionV relativeFrom="page">
            <wp:posOffset>543560</wp:posOffset>
          </wp:positionV>
          <wp:extent cx="3276000" cy="1134000"/>
          <wp:effectExtent l="0" t="0" r="635" b="952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0" cy="113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524" w14:textId="77777777" w:rsidR="001607FA" w:rsidRDefault="001607FA" w:rsidP="001607FA">
    <w:pPr>
      <w:pStyle w:val="Koptekst"/>
      <w:rPr>
        <w:rFonts w:ascii="Arial" w:hAnsi="Arial" w:cs="Arial"/>
        <w:b/>
        <w:sz w:val="22"/>
        <w:szCs w:val="22"/>
      </w:rPr>
    </w:pPr>
  </w:p>
  <w:p w14:paraId="3573C94E" w14:textId="60C2F482" w:rsidR="00E57D53" w:rsidRDefault="001607FA" w:rsidP="001607FA">
    <w:pPr>
      <w:pStyle w:val="Kopteks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 xml:space="preserve">        </w:t>
    </w:r>
    <w:r w:rsidR="00F96866">
      <w:rPr>
        <w:rFonts w:ascii="Arial" w:hAnsi="Arial" w:cs="Arial"/>
        <w:b/>
        <w:noProof/>
        <w:sz w:val="22"/>
        <w:szCs w:val="22"/>
        <w:lang w:eastAsia="nl-NL"/>
      </w:rPr>
      <w:drawing>
        <wp:inline distT="0" distB="0" distL="0" distR="0" wp14:anchorId="322B1C6F" wp14:editId="6DF5E49D">
          <wp:extent cx="1819660" cy="463297"/>
          <wp:effectExtent l="0" t="0" r="0" b="0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dMec_Logo_5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60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CE031" w14:textId="76D31E7D" w:rsidR="00662413" w:rsidRPr="00447D5D" w:rsidRDefault="00662413" w:rsidP="0039671F">
    <w:pPr>
      <w:pStyle w:val="Koptekst"/>
      <w:ind w:left="4668" w:firstLine="1704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2AA0B8E"/>
    <w:lvl w:ilvl="0">
      <w:start w:val="1"/>
      <w:numFmt w:val="decimal"/>
      <w:pStyle w:val="Lijst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E246FDE"/>
    <w:lvl w:ilvl="0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5681975"/>
    <w:multiLevelType w:val="multilevel"/>
    <w:tmpl w:val="9C2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56153"/>
    <w:multiLevelType w:val="multilevel"/>
    <w:tmpl w:val="CCF0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E0C12"/>
    <w:multiLevelType w:val="hybridMultilevel"/>
    <w:tmpl w:val="9D845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4DE5"/>
    <w:multiLevelType w:val="multilevel"/>
    <w:tmpl w:val="310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0444E"/>
    <w:multiLevelType w:val="hybridMultilevel"/>
    <w:tmpl w:val="3CAA9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2B86"/>
    <w:multiLevelType w:val="hybridMultilevel"/>
    <w:tmpl w:val="D6284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46F9"/>
    <w:multiLevelType w:val="hybridMultilevel"/>
    <w:tmpl w:val="E87C7734"/>
    <w:lvl w:ilvl="0" w:tplc="AFDC372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6846"/>
    <w:multiLevelType w:val="hybridMultilevel"/>
    <w:tmpl w:val="A62A0592"/>
    <w:lvl w:ilvl="0" w:tplc="2830FE0C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BCD098C"/>
    <w:multiLevelType w:val="hybridMultilevel"/>
    <w:tmpl w:val="CE40F3A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8348EA"/>
    <w:multiLevelType w:val="hybridMultilevel"/>
    <w:tmpl w:val="CE40F3A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D7A50"/>
    <w:multiLevelType w:val="multilevel"/>
    <w:tmpl w:val="3BD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473D0"/>
    <w:multiLevelType w:val="hybridMultilevel"/>
    <w:tmpl w:val="6B2291F6"/>
    <w:lvl w:ilvl="0" w:tplc="136ECE3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5166"/>
    <w:multiLevelType w:val="hybridMultilevel"/>
    <w:tmpl w:val="FD7402E4"/>
    <w:lvl w:ilvl="0" w:tplc="1E8AF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40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E6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A8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7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63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A1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43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AF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70401E"/>
    <w:multiLevelType w:val="hybridMultilevel"/>
    <w:tmpl w:val="61489E8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30C7"/>
    <w:multiLevelType w:val="hybridMultilevel"/>
    <w:tmpl w:val="D6FAD1A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0B0"/>
    <w:multiLevelType w:val="hybridMultilevel"/>
    <w:tmpl w:val="38206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70F9"/>
    <w:multiLevelType w:val="hybridMultilevel"/>
    <w:tmpl w:val="D6FAD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9592A"/>
    <w:multiLevelType w:val="hybridMultilevel"/>
    <w:tmpl w:val="03D08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1A5B"/>
    <w:multiLevelType w:val="hybridMultilevel"/>
    <w:tmpl w:val="CC683918"/>
    <w:lvl w:ilvl="0" w:tplc="BDAA99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90E8D"/>
    <w:multiLevelType w:val="hybridMultilevel"/>
    <w:tmpl w:val="AE00A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70E8"/>
    <w:multiLevelType w:val="multilevel"/>
    <w:tmpl w:val="0D26BFE6"/>
    <w:name w:val="doHeadingListTempla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612641F1"/>
    <w:multiLevelType w:val="hybridMultilevel"/>
    <w:tmpl w:val="4C3E73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36651"/>
    <w:multiLevelType w:val="hybridMultilevel"/>
    <w:tmpl w:val="0374F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93B7C"/>
    <w:multiLevelType w:val="multilevel"/>
    <w:tmpl w:val="74E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B06BE2"/>
    <w:multiLevelType w:val="hybridMultilevel"/>
    <w:tmpl w:val="3AAC43C2"/>
    <w:lvl w:ilvl="0" w:tplc="CAD60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CCC57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1BEF36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A3C42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498F22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B3EE55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6F6042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B2EECC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D6E1B5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AC35CA4"/>
    <w:multiLevelType w:val="hybridMultilevel"/>
    <w:tmpl w:val="0A22FE26"/>
    <w:lvl w:ilvl="0" w:tplc="AEA69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A2C4D"/>
    <w:multiLevelType w:val="hybridMultilevel"/>
    <w:tmpl w:val="A4165206"/>
    <w:lvl w:ilvl="0" w:tplc="1FC66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0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0B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EA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69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A4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E0B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44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42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1661149">
    <w:abstractNumId w:val="0"/>
  </w:num>
  <w:num w:numId="2" w16cid:durableId="1042747022">
    <w:abstractNumId w:val="22"/>
  </w:num>
  <w:num w:numId="3" w16cid:durableId="757680949">
    <w:abstractNumId w:val="1"/>
  </w:num>
  <w:num w:numId="4" w16cid:durableId="22557182">
    <w:abstractNumId w:val="23"/>
  </w:num>
  <w:num w:numId="5" w16cid:durableId="769666742">
    <w:abstractNumId w:val="9"/>
  </w:num>
  <w:num w:numId="6" w16cid:durableId="9614515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92988022">
    <w:abstractNumId w:val="13"/>
  </w:num>
  <w:num w:numId="8" w16cid:durableId="145822065">
    <w:abstractNumId w:val="26"/>
  </w:num>
  <w:num w:numId="9" w16cid:durableId="488058601">
    <w:abstractNumId w:val="27"/>
  </w:num>
  <w:num w:numId="10" w16cid:durableId="1853761663">
    <w:abstractNumId w:val="16"/>
  </w:num>
  <w:num w:numId="11" w16cid:durableId="1270702614">
    <w:abstractNumId w:val="19"/>
  </w:num>
  <w:num w:numId="12" w16cid:durableId="1627736807">
    <w:abstractNumId w:val="8"/>
  </w:num>
  <w:num w:numId="13" w16cid:durableId="335882872">
    <w:abstractNumId w:val="18"/>
  </w:num>
  <w:num w:numId="14" w16cid:durableId="1975284376">
    <w:abstractNumId w:val="4"/>
  </w:num>
  <w:num w:numId="15" w16cid:durableId="701440888">
    <w:abstractNumId w:val="6"/>
  </w:num>
  <w:num w:numId="16" w16cid:durableId="1341079252">
    <w:abstractNumId w:val="7"/>
  </w:num>
  <w:num w:numId="17" w16cid:durableId="448158881">
    <w:abstractNumId w:val="21"/>
  </w:num>
  <w:num w:numId="18" w16cid:durableId="1566188013">
    <w:abstractNumId w:val="17"/>
  </w:num>
  <w:num w:numId="19" w16cid:durableId="1371876377">
    <w:abstractNumId w:val="24"/>
  </w:num>
  <w:num w:numId="20" w16cid:durableId="872688206">
    <w:abstractNumId w:val="3"/>
  </w:num>
  <w:num w:numId="21" w16cid:durableId="1276717222">
    <w:abstractNumId w:val="14"/>
  </w:num>
  <w:num w:numId="22" w16cid:durableId="224295379">
    <w:abstractNumId w:val="28"/>
  </w:num>
  <w:num w:numId="23" w16cid:durableId="956255040">
    <w:abstractNumId w:val="2"/>
  </w:num>
  <w:num w:numId="24" w16cid:durableId="1749109027">
    <w:abstractNumId w:val="12"/>
  </w:num>
  <w:num w:numId="25" w16cid:durableId="1400320167">
    <w:abstractNumId w:val="25"/>
  </w:num>
  <w:num w:numId="26" w16cid:durableId="759302199">
    <w:abstractNumId w:val="5"/>
  </w:num>
  <w:num w:numId="27" w16cid:durableId="377703692">
    <w:abstractNumId w:val="20"/>
  </w:num>
  <w:num w:numId="28" w16cid:durableId="1866167946">
    <w:abstractNumId w:val="15"/>
  </w:num>
  <w:num w:numId="29" w16cid:durableId="1474561434">
    <w:abstractNumId w:val="10"/>
  </w:num>
  <w:num w:numId="30" w16cid:durableId="19926404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rokecolor="none [3213]">
      <v:stroke color="none [3213]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PageSetUp" w:val="1002|1002"/>
    <w:docVar w:name="signer_01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signer_02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  <w:docVar w:name="signer_03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</w:docVars>
  <w:rsids>
    <w:rsidRoot w:val="00A02226"/>
    <w:rsid w:val="00003685"/>
    <w:rsid w:val="00003A77"/>
    <w:rsid w:val="00005783"/>
    <w:rsid w:val="00005E61"/>
    <w:rsid w:val="000213AB"/>
    <w:rsid w:val="000235AE"/>
    <w:rsid w:val="00023997"/>
    <w:rsid w:val="00025C14"/>
    <w:rsid w:val="00025CDA"/>
    <w:rsid w:val="000265DE"/>
    <w:rsid w:val="0003116F"/>
    <w:rsid w:val="00032D06"/>
    <w:rsid w:val="00033579"/>
    <w:rsid w:val="000429BA"/>
    <w:rsid w:val="00043D65"/>
    <w:rsid w:val="0004403C"/>
    <w:rsid w:val="000445B5"/>
    <w:rsid w:val="00044D7F"/>
    <w:rsid w:val="000477DC"/>
    <w:rsid w:val="00047D44"/>
    <w:rsid w:val="00051A26"/>
    <w:rsid w:val="00052A74"/>
    <w:rsid w:val="00055CE3"/>
    <w:rsid w:val="00061D25"/>
    <w:rsid w:val="00063AE5"/>
    <w:rsid w:val="00064EA8"/>
    <w:rsid w:val="0006564D"/>
    <w:rsid w:val="0006581B"/>
    <w:rsid w:val="000666DD"/>
    <w:rsid w:val="000668C0"/>
    <w:rsid w:val="00070AE4"/>
    <w:rsid w:val="00071B9F"/>
    <w:rsid w:val="00072380"/>
    <w:rsid w:val="000746F0"/>
    <w:rsid w:val="00074FAD"/>
    <w:rsid w:val="00076EF6"/>
    <w:rsid w:val="0007776B"/>
    <w:rsid w:val="00080F04"/>
    <w:rsid w:val="00081400"/>
    <w:rsid w:val="00083B69"/>
    <w:rsid w:val="00084AA0"/>
    <w:rsid w:val="0009165A"/>
    <w:rsid w:val="00094347"/>
    <w:rsid w:val="00094768"/>
    <w:rsid w:val="00094C97"/>
    <w:rsid w:val="0009585A"/>
    <w:rsid w:val="00096731"/>
    <w:rsid w:val="000A1F31"/>
    <w:rsid w:val="000A21C9"/>
    <w:rsid w:val="000A58BD"/>
    <w:rsid w:val="000A7CCF"/>
    <w:rsid w:val="000B1A0D"/>
    <w:rsid w:val="000B423A"/>
    <w:rsid w:val="000B5140"/>
    <w:rsid w:val="000B5732"/>
    <w:rsid w:val="000B5765"/>
    <w:rsid w:val="000B6C9A"/>
    <w:rsid w:val="000C12AD"/>
    <w:rsid w:val="000C5038"/>
    <w:rsid w:val="000C5BD8"/>
    <w:rsid w:val="000C5E90"/>
    <w:rsid w:val="000C5F42"/>
    <w:rsid w:val="000C5F8B"/>
    <w:rsid w:val="000C7ECE"/>
    <w:rsid w:val="000D0BB4"/>
    <w:rsid w:val="000D15CB"/>
    <w:rsid w:val="000D3A92"/>
    <w:rsid w:val="000D426B"/>
    <w:rsid w:val="000D49BA"/>
    <w:rsid w:val="000D740E"/>
    <w:rsid w:val="000D7D3B"/>
    <w:rsid w:val="000E3401"/>
    <w:rsid w:val="000E3FFB"/>
    <w:rsid w:val="000E4449"/>
    <w:rsid w:val="000E5C27"/>
    <w:rsid w:val="000E62B8"/>
    <w:rsid w:val="000E783A"/>
    <w:rsid w:val="000F1567"/>
    <w:rsid w:val="000F226F"/>
    <w:rsid w:val="000F757B"/>
    <w:rsid w:val="00100281"/>
    <w:rsid w:val="001007A4"/>
    <w:rsid w:val="00102470"/>
    <w:rsid w:val="001028F6"/>
    <w:rsid w:val="00104C56"/>
    <w:rsid w:val="0010799D"/>
    <w:rsid w:val="00111A56"/>
    <w:rsid w:val="00111D99"/>
    <w:rsid w:val="00112955"/>
    <w:rsid w:val="00112E80"/>
    <w:rsid w:val="0011398B"/>
    <w:rsid w:val="00113D94"/>
    <w:rsid w:val="00114FF6"/>
    <w:rsid w:val="00115320"/>
    <w:rsid w:val="00115C75"/>
    <w:rsid w:val="00117762"/>
    <w:rsid w:val="001217F7"/>
    <w:rsid w:val="00127ED1"/>
    <w:rsid w:val="001337BA"/>
    <w:rsid w:val="00133A22"/>
    <w:rsid w:val="00134E51"/>
    <w:rsid w:val="00135E87"/>
    <w:rsid w:val="00141736"/>
    <w:rsid w:val="00141EA4"/>
    <w:rsid w:val="00143778"/>
    <w:rsid w:val="0014469D"/>
    <w:rsid w:val="001451EE"/>
    <w:rsid w:val="00147671"/>
    <w:rsid w:val="00147AFA"/>
    <w:rsid w:val="001513B4"/>
    <w:rsid w:val="00151F9C"/>
    <w:rsid w:val="00154E6D"/>
    <w:rsid w:val="00155042"/>
    <w:rsid w:val="00155694"/>
    <w:rsid w:val="00157EA7"/>
    <w:rsid w:val="001607FA"/>
    <w:rsid w:val="0016182E"/>
    <w:rsid w:val="00161C0C"/>
    <w:rsid w:val="001626C5"/>
    <w:rsid w:val="001643D3"/>
    <w:rsid w:val="0016696E"/>
    <w:rsid w:val="00166A0D"/>
    <w:rsid w:val="00167E8F"/>
    <w:rsid w:val="00172426"/>
    <w:rsid w:val="00172D73"/>
    <w:rsid w:val="00172DD1"/>
    <w:rsid w:val="00175E2B"/>
    <w:rsid w:val="00180741"/>
    <w:rsid w:val="001810CC"/>
    <w:rsid w:val="00181F1F"/>
    <w:rsid w:val="00181F66"/>
    <w:rsid w:val="00185F69"/>
    <w:rsid w:val="001871C2"/>
    <w:rsid w:val="00192359"/>
    <w:rsid w:val="00192712"/>
    <w:rsid w:val="00194024"/>
    <w:rsid w:val="001A0B95"/>
    <w:rsid w:val="001A3AB1"/>
    <w:rsid w:val="001A6731"/>
    <w:rsid w:val="001A7510"/>
    <w:rsid w:val="001A76ED"/>
    <w:rsid w:val="001B1542"/>
    <w:rsid w:val="001B18F9"/>
    <w:rsid w:val="001B1E85"/>
    <w:rsid w:val="001B2BFC"/>
    <w:rsid w:val="001B4091"/>
    <w:rsid w:val="001B40C6"/>
    <w:rsid w:val="001B4D0D"/>
    <w:rsid w:val="001B6B73"/>
    <w:rsid w:val="001B6DBD"/>
    <w:rsid w:val="001C0A36"/>
    <w:rsid w:val="001C281C"/>
    <w:rsid w:val="001C53DD"/>
    <w:rsid w:val="001C7977"/>
    <w:rsid w:val="001D0C93"/>
    <w:rsid w:val="001D2979"/>
    <w:rsid w:val="001D7129"/>
    <w:rsid w:val="001E36F0"/>
    <w:rsid w:val="001E59F4"/>
    <w:rsid w:val="001E62ED"/>
    <w:rsid w:val="001E762B"/>
    <w:rsid w:val="001F02B2"/>
    <w:rsid w:val="001F1166"/>
    <w:rsid w:val="001F12C1"/>
    <w:rsid w:val="001F3A15"/>
    <w:rsid w:val="001F3D59"/>
    <w:rsid w:val="001F411F"/>
    <w:rsid w:val="001F4E30"/>
    <w:rsid w:val="001F5958"/>
    <w:rsid w:val="001F714C"/>
    <w:rsid w:val="00200CDA"/>
    <w:rsid w:val="00202958"/>
    <w:rsid w:val="0020305F"/>
    <w:rsid w:val="00203750"/>
    <w:rsid w:val="00204EE9"/>
    <w:rsid w:val="00205348"/>
    <w:rsid w:val="00205820"/>
    <w:rsid w:val="002079C3"/>
    <w:rsid w:val="0021245E"/>
    <w:rsid w:val="0021483A"/>
    <w:rsid w:val="002151B9"/>
    <w:rsid w:val="00215D3A"/>
    <w:rsid w:val="0021612E"/>
    <w:rsid w:val="002161BF"/>
    <w:rsid w:val="00217625"/>
    <w:rsid w:val="00217A68"/>
    <w:rsid w:val="00217B66"/>
    <w:rsid w:val="00220404"/>
    <w:rsid w:val="00221B06"/>
    <w:rsid w:val="00222310"/>
    <w:rsid w:val="00223191"/>
    <w:rsid w:val="00223DB9"/>
    <w:rsid w:val="002247AC"/>
    <w:rsid w:val="00227386"/>
    <w:rsid w:val="00227C7E"/>
    <w:rsid w:val="00230403"/>
    <w:rsid w:val="0023112D"/>
    <w:rsid w:val="002311EB"/>
    <w:rsid w:val="002346D2"/>
    <w:rsid w:val="00235B3B"/>
    <w:rsid w:val="00237F4D"/>
    <w:rsid w:val="00247B1F"/>
    <w:rsid w:val="00252DF6"/>
    <w:rsid w:val="0025309D"/>
    <w:rsid w:val="00253109"/>
    <w:rsid w:val="0026087B"/>
    <w:rsid w:val="00262061"/>
    <w:rsid w:val="00265813"/>
    <w:rsid w:val="00265980"/>
    <w:rsid w:val="0027231D"/>
    <w:rsid w:val="00276139"/>
    <w:rsid w:val="002763CB"/>
    <w:rsid w:val="0027678F"/>
    <w:rsid w:val="00277DC0"/>
    <w:rsid w:val="00285858"/>
    <w:rsid w:val="00286B4B"/>
    <w:rsid w:val="00287367"/>
    <w:rsid w:val="00287756"/>
    <w:rsid w:val="00287AED"/>
    <w:rsid w:val="00290D29"/>
    <w:rsid w:val="0029273C"/>
    <w:rsid w:val="00293B14"/>
    <w:rsid w:val="00296D5F"/>
    <w:rsid w:val="002972DA"/>
    <w:rsid w:val="0029739B"/>
    <w:rsid w:val="002A0C38"/>
    <w:rsid w:val="002A269B"/>
    <w:rsid w:val="002A56AF"/>
    <w:rsid w:val="002A72AD"/>
    <w:rsid w:val="002B0385"/>
    <w:rsid w:val="002B1E50"/>
    <w:rsid w:val="002B3300"/>
    <w:rsid w:val="002B4011"/>
    <w:rsid w:val="002B5136"/>
    <w:rsid w:val="002B5882"/>
    <w:rsid w:val="002B5FBE"/>
    <w:rsid w:val="002B6297"/>
    <w:rsid w:val="002B6D46"/>
    <w:rsid w:val="002B6F69"/>
    <w:rsid w:val="002C3F88"/>
    <w:rsid w:val="002C6D2D"/>
    <w:rsid w:val="002D1757"/>
    <w:rsid w:val="002D2DD3"/>
    <w:rsid w:val="002D3237"/>
    <w:rsid w:val="002D473E"/>
    <w:rsid w:val="002D56FC"/>
    <w:rsid w:val="002D632F"/>
    <w:rsid w:val="002D6940"/>
    <w:rsid w:val="002D79B9"/>
    <w:rsid w:val="002E22B2"/>
    <w:rsid w:val="002E2C41"/>
    <w:rsid w:val="002E53A4"/>
    <w:rsid w:val="002E575B"/>
    <w:rsid w:val="002E5D48"/>
    <w:rsid w:val="002E70C8"/>
    <w:rsid w:val="002E7C4F"/>
    <w:rsid w:val="002F099C"/>
    <w:rsid w:val="002F16AE"/>
    <w:rsid w:val="002F1916"/>
    <w:rsid w:val="002F1DBA"/>
    <w:rsid w:val="002F524E"/>
    <w:rsid w:val="002F6D0B"/>
    <w:rsid w:val="00300164"/>
    <w:rsid w:val="003005BF"/>
    <w:rsid w:val="00301085"/>
    <w:rsid w:val="00302529"/>
    <w:rsid w:val="00304918"/>
    <w:rsid w:val="00304C52"/>
    <w:rsid w:val="00304F95"/>
    <w:rsid w:val="003122E6"/>
    <w:rsid w:val="0031255C"/>
    <w:rsid w:val="003132DE"/>
    <w:rsid w:val="0032197E"/>
    <w:rsid w:val="003223A4"/>
    <w:rsid w:val="00322E6B"/>
    <w:rsid w:val="0032541A"/>
    <w:rsid w:val="00332A51"/>
    <w:rsid w:val="00333595"/>
    <w:rsid w:val="00334F15"/>
    <w:rsid w:val="0033788D"/>
    <w:rsid w:val="00342FCF"/>
    <w:rsid w:val="00343589"/>
    <w:rsid w:val="00343C75"/>
    <w:rsid w:val="00344CC9"/>
    <w:rsid w:val="00346A23"/>
    <w:rsid w:val="00346B18"/>
    <w:rsid w:val="00352631"/>
    <w:rsid w:val="003530A8"/>
    <w:rsid w:val="00353660"/>
    <w:rsid w:val="00360FC8"/>
    <w:rsid w:val="0036405C"/>
    <w:rsid w:val="00364DBF"/>
    <w:rsid w:val="0036749D"/>
    <w:rsid w:val="003676EF"/>
    <w:rsid w:val="00367B13"/>
    <w:rsid w:val="00367C56"/>
    <w:rsid w:val="00370D67"/>
    <w:rsid w:val="00371451"/>
    <w:rsid w:val="00371794"/>
    <w:rsid w:val="003721C0"/>
    <w:rsid w:val="00372B0F"/>
    <w:rsid w:val="00373884"/>
    <w:rsid w:val="00373D79"/>
    <w:rsid w:val="00375084"/>
    <w:rsid w:val="00375206"/>
    <w:rsid w:val="00383977"/>
    <w:rsid w:val="00384BF8"/>
    <w:rsid w:val="003863C1"/>
    <w:rsid w:val="00386A68"/>
    <w:rsid w:val="003873AC"/>
    <w:rsid w:val="003878A6"/>
    <w:rsid w:val="0039001A"/>
    <w:rsid w:val="0039009E"/>
    <w:rsid w:val="00391F66"/>
    <w:rsid w:val="00392DA0"/>
    <w:rsid w:val="00393FBE"/>
    <w:rsid w:val="0039438C"/>
    <w:rsid w:val="0039671F"/>
    <w:rsid w:val="00397652"/>
    <w:rsid w:val="003A164A"/>
    <w:rsid w:val="003A19CA"/>
    <w:rsid w:val="003A4303"/>
    <w:rsid w:val="003A710A"/>
    <w:rsid w:val="003A7A8B"/>
    <w:rsid w:val="003B0ACF"/>
    <w:rsid w:val="003B1561"/>
    <w:rsid w:val="003B3150"/>
    <w:rsid w:val="003B319C"/>
    <w:rsid w:val="003B3430"/>
    <w:rsid w:val="003B369A"/>
    <w:rsid w:val="003B3B80"/>
    <w:rsid w:val="003B51BF"/>
    <w:rsid w:val="003B5DED"/>
    <w:rsid w:val="003B61C8"/>
    <w:rsid w:val="003B63E1"/>
    <w:rsid w:val="003C2120"/>
    <w:rsid w:val="003C3811"/>
    <w:rsid w:val="003C3A67"/>
    <w:rsid w:val="003C4A19"/>
    <w:rsid w:val="003C70DC"/>
    <w:rsid w:val="003C7BEB"/>
    <w:rsid w:val="003D0A00"/>
    <w:rsid w:val="003D2C4B"/>
    <w:rsid w:val="003D49DB"/>
    <w:rsid w:val="003D6F79"/>
    <w:rsid w:val="003D799F"/>
    <w:rsid w:val="003E10CB"/>
    <w:rsid w:val="003E18BD"/>
    <w:rsid w:val="003F029C"/>
    <w:rsid w:val="003F1DEB"/>
    <w:rsid w:val="003F2E72"/>
    <w:rsid w:val="003F4297"/>
    <w:rsid w:val="003F4E0E"/>
    <w:rsid w:val="003F7A3E"/>
    <w:rsid w:val="004018F9"/>
    <w:rsid w:val="00401CFC"/>
    <w:rsid w:val="00402A40"/>
    <w:rsid w:val="004074EF"/>
    <w:rsid w:val="0041036D"/>
    <w:rsid w:val="004107F1"/>
    <w:rsid w:val="00411F69"/>
    <w:rsid w:val="00413843"/>
    <w:rsid w:val="00414763"/>
    <w:rsid w:val="00414C10"/>
    <w:rsid w:val="00421711"/>
    <w:rsid w:val="0042572C"/>
    <w:rsid w:val="00425CD3"/>
    <w:rsid w:val="00432906"/>
    <w:rsid w:val="00432C62"/>
    <w:rsid w:val="00432FE4"/>
    <w:rsid w:val="00437A4F"/>
    <w:rsid w:val="00437AFA"/>
    <w:rsid w:val="00437E24"/>
    <w:rsid w:val="0044026D"/>
    <w:rsid w:val="00440607"/>
    <w:rsid w:val="00441FAB"/>
    <w:rsid w:val="00442457"/>
    <w:rsid w:val="00443F11"/>
    <w:rsid w:val="00444EA5"/>
    <w:rsid w:val="00446014"/>
    <w:rsid w:val="004460EA"/>
    <w:rsid w:val="00447D5D"/>
    <w:rsid w:val="00450145"/>
    <w:rsid w:val="004516E8"/>
    <w:rsid w:val="00453C72"/>
    <w:rsid w:val="00454EA7"/>
    <w:rsid w:val="00460396"/>
    <w:rsid w:val="00460B6E"/>
    <w:rsid w:val="00463AF8"/>
    <w:rsid w:val="00463D8E"/>
    <w:rsid w:val="00466CAE"/>
    <w:rsid w:val="00472CB2"/>
    <w:rsid w:val="0047408F"/>
    <w:rsid w:val="004748E1"/>
    <w:rsid w:val="00475D43"/>
    <w:rsid w:val="00476082"/>
    <w:rsid w:val="00480A89"/>
    <w:rsid w:val="004825E1"/>
    <w:rsid w:val="00482963"/>
    <w:rsid w:val="00487981"/>
    <w:rsid w:val="004900E4"/>
    <w:rsid w:val="00492855"/>
    <w:rsid w:val="00492CE5"/>
    <w:rsid w:val="00493769"/>
    <w:rsid w:val="004A0648"/>
    <w:rsid w:val="004A090D"/>
    <w:rsid w:val="004A1911"/>
    <w:rsid w:val="004A1D8B"/>
    <w:rsid w:val="004A3341"/>
    <w:rsid w:val="004A55F9"/>
    <w:rsid w:val="004A61D0"/>
    <w:rsid w:val="004A6B86"/>
    <w:rsid w:val="004A6D49"/>
    <w:rsid w:val="004A7DA8"/>
    <w:rsid w:val="004B167D"/>
    <w:rsid w:val="004B2650"/>
    <w:rsid w:val="004B4DFF"/>
    <w:rsid w:val="004C027C"/>
    <w:rsid w:val="004C0CEB"/>
    <w:rsid w:val="004C0F1C"/>
    <w:rsid w:val="004C2C8F"/>
    <w:rsid w:val="004C4BE9"/>
    <w:rsid w:val="004C705F"/>
    <w:rsid w:val="004C76F5"/>
    <w:rsid w:val="004D125A"/>
    <w:rsid w:val="004D34AD"/>
    <w:rsid w:val="004D4E3D"/>
    <w:rsid w:val="004D5834"/>
    <w:rsid w:val="004D640F"/>
    <w:rsid w:val="004E1236"/>
    <w:rsid w:val="004E5B6C"/>
    <w:rsid w:val="004F3C50"/>
    <w:rsid w:val="004F4370"/>
    <w:rsid w:val="004F4B3B"/>
    <w:rsid w:val="004F56D9"/>
    <w:rsid w:val="004F5C7D"/>
    <w:rsid w:val="00501C61"/>
    <w:rsid w:val="005023A8"/>
    <w:rsid w:val="0050328A"/>
    <w:rsid w:val="00504227"/>
    <w:rsid w:val="00506CC2"/>
    <w:rsid w:val="0051078B"/>
    <w:rsid w:val="005112C0"/>
    <w:rsid w:val="00511588"/>
    <w:rsid w:val="00512643"/>
    <w:rsid w:val="00513C6B"/>
    <w:rsid w:val="005158AE"/>
    <w:rsid w:val="00517570"/>
    <w:rsid w:val="00520F7E"/>
    <w:rsid w:val="00522447"/>
    <w:rsid w:val="00523235"/>
    <w:rsid w:val="00524DF4"/>
    <w:rsid w:val="005256DE"/>
    <w:rsid w:val="00525E92"/>
    <w:rsid w:val="005260F2"/>
    <w:rsid w:val="005263C1"/>
    <w:rsid w:val="00526A56"/>
    <w:rsid w:val="0052733F"/>
    <w:rsid w:val="00527946"/>
    <w:rsid w:val="0053406A"/>
    <w:rsid w:val="005344DB"/>
    <w:rsid w:val="00535A88"/>
    <w:rsid w:val="00535B05"/>
    <w:rsid w:val="00536F4D"/>
    <w:rsid w:val="005371D7"/>
    <w:rsid w:val="0054151C"/>
    <w:rsid w:val="00542128"/>
    <w:rsid w:val="005427EA"/>
    <w:rsid w:val="00543D44"/>
    <w:rsid w:val="0054556E"/>
    <w:rsid w:val="005461BF"/>
    <w:rsid w:val="00547143"/>
    <w:rsid w:val="00550CAA"/>
    <w:rsid w:val="00552352"/>
    <w:rsid w:val="00552534"/>
    <w:rsid w:val="00552DF8"/>
    <w:rsid w:val="00554311"/>
    <w:rsid w:val="005565DF"/>
    <w:rsid w:val="00557A2D"/>
    <w:rsid w:val="00562683"/>
    <w:rsid w:val="00564B04"/>
    <w:rsid w:val="0056779F"/>
    <w:rsid w:val="00567893"/>
    <w:rsid w:val="00570366"/>
    <w:rsid w:val="00570858"/>
    <w:rsid w:val="00571289"/>
    <w:rsid w:val="005748FE"/>
    <w:rsid w:val="00575818"/>
    <w:rsid w:val="00577947"/>
    <w:rsid w:val="00581574"/>
    <w:rsid w:val="005820A5"/>
    <w:rsid w:val="005922C4"/>
    <w:rsid w:val="005929AB"/>
    <w:rsid w:val="00593689"/>
    <w:rsid w:val="00593B21"/>
    <w:rsid w:val="005949EF"/>
    <w:rsid w:val="00597266"/>
    <w:rsid w:val="005A01E2"/>
    <w:rsid w:val="005A37C3"/>
    <w:rsid w:val="005A466B"/>
    <w:rsid w:val="005A5B36"/>
    <w:rsid w:val="005A78C5"/>
    <w:rsid w:val="005B0677"/>
    <w:rsid w:val="005B0E02"/>
    <w:rsid w:val="005B278E"/>
    <w:rsid w:val="005B421F"/>
    <w:rsid w:val="005B650B"/>
    <w:rsid w:val="005B69AD"/>
    <w:rsid w:val="005B7A4E"/>
    <w:rsid w:val="005C15BC"/>
    <w:rsid w:val="005C4B06"/>
    <w:rsid w:val="005C6F17"/>
    <w:rsid w:val="005D01ED"/>
    <w:rsid w:val="005D0FDE"/>
    <w:rsid w:val="005D1734"/>
    <w:rsid w:val="005D1F18"/>
    <w:rsid w:val="005D21AC"/>
    <w:rsid w:val="005D2895"/>
    <w:rsid w:val="005D4114"/>
    <w:rsid w:val="005D6088"/>
    <w:rsid w:val="005E31E8"/>
    <w:rsid w:val="005E42C9"/>
    <w:rsid w:val="005E5435"/>
    <w:rsid w:val="005E5789"/>
    <w:rsid w:val="005E5B00"/>
    <w:rsid w:val="005E698C"/>
    <w:rsid w:val="005E7C55"/>
    <w:rsid w:val="005F2780"/>
    <w:rsid w:val="005F35A9"/>
    <w:rsid w:val="005F3EF1"/>
    <w:rsid w:val="005F6406"/>
    <w:rsid w:val="005F6FCB"/>
    <w:rsid w:val="005F7D2F"/>
    <w:rsid w:val="00601E22"/>
    <w:rsid w:val="00603A4E"/>
    <w:rsid w:val="00603FC1"/>
    <w:rsid w:val="00604AC3"/>
    <w:rsid w:val="00604C02"/>
    <w:rsid w:val="006050D8"/>
    <w:rsid w:val="006050FE"/>
    <w:rsid w:val="00605492"/>
    <w:rsid w:val="00605ED8"/>
    <w:rsid w:val="006103FA"/>
    <w:rsid w:val="0061041D"/>
    <w:rsid w:val="00610710"/>
    <w:rsid w:val="006109D0"/>
    <w:rsid w:val="00615DA8"/>
    <w:rsid w:val="00616B36"/>
    <w:rsid w:val="0061719D"/>
    <w:rsid w:val="006177FD"/>
    <w:rsid w:val="00625AB8"/>
    <w:rsid w:val="00626EC4"/>
    <w:rsid w:val="00630485"/>
    <w:rsid w:val="006333A4"/>
    <w:rsid w:val="006333E5"/>
    <w:rsid w:val="0063537D"/>
    <w:rsid w:val="00635380"/>
    <w:rsid w:val="006366C5"/>
    <w:rsid w:val="0063764E"/>
    <w:rsid w:val="00637FD4"/>
    <w:rsid w:val="00640558"/>
    <w:rsid w:val="006405B8"/>
    <w:rsid w:val="0064083E"/>
    <w:rsid w:val="00640FBB"/>
    <w:rsid w:val="00642FD2"/>
    <w:rsid w:val="006431CD"/>
    <w:rsid w:val="00644876"/>
    <w:rsid w:val="006461F5"/>
    <w:rsid w:val="00647573"/>
    <w:rsid w:val="0064778A"/>
    <w:rsid w:val="006507FD"/>
    <w:rsid w:val="00652EC1"/>
    <w:rsid w:val="0065595A"/>
    <w:rsid w:val="00656752"/>
    <w:rsid w:val="00657437"/>
    <w:rsid w:val="00660EB0"/>
    <w:rsid w:val="006612B0"/>
    <w:rsid w:val="0066155D"/>
    <w:rsid w:val="00661FBD"/>
    <w:rsid w:val="00662413"/>
    <w:rsid w:val="006638F8"/>
    <w:rsid w:val="00665938"/>
    <w:rsid w:val="00665E1E"/>
    <w:rsid w:val="00665F96"/>
    <w:rsid w:val="006671E8"/>
    <w:rsid w:val="00674D0D"/>
    <w:rsid w:val="00675E57"/>
    <w:rsid w:val="00676033"/>
    <w:rsid w:val="00676C7B"/>
    <w:rsid w:val="006806CF"/>
    <w:rsid w:val="00681F75"/>
    <w:rsid w:val="00682652"/>
    <w:rsid w:val="006827B1"/>
    <w:rsid w:val="006840B5"/>
    <w:rsid w:val="00685582"/>
    <w:rsid w:val="00690D44"/>
    <w:rsid w:val="0069169F"/>
    <w:rsid w:val="00693C12"/>
    <w:rsid w:val="00695672"/>
    <w:rsid w:val="006A0BD8"/>
    <w:rsid w:val="006A2454"/>
    <w:rsid w:val="006A5074"/>
    <w:rsid w:val="006A5E71"/>
    <w:rsid w:val="006B2D80"/>
    <w:rsid w:val="006B5370"/>
    <w:rsid w:val="006B5BCD"/>
    <w:rsid w:val="006B600B"/>
    <w:rsid w:val="006C0165"/>
    <w:rsid w:val="006C2447"/>
    <w:rsid w:val="006C3E9A"/>
    <w:rsid w:val="006D1150"/>
    <w:rsid w:val="006D496B"/>
    <w:rsid w:val="006D66CC"/>
    <w:rsid w:val="006D68EC"/>
    <w:rsid w:val="006D79A7"/>
    <w:rsid w:val="006D7CD8"/>
    <w:rsid w:val="006D7ED7"/>
    <w:rsid w:val="006E0D37"/>
    <w:rsid w:val="006E0E79"/>
    <w:rsid w:val="006E1D9D"/>
    <w:rsid w:val="006E3971"/>
    <w:rsid w:val="006E4042"/>
    <w:rsid w:val="006E542F"/>
    <w:rsid w:val="006E653D"/>
    <w:rsid w:val="006E6A36"/>
    <w:rsid w:val="006E6C2D"/>
    <w:rsid w:val="006E7287"/>
    <w:rsid w:val="006E76DF"/>
    <w:rsid w:val="006F12AE"/>
    <w:rsid w:val="006F1CA3"/>
    <w:rsid w:val="006F2BAD"/>
    <w:rsid w:val="006F3DDC"/>
    <w:rsid w:val="006F4B10"/>
    <w:rsid w:val="006F74D1"/>
    <w:rsid w:val="006F78B9"/>
    <w:rsid w:val="006F79FD"/>
    <w:rsid w:val="00700B80"/>
    <w:rsid w:val="00702CEA"/>
    <w:rsid w:val="007041F5"/>
    <w:rsid w:val="00704DD6"/>
    <w:rsid w:val="00705CAC"/>
    <w:rsid w:val="0070698A"/>
    <w:rsid w:val="00710EF7"/>
    <w:rsid w:val="007118A2"/>
    <w:rsid w:val="00713792"/>
    <w:rsid w:val="00723EB4"/>
    <w:rsid w:val="007245F6"/>
    <w:rsid w:val="00724AE6"/>
    <w:rsid w:val="00725E8B"/>
    <w:rsid w:val="00726C7A"/>
    <w:rsid w:val="007274ED"/>
    <w:rsid w:val="007305C0"/>
    <w:rsid w:val="00732315"/>
    <w:rsid w:val="007340AC"/>
    <w:rsid w:val="0073755C"/>
    <w:rsid w:val="00742020"/>
    <w:rsid w:val="00747F51"/>
    <w:rsid w:val="00754852"/>
    <w:rsid w:val="0075597F"/>
    <w:rsid w:val="00756274"/>
    <w:rsid w:val="0075693B"/>
    <w:rsid w:val="00756B4D"/>
    <w:rsid w:val="00756F1E"/>
    <w:rsid w:val="00760F33"/>
    <w:rsid w:val="007616AE"/>
    <w:rsid w:val="007619F0"/>
    <w:rsid w:val="00765506"/>
    <w:rsid w:val="007657E4"/>
    <w:rsid w:val="007659F8"/>
    <w:rsid w:val="0076613C"/>
    <w:rsid w:val="00766448"/>
    <w:rsid w:val="00767E7E"/>
    <w:rsid w:val="007732A9"/>
    <w:rsid w:val="00773A66"/>
    <w:rsid w:val="00777407"/>
    <w:rsid w:val="00777E7F"/>
    <w:rsid w:val="007814F7"/>
    <w:rsid w:val="00781C57"/>
    <w:rsid w:val="00782357"/>
    <w:rsid w:val="007832D0"/>
    <w:rsid w:val="00783B4E"/>
    <w:rsid w:val="00786789"/>
    <w:rsid w:val="0078738D"/>
    <w:rsid w:val="007913BD"/>
    <w:rsid w:val="00793084"/>
    <w:rsid w:val="00797ABE"/>
    <w:rsid w:val="007A18CE"/>
    <w:rsid w:val="007A3A81"/>
    <w:rsid w:val="007A3AA5"/>
    <w:rsid w:val="007A49D9"/>
    <w:rsid w:val="007A6906"/>
    <w:rsid w:val="007A6DBC"/>
    <w:rsid w:val="007A6E8D"/>
    <w:rsid w:val="007B09B0"/>
    <w:rsid w:val="007B1D38"/>
    <w:rsid w:val="007B798C"/>
    <w:rsid w:val="007C5732"/>
    <w:rsid w:val="007C66D9"/>
    <w:rsid w:val="007D0D7C"/>
    <w:rsid w:val="007D1C1E"/>
    <w:rsid w:val="007D302A"/>
    <w:rsid w:val="007D3537"/>
    <w:rsid w:val="007D5B93"/>
    <w:rsid w:val="007D72E9"/>
    <w:rsid w:val="007D7C84"/>
    <w:rsid w:val="007E0D01"/>
    <w:rsid w:val="007E1DFE"/>
    <w:rsid w:val="007E4164"/>
    <w:rsid w:val="007E4A85"/>
    <w:rsid w:val="007F06AA"/>
    <w:rsid w:val="007F0F63"/>
    <w:rsid w:val="007F14E2"/>
    <w:rsid w:val="007F7859"/>
    <w:rsid w:val="0080696A"/>
    <w:rsid w:val="00811F62"/>
    <w:rsid w:val="008156EC"/>
    <w:rsid w:val="00816F9A"/>
    <w:rsid w:val="00817409"/>
    <w:rsid w:val="00822765"/>
    <w:rsid w:val="00824958"/>
    <w:rsid w:val="0082548C"/>
    <w:rsid w:val="00826052"/>
    <w:rsid w:val="00827C62"/>
    <w:rsid w:val="008304E0"/>
    <w:rsid w:val="008329D0"/>
    <w:rsid w:val="00833902"/>
    <w:rsid w:val="00835361"/>
    <w:rsid w:val="00836D6C"/>
    <w:rsid w:val="00836FCA"/>
    <w:rsid w:val="0084030C"/>
    <w:rsid w:val="008413AC"/>
    <w:rsid w:val="008414D3"/>
    <w:rsid w:val="00841CC6"/>
    <w:rsid w:val="008441E3"/>
    <w:rsid w:val="00844BE7"/>
    <w:rsid w:val="00845656"/>
    <w:rsid w:val="00845D3D"/>
    <w:rsid w:val="00845F5F"/>
    <w:rsid w:val="00846359"/>
    <w:rsid w:val="008479F0"/>
    <w:rsid w:val="0085019C"/>
    <w:rsid w:val="008518A4"/>
    <w:rsid w:val="00852171"/>
    <w:rsid w:val="0085313E"/>
    <w:rsid w:val="0085356E"/>
    <w:rsid w:val="008537BD"/>
    <w:rsid w:val="0085708E"/>
    <w:rsid w:val="008575C9"/>
    <w:rsid w:val="00862728"/>
    <w:rsid w:val="0086489C"/>
    <w:rsid w:val="00870020"/>
    <w:rsid w:val="00870F1A"/>
    <w:rsid w:val="00873229"/>
    <w:rsid w:val="008738E3"/>
    <w:rsid w:val="008768C8"/>
    <w:rsid w:val="0087734C"/>
    <w:rsid w:val="008811CF"/>
    <w:rsid w:val="00881D0B"/>
    <w:rsid w:val="00883110"/>
    <w:rsid w:val="008839A3"/>
    <w:rsid w:val="00892EB6"/>
    <w:rsid w:val="00894B3B"/>
    <w:rsid w:val="00894DA9"/>
    <w:rsid w:val="00894F3E"/>
    <w:rsid w:val="008971C8"/>
    <w:rsid w:val="00897350"/>
    <w:rsid w:val="00897671"/>
    <w:rsid w:val="008A322A"/>
    <w:rsid w:val="008A3F0F"/>
    <w:rsid w:val="008A4DE7"/>
    <w:rsid w:val="008A5137"/>
    <w:rsid w:val="008B12FE"/>
    <w:rsid w:val="008B21E8"/>
    <w:rsid w:val="008B2F54"/>
    <w:rsid w:val="008B3C54"/>
    <w:rsid w:val="008B55C2"/>
    <w:rsid w:val="008B742E"/>
    <w:rsid w:val="008B7457"/>
    <w:rsid w:val="008C0AC0"/>
    <w:rsid w:val="008C0F2A"/>
    <w:rsid w:val="008C2176"/>
    <w:rsid w:val="008C266E"/>
    <w:rsid w:val="008C39AA"/>
    <w:rsid w:val="008C40E2"/>
    <w:rsid w:val="008C5A5F"/>
    <w:rsid w:val="008C603F"/>
    <w:rsid w:val="008C68D5"/>
    <w:rsid w:val="008D04CD"/>
    <w:rsid w:val="008D112A"/>
    <w:rsid w:val="008D12F4"/>
    <w:rsid w:val="008D364D"/>
    <w:rsid w:val="008D729B"/>
    <w:rsid w:val="008E2573"/>
    <w:rsid w:val="008E2BF5"/>
    <w:rsid w:val="008E2F36"/>
    <w:rsid w:val="008E4829"/>
    <w:rsid w:val="008E4A29"/>
    <w:rsid w:val="008F1CAA"/>
    <w:rsid w:val="008F1F66"/>
    <w:rsid w:val="008F26C9"/>
    <w:rsid w:val="008F584B"/>
    <w:rsid w:val="008F6204"/>
    <w:rsid w:val="008F76AD"/>
    <w:rsid w:val="008F7EC5"/>
    <w:rsid w:val="00903638"/>
    <w:rsid w:val="0090419F"/>
    <w:rsid w:val="009048BE"/>
    <w:rsid w:val="00904AB0"/>
    <w:rsid w:val="009060F9"/>
    <w:rsid w:val="009115D8"/>
    <w:rsid w:val="0091268A"/>
    <w:rsid w:val="00914115"/>
    <w:rsid w:val="009167F6"/>
    <w:rsid w:val="009207A3"/>
    <w:rsid w:val="00923AD3"/>
    <w:rsid w:val="00923EA4"/>
    <w:rsid w:val="00925F61"/>
    <w:rsid w:val="00927E22"/>
    <w:rsid w:val="00931D4F"/>
    <w:rsid w:val="00932568"/>
    <w:rsid w:val="00933861"/>
    <w:rsid w:val="00933F36"/>
    <w:rsid w:val="00934CE0"/>
    <w:rsid w:val="0094146F"/>
    <w:rsid w:val="00943D4A"/>
    <w:rsid w:val="00943D7E"/>
    <w:rsid w:val="00943DF4"/>
    <w:rsid w:val="00945DFC"/>
    <w:rsid w:val="0095062D"/>
    <w:rsid w:val="009521FE"/>
    <w:rsid w:val="00954A80"/>
    <w:rsid w:val="00954F42"/>
    <w:rsid w:val="0096100D"/>
    <w:rsid w:val="00961456"/>
    <w:rsid w:val="009614E7"/>
    <w:rsid w:val="009624DC"/>
    <w:rsid w:val="00964EBE"/>
    <w:rsid w:val="009659CF"/>
    <w:rsid w:val="00965ADC"/>
    <w:rsid w:val="009673C5"/>
    <w:rsid w:val="00974D37"/>
    <w:rsid w:val="0097630F"/>
    <w:rsid w:val="00980713"/>
    <w:rsid w:val="00980B47"/>
    <w:rsid w:val="00982C36"/>
    <w:rsid w:val="00986AFA"/>
    <w:rsid w:val="0099518F"/>
    <w:rsid w:val="00995A87"/>
    <w:rsid w:val="009A25D1"/>
    <w:rsid w:val="009A7212"/>
    <w:rsid w:val="009B1FCB"/>
    <w:rsid w:val="009B2A04"/>
    <w:rsid w:val="009B2FAE"/>
    <w:rsid w:val="009B3686"/>
    <w:rsid w:val="009B56A4"/>
    <w:rsid w:val="009C0F38"/>
    <w:rsid w:val="009C4123"/>
    <w:rsid w:val="009C6788"/>
    <w:rsid w:val="009C6FEE"/>
    <w:rsid w:val="009C7478"/>
    <w:rsid w:val="009C7F95"/>
    <w:rsid w:val="009D084A"/>
    <w:rsid w:val="009D1020"/>
    <w:rsid w:val="009D1B14"/>
    <w:rsid w:val="009D3E75"/>
    <w:rsid w:val="009D7A4E"/>
    <w:rsid w:val="009E0491"/>
    <w:rsid w:val="009E2A8C"/>
    <w:rsid w:val="009E2AF8"/>
    <w:rsid w:val="009E47FB"/>
    <w:rsid w:val="009E6BA4"/>
    <w:rsid w:val="009F3C03"/>
    <w:rsid w:val="009F53E2"/>
    <w:rsid w:val="009F6904"/>
    <w:rsid w:val="009F7FBF"/>
    <w:rsid w:val="00A00C06"/>
    <w:rsid w:val="00A00D51"/>
    <w:rsid w:val="00A02226"/>
    <w:rsid w:val="00A025E7"/>
    <w:rsid w:val="00A0547A"/>
    <w:rsid w:val="00A10C61"/>
    <w:rsid w:val="00A13A7A"/>
    <w:rsid w:val="00A20556"/>
    <w:rsid w:val="00A2169D"/>
    <w:rsid w:val="00A21A8F"/>
    <w:rsid w:val="00A25A10"/>
    <w:rsid w:val="00A27316"/>
    <w:rsid w:val="00A3007F"/>
    <w:rsid w:val="00A31523"/>
    <w:rsid w:val="00A31B65"/>
    <w:rsid w:val="00A323C7"/>
    <w:rsid w:val="00A3352A"/>
    <w:rsid w:val="00A36AE7"/>
    <w:rsid w:val="00A37B9B"/>
    <w:rsid w:val="00A40731"/>
    <w:rsid w:val="00A41BD2"/>
    <w:rsid w:val="00A43950"/>
    <w:rsid w:val="00A47086"/>
    <w:rsid w:val="00A533F1"/>
    <w:rsid w:val="00A55A28"/>
    <w:rsid w:val="00A55D19"/>
    <w:rsid w:val="00A61738"/>
    <w:rsid w:val="00A6438E"/>
    <w:rsid w:val="00A658E7"/>
    <w:rsid w:val="00A659A2"/>
    <w:rsid w:val="00A66565"/>
    <w:rsid w:val="00A66B18"/>
    <w:rsid w:val="00A66F42"/>
    <w:rsid w:val="00A73FB2"/>
    <w:rsid w:val="00A7676D"/>
    <w:rsid w:val="00A76E36"/>
    <w:rsid w:val="00A77635"/>
    <w:rsid w:val="00A77EED"/>
    <w:rsid w:val="00A8103D"/>
    <w:rsid w:val="00A83601"/>
    <w:rsid w:val="00A854FA"/>
    <w:rsid w:val="00A871E5"/>
    <w:rsid w:val="00A90AE3"/>
    <w:rsid w:val="00A91C4F"/>
    <w:rsid w:val="00A92C43"/>
    <w:rsid w:val="00A93D83"/>
    <w:rsid w:val="00A94508"/>
    <w:rsid w:val="00A95982"/>
    <w:rsid w:val="00A972EB"/>
    <w:rsid w:val="00A976E0"/>
    <w:rsid w:val="00AA3150"/>
    <w:rsid w:val="00AA654E"/>
    <w:rsid w:val="00AA7524"/>
    <w:rsid w:val="00AB05A3"/>
    <w:rsid w:val="00AB0AED"/>
    <w:rsid w:val="00AB0B5A"/>
    <w:rsid w:val="00AB58B8"/>
    <w:rsid w:val="00AC0B8E"/>
    <w:rsid w:val="00AC0C53"/>
    <w:rsid w:val="00AC14D6"/>
    <w:rsid w:val="00AC29CE"/>
    <w:rsid w:val="00AC4899"/>
    <w:rsid w:val="00AC6888"/>
    <w:rsid w:val="00AC69BC"/>
    <w:rsid w:val="00AD1EC4"/>
    <w:rsid w:val="00AD2A4E"/>
    <w:rsid w:val="00AD4421"/>
    <w:rsid w:val="00AD701A"/>
    <w:rsid w:val="00AD75CA"/>
    <w:rsid w:val="00AE0719"/>
    <w:rsid w:val="00AE2D54"/>
    <w:rsid w:val="00AE3C90"/>
    <w:rsid w:val="00AE5AAB"/>
    <w:rsid w:val="00AE5D27"/>
    <w:rsid w:val="00AE5E0A"/>
    <w:rsid w:val="00B01542"/>
    <w:rsid w:val="00B03D29"/>
    <w:rsid w:val="00B04700"/>
    <w:rsid w:val="00B04E46"/>
    <w:rsid w:val="00B05030"/>
    <w:rsid w:val="00B06159"/>
    <w:rsid w:val="00B06F1B"/>
    <w:rsid w:val="00B14B22"/>
    <w:rsid w:val="00B14F42"/>
    <w:rsid w:val="00B167EF"/>
    <w:rsid w:val="00B17325"/>
    <w:rsid w:val="00B17D76"/>
    <w:rsid w:val="00B21521"/>
    <w:rsid w:val="00B21D6F"/>
    <w:rsid w:val="00B23EE0"/>
    <w:rsid w:val="00B26BDC"/>
    <w:rsid w:val="00B2719F"/>
    <w:rsid w:val="00B32E62"/>
    <w:rsid w:val="00B33514"/>
    <w:rsid w:val="00B33ED6"/>
    <w:rsid w:val="00B34200"/>
    <w:rsid w:val="00B342E4"/>
    <w:rsid w:val="00B43E93"/>
    <w:rsid w:val="00B44DB8"/>
    <w:rsid w:val="00B468D7"/>
    <w:rsid w:val="00B477D9"/>
    <w:rsid w:val="00B510AA"/>
    <w:rsid w:val="00B52E97"/>
    <w:rsid w:val="00B52FB0"/>
    <w:rsid w:val="00B540BF"/>
    <w:rsid w:val="00B54460"/>
    <w:rsid w:val="00B5762E"/>
    <w:rsid w:val="00B62679"/>
    <w:rsid w:val="00B6468C"/>
    <w:rsid w:val="00B657B5"/>
    <w:rsid w:val="00B67294"/>
    <w:rsid w:val="00B677B0"/>
    <w:rsid w:val="00B70DFC"/>
    <w:rsid w:val="00B7115D"/>
    <w:rsid w:val="00B716C1"/>
    <w:rsid w:val="00B7318E"/>
    <w:rsid w:val="00B743D5"/>
    <w:rsid w:val="00B75785"/>
    <w:rsid w:val="00B762A2"/>
    <w:rsid w:val="00B7662D"/>
    <w:rsid w:val="00B80703"/>
    <w:rsid w:val="00B8193B"/>
    <w:rsid w:val="00B81E81"/>
    <w:rsid w:val="00B8407A"/>
    <w:rsid w:val="00B87276"/>
    <w:rsid w:val="00B87F17"/>
    <w:rsid w:val="00B91B2D"/>
    <w:rsid w:val="00B94281"/>
    <w:rsid w:val="00B949B0"/>
    <w:rsid w:val="00B95854"/>
    <w:rsid w:val="00B95AF1"/>
    <w:rsid w:val="00B976D5"/>
    <w:rsid w:val="00BA31AC"/>
    <w:rsid w:val="00BA41EF"/>
    <w:rsid w:val="00BA578D"/>
    <w:rsid w:val="00BA65FB"/>
    <w:rsid w:val="00BA7350"/>
    <w:rsid w:val="00BA771B"/>
    <w:rsid w:val="00BB11F9"/>
    <w:rsid w:val="00BB4414"/>
    <w:rsid w:val="00BB726E"/>
    <w:rsid w:val="00BB7457"/>
    <w:rsid w:val="00BC183F"/>
    <w:rsid w:val="00BC19C1"/>
    <w:rsid w:val="00BC28E5"/>
    <w:rsid w:val="00BC2EDC"/>
    <w:rsid w:val="00BC3148"/>
    <w:rsid w:val="00BC3A25"/>
    <w:rsid w:val="00BC527D"/>
    <w:rsid w:val="00BC6F7A"/>
    <w:rsid w:val="00BC7FE6"/>
    <w:rsid w:val="00BD0D6E"/>
    <w:rsid w:val="00BD1F24"/>
    <w:rsid w:val="00BD2975"/>
    <w:rsid w:val="00BD32FC"/>
    <w:rsid w:val="00BD54D0"/>
    <w:rsid w:val="00BD5DC1"/>
    <w:rsid w:val="00BD6884"/>
    <w:rsid w:val="00BE0155"/>
    <w:rsid w:val="00BE1893"/>
    <w:rsid w:val="00BE42CC"/>
    <w:rsid w:val="00BE46D3"/>
    <w:rsid w:val="00BE53F0"/>
    <w:rsid w:val="00BE56B1"/>
    <w:rsid w:val="00BE5B28"/>
    <w:rsid w:val="00BE7057"/>
    <w:rsid w:val="00BE7859"/>
    <w:rsid w:val="00BF1EE7"/>
    <w:rsid w:val="00BF2963"/>
    <w:rsid w:val="00BF3461"/>
    <w:rsid w:val="00BF6A49"/>
    <w:rsid w:val="00BF7D73"/>
    <w:rsid w:val="00C029ED"/>
    <w:rsid w:val="00C02E07"/>
    <w:rsid w:val="00C03676"/>
    <w:rsid w:val="00C03982"/>
    <w:rsid w:val="00C0697F"/>
    <w:rsid w:val="00C06B8D"/>
    <w:rsid w:val="00C07F1B"/>
    <w:rsid w:val="00C111FD"/>
    <w:rsid w:val="00C12269"/>
    <w:rsid w:val="00C125F9"/>
    <w:rsid w:val="00C126C1"/>
    <w:rsid w:val="00C15A79"/>
    <w:rsid w:val="00C15C27"/>
    <w:rsid w:val="00C16DD7"/>
    <w:rsid w:val="00C232A0"/>
    <w:rsid w:val="00C240ED"/>
    <w:rsid w:val="00C2480E"/>
    <w:rsid w:val="00C25694"/>
    <w:rsid w:val="00C256FB"/>
    <w:rsid w:val="00C25A8C"/>
    <w:rsid w:val="00C27B14"/>
    <w:rsid w:val="00C347FC"/>
    <w:rsid w:val="00C41A20"/>
    <w:rsid w:val="00C42CE6"/>
    <w:rsid w:val="00C42ED6"/>
    <w:rsid w:val="00C4512F"/>
    <w:rsid w:val="00C4545D"/>
    <w:rsid w:val="00C45CB9"/>
    <w:rsid w:val="00C45F42"/>
    <w:rsid w:val="00C4654B"/>
    <w:rsid w:val="00C467AD"/>
    <w:rsid w:val="00C46DDB"/>
    <w:rsid w:val="00C474C2"/>
    <w:rsid w:val="00C47519"/>
    <w:rsid w:val="00C5037D"/>
    <w:rsid w:val="00C50DD3"/>
    <w:rsid w:val="00C5181B"/>
    <w:rsid w:val="00C52068"/>
    <w:rsid w:val="00C564C0"/>
    <w:rsid w:val="00C60F43"/>
    <w:rsid w:val="00C64463"/>
    <w:rsid w:val="00C646BD"/>
    <w:rsid w:val="00C6490B"/>
    <w:rsid w:val="00C65743"/>
    <w:rsid w:val="00C7045C"/>
    <w:rsid w:val="00C72390"/>
    <w:rsid w:val="00C7453A"/>
    <w:rsid w:val="00C75325"/>
    <w:rsid w:val="00C76402"/>
    <w:rsid w:val="00C76A02"/>
    <w:rsid w:val="00C81E19"/>
    <w:rsid w:val="00C83FAD"/>
    <w:rsid w:val="00C86B47"/>
    <w:rsid w:val="00C87E77"/>
    <w:rsid w:val="00C90239"/>
    <w:rsid w:val="00C908CA"/>
    <w:rsid w:val="00C90A12"/>
    <w:rsid w:val="00C918AC"/>
    <w:rsid w:val="00C92F6C"/>
    <w:rsid w:val="00C975B7"/>
    <w:rsid w:val="00C9784A"/>
    <w:rsid w:val="00CA17AE"/>
    <w:rsid w:val="00CA3F4A"/>
    <w:rsid w:val="00CA5017"/>
    <w:rsid w:val="00CA58C6"/>
    <w:rsid w:val="00CA5EF1"/>
    <w:rsid w:val="00CA6389"/>
    <w:rsid w:val="00CB00ED"/>
    <w:rsid w:val="00CB2740"/>
    <w:rsid w:val="00CB2884"/>
    <w:rsid w:val="00CB30DF"/>
    <w:rsid w:val="00CB6FD9"/>
    <w:rsid w:val="00CC2DDC"/>
    <w:rsid w:val="00CC688C"/>
    <w:rsid w:val="00CD1498"/>
    <w:rsid w:val="00CD2411"/>
    <w:rsid w:val="00CD305B"/>
    <w:rsid w:val="00CD57A4"/>
    <w:rsid w:val="00CD628B"/>
    <w:rsid w:val="00CD6DF6"/>
    <w:rsid w:val="00CE2240"/>
    <w:rsid w:val="00CE462E"/>
    <w:rsid w:val="00CE7652"/>
    <w:rsid w:val="00CF0DFE"/>
    <w:rsid w:val="00CF3377"/>
    <w:rsid w:val="00CF364C"/>
    <w:rsid w:val="00CF5E9B"/>
    <w:rsid w:val="00CF6DA3"/>
    <w:rsid w:val="00D0168E"/>
    <w:rsid w:val="00D021A5"/>
    <w:rsid w:val="00D022DB"/>
    <w:rsid w:val="00D02A24"/>
    <w:rsid w:val="00D03D82"/>
    <w:rsid w:val="00D04683"/>
    <w:rsid w:val="00D0529F"/>
    <w:rsid w:val="00D06387"/>
    <w:rsid w:val="00D1253D"/>
    <w:rsid w:val="00D14140"/>
    <w:rsid w:val="00D16474"/>
    <w:rsid w:val="00D1717B"/>
    <w:rsid w:val="00D276BF"/>
    <w:rsid w:val="00D32A68"/>
    <w:rsid w:val="00D3577D"/>
    <w:rsid w:val="00D4529F"/>
    <w:rsid w:val="00D4557C"/>
    <w:rsid w:val="00D4760A"/>
    <w:rsid w:val="00D5095D"/>
    <w:rsid w:val="00D65C58"/>
    <w:rsid w:val="00D65F12"/>
    <w:rsid w:val="00D6784E"/>
    <w:rsid w:val="00D7034D"/>
    <w:rsid w:val="00D71174"/>
    <w:rsid w:val="00D7131E"/>
    <w:rsid w:val="00D724DD"/>
    <w:rsid w:val="00D73798"/>
    <w:rsid w:val="00D75139"/>
    <w:rsid w:val="00D76031"/>
    <w:rsid w:val="00D848A9"/>
    <w:rsid w:val="00D85B12"/>
    <w:rsid w:val="00D86601"/>
    <w:rsid w:val="00D90A81"/>
    <w:rsid w:val="00D917AB"/>
    <w:rsid w:val="00D92850"/>
    <w:rsid w:val="00D93CF5"/>
    <w:rsid w:val="00D94A37"/>
    <w:rsid w:val="00D95F70"/>
    <w:rsid w:val="00D96C00"/>
    <w:rsid w:val="00DA1873"/>
    <w:rsid w:val="00DA5192"/>
    <w:rsid w:val="00DA595A"/>
    <w:rsid w:val="00DA5B2A"/>
    <w:rsid w:val="00DA5BEF"/>
    <w:rsid w:val="00DA69AA"/>
    <w:rsid w:val="00DB3EA2"/>
    <w:rsid w:val="00DB5516"/>
    <w:rsid w:val="00DB5644"/>
    <w:rsid w:val="00DB77EF"/>
    <w:rsid w:val="00DC3796"/>
    <w:rsid w:val="00DC7A34"/>
    <w:rsid w:val="00DD233F"/>
    <w:rsid w:val="00DD2F3E"/>
    <w:rsid w:val="00DD5E3D"/>
    <w:rsid w:val="00DD6164"/>
    <w:rsid w:val="00DE2D55"/>
    <w:rsid w:val="00DE4B70"/>
    <w:rsid w:val="00DE709E"/>
    <w:rsid w:val="00DF0800"/>
    <w:rsid w:val="00DF09D2"/>
    <w:rsid w:val="00DF428E"/>
    <w:rsid w:val="00DF4B1D"/>
    <w:rsid w:val="00DF5211"/>
    <w:rsid w:val="00DF5729"/>
    <w:rsid w:val="00E016A9"/>
    <w:rsid w:val="00E01BBB"/>
    <w:rsid w:val="00E01CCB"/>
    <w:rsid w:val="00E01F21"/>
    <w:rsid w:val="00E0324E"/>
    <w:rsid w:val="00E0411F"/>
    <w:rsid w:val="00E0538A"/>
    <w:rsid w:val="00E056CA"/>
    <w:rsid w:val="00E0607F"/>
    <w:rsid w:val="00E10517"/>
    <w:rsid w:val="00E10E90"/>
    <w:rsid w:val="00E11073"/>
    <w:rsid w:val="00E119B4"/>
    <w:rsid w:val="00E11D62"/>
    <w:rsid w:val="00E132C6"/>
    <w:rsid w:val="00E13A79"/>
    <w:rsid w:val="00E14A87"/>
    <w:rsid w:val="00E15A43"/>
    <w:rsid w:val="00E1682C"/>
    <w:rsid w:val="00E201FA"/>
    <w:rsid w:val="00E20A61"/>
    <w:rsid w:val="00E230DE"/>
    <w:rsid w:val="00E25DB0"/>
    <w:rsid w:val="00E2672D"/>
    <w:rsid w:val="00E278CE"/>
    <w:rsid w:val="00E3335B"/>
    <w:rsid w:val="00E34DA3"/>
    <w:rsid w:val="00E4006E"/>
    <w:rsid w:val="00E405DB"/>
    <w:rsid w:val="00E42000"/>
    <w:rsid w:val="00E42014"/>
    <w:rsid w:val="00E4271F"/>
    <w:rsid w:val="00E43D8E"/>
    <w:rsid w:val="00E451FF"/>
    <w:rsid w:val="00E46A1C"/>
    <w:rsid w:val="00E4700F"/>
    <w:rsid w:val="00E51915"/>
    <w:rsid w:val="00E53823"/>
    <w:rsid w:val="00E53F98"/>
    <w:rsid w:val="00E54B53"/>
    <w:rsid w:val="00E558ED"/>
    <w:rsid w:val="00E565C7"/>
    <w:rsid w:val="00E56D80"/>
    <w:rsid w:val="00E57D53"/>
    <w:rsid w:val="00E6029D"/>
    <w:rsid w:val="00E603BE"/>
    <w:rsid w:val="00E604AC"/>
    <w:rsid w:val="00E6137D"/>
    <w:rsid w:val="00E65597"/>
    <w:rsid w:val="00E658D4"/>
    <w:rsid w:val="00E65B27"/>
    <w:rsid w:val="00E669D2"/>
    <w:rsid w:val="00E670C4"/>
    <w:rsid w:val="00E6727D"/>
    <w:rsid w:val="00E67964"/>
    <w:rsid w:val="00E74A1A"/>
    <w:rsid w:val="00E75E95"/>
    <w:rsid w:val="00E7760A"/>
    <w:rsid w:val="00E776AF"/>
    <w:rsid w:val="00E80CAD"/>
    <w:rsid w:val="00E80EA3"/>
    <w:rsid w:val="00E80EF7"/>
    <w:rsid w:val="00E81ED9"/>
    <w:rsid w:val="00E839AE"/>
    <w:rsid w:val="00E85545"/>
    <w:rsid w:val="00E90583"/>
    <w:rsid w:val="00E9132E"/>
    <w:rsid w:val="00EA0AA5"/>
    <w:rsid w:val="00EA15BA"/>
    <w:rsid w:val="00EA3289"/>
    <w:rsid w:val="00EA3A5A"/>
    <w:rsid w:val="00EA4D9A"/>
    <w:rsid w:val="00EA690C"/>
    <w:rsid w:val="00EB05A3"/>
    <w:rsid w:val="00EB09F7"/>
    <w:rsid w:val="00EB1E7B"/>
    <w:rsid w:val="00EB2B2A"/>
    <w:rsid w:val="00EB3AD6"/>
    <w:rsid w:val="00EB4991"/>
    <w:rsid w:val="00EB49E1"/>
    <w:rsid w:val="00EB4A2F"/>
    <w:rsid w:val="00EB4FB4"/>
    <w:rsid w:val="00EB54AC"/>
    <w:rsid w:val="00EC0064"/>
    <w:rsid w:val="00EC1C48"/>
    <w:rsid w:val="00EC3260"/>
    <w:rsid w:val="00EC7BB1"/>
    <w:rsid w:val="00ED087E"/>
    <w:rsid w:val="00ED3DDD"/>
    <w:rsid w:val="00ED4595"/>
    <w:rsid w:val="00ED4A4B"/>
    <w:rsid w:val="00ED65BC"/>
    <w:rsid w:val="00EE09DD"/>
    <w:rsid w:val="00EE26D5"/>
    <w:rsid w:val="00EE3BD8"/>
    <w:rsid w:val="00EE760D"/>
    <w:rsid w:val="00EE7C87"/>
    <w:rsid w:val="00EF0196"/>
    <w:rsid w:val="00EF0424"/>
    <w:rsid w:val="00EF0F0D"/>
    <w:rsid w:val="00EF1050"/>
    <w:rsid w:val="00EF18FE"/>
    <w:rsid w:val="00EF1EFA"/>
    <w:rsid w:val="00EF23B1"/>
    <w:rsid w:val="00EF26A2"/>
    <w:rsid w:val="00EF3DA1"/>
    <w:rsid w:val="00EF44FD"/>
    <w:rsid w:val="00F01D85"/>
    <w:rsid w:val="00F053A7"/>
    <w:rsid w:val="00F05BBC"/>
    <w:rsid w:val="00F06045"/>
    <w:rsid w:val="00F07B78"/>
    <w:rsid w:val="00F10241"/>
    <w:rsid w:val="00F116FB"/>
    <w:rsid w:val="00F14A3F"/>
    <w:rsid w:val="00F15B84"/>
    <w:rsid w:val="00F20FB0"/>
    <w:rsid w:val="00F21B97"/>
    <w:rsid w:val="00F224D3"/>
    <w:rsid w:val="00F242B8"/>
    <w:rsid w:val="00F301B1"/>
    <w:rsid w:val="00F30BE9"/>
    <w:rsid w:val="00F313F8"/>
    <w:rsid w:val="00F32672"/>
    <w:rsid w:val="00F333FA"/>
    <w:rsid w:val="00F339AB"/>
    <w:rsid w:val="00F33B67"/>
    <w:rsid w:val="00F3428D"/>
    <w:rsid w:val="00F34AAD"/>
    <w:rsid w:val="00F34F1C"/>
    <w:rsid w:val="00F36CD1"/>
    <w:rsid w:val="00F3725C"/>
    <w:rsid w:val="00F41EE1"/>
    <w:rsid w:val="00F55556"/>
    <w:rsid w:val="00F6022A"/>
    <w:rsid w:val="00F64F8F"/>
    <w:rsid w:val="00F650AC"/>
    <w:rsid w:val="00F6614E"/>
    <w:rsid w:val="00F671D5"/>
    <w:rsid w:val="00F70B6F"/>
    <w:rsid w:val="00F717D2"/>
    <w:rsid w:val="00F73268"/>
    <w:rsid w:val="00F739C1"/>
    <w:rsid w:val="00F75EA1"/>
    <w:rsid w:val="00F775F3"/>
    <w:rsid w:val="00F77A0E"/>
    <w:rsid w:val="00F80EF1"/>
    <w:rsid w:val="00F814DA"/>
    <w:rsid w:val="00F81BC4"/>
    <w:rsid w:val="00F84783"/>
    <w:rsid w:val="00F84FFC"/>
    <w:rsid w:val="00F85AE6"/>
    <w:rsid w:val="00F8603E"/>
    <w:rsid w:val="00F865A2"/>
    <w:rsid w:val="00F8669F"/>
    <w:rsid w:val="00F901F7"/>
    <w:rsid w:val="00F916D1"/>
    <w:rsid w:val="00F91B4C"/>
    <w:rsid w:val="00F91DDF"/>
    <w:rsid w:val="00F9287A"/>
    <w:rsid w:val="00F93786"/>
    <w:rsid w:val="00F96866"/>
    <w:rsid w:val="00FA0BC3"/>
    <w:rsid w:val="00FA53AD"/>
    <w:rsid w:val="00FA5651"/>
    <w:rsid w:val="00FA5CD1"/>
    <w:rsid w:val="00FB0352"/>
    <w:rsid w:val="00FB1E56"/>
    <w:rsid w:val="00FB4368"/>
    <w:rsid w:val="00FB7554"/>
    <w:rsid w:val="00FB7EEE"/>
    <w:rsid w:val="00FC0428"/>
    <w:rsid w:val="00FC06F6"/>
    <w:rsid w:val="00FC2538"/>
    <w:rsid w:val="00FC3D97"/>
    <w:rsid w:val="00FC5734"/>
    <w:rsid w:val="00FD1347"/>
    <w:rsid w:val="00FD1D03"/>
    <w:rsid w:val="00FD26AA"/>
    <w:rsid w:val="00FD35C7"/>
    <w:rsid w:val="00FD3EBF"/>
    <w:rsid w:val="00FD48D9"/>
    <w:rsid w:val="00FD556D"/>
    <w:rsid w:val="00FD5D43"/>
    <w:rsid w:val="00FD77E4"/>
    <w:rsid w:val="00FE3534"/>
    <w:rsid w:val="00FE3B31"/>
    <w:rsid w:val="00FE44E5"/>
    <w:rsid w:val="00FE4C49"/>
    <w:rsid w:val="00FE5E1A"/>
    <w:rsid w:val="00FE6909"/>
    <w:rsid w:val="00FF0F76"/>
    <w:rsid w:val="00FF180F"/>
    <w:rsid w:val="00FF460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color="none [3213]"/>
      <v:textbox inset="0,0,0,0"/>
    </o:shapedefaults>
    <o:shapelayout v:ext="edit">
      <o:idmap v:ext="edit" data="1"/>
    </o:shapelayout>
  </w:shapeDefaults>
  <w:decimalSymbol w:val=","/>
  <w:listSeparator w:val=";"/>
  <w14:docId w14:val="29F74F1E"/>
  <w15:docId w15:val="{417BDD65-3BB3-4C70-9A6A-5634EF7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784A"/>
    <w:pPr>
      <w:spacing w:line="240" w:lineRule="atLeast"/>
    </w:pPr>
    <w:rPr>
      <w:rFonts w:asciiTheme="minorHAnsi" w:hAnsiTheme="minorHAnsi"/>
      <w:szCs w:val="21"/>
    </w:rPr>
  </w:style>
  <w:style w:type="paragraph" w:styleId="Kop1">
    <w:name w:val="heading 1"/>
    <w:basedOn w:val="Standaard"/>
    <w:next w:val="Standaard"/>
    <w:link w:val="Kop1Char"/>
    <w:qFormat/>
    <w:rsid w:val="00BD6884"/>
    <w:pPr>
      <w:keepNext/>
      <w:keepLines/>
      <w:spacing w:before="240" w:line="259" w:lineRule="auto"/>
      <w:outlineLvl w:val="0"/>
    </w:pPr>
    <w:rPr>
      <w:rFonts w:asciiTheme="majorHAnsi" w:eastAsiaTheme="minorHAnsi" w:hAnsiTheme="majorHAnsi" w:cstheme="majorBidi"/>
      <w:b/>
      <w:bCs/>
      <w:color w:val="003E77" w:themeColor="accent1" w:themeShade="BF"/>
      <w:sz w:val="32"/>
      <w:szCs w:val="32"/>
      <w:lang w:eastAsia="nl-NL"/>
    </w:rPr>
  </w:style>
  <w:style w:type="paragraph" w:styleId="Kop2">
    <w:name w:val="heading 2"/>
    <w:basedOn w:val="Kop1"/>
    <w:next w:val="Standaard"/>
    <w:link w:val="Kop2Char"/>
    <w:qFormat/>
    <w:rsid w:val="00BD6884"/>
    <w:pPr>
      <w:outlineLvl w:val="1"/>
    </w:pPr>
    <w:rPr>
      <w:b w:val="0"/>
      <w:bCs w:val="0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6431CD"/>
    <w:pPr>
      <w:numPr>
        <w:ilvl w:val="2"/>
        <w:numId w:val="2"/>
      </w:numPr>
      <w:outlineLvl w:val="2"/>
    </w:pPr>
    <w:rPr>
      <w:b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6431CD"/>
    <w:pPr>
      <w:numPr>
        <w:ilvl w:val="3"/>
        <w:numId w:val="2"/>
      </w:numPr>
      <w:outlineLvl w:val="3"/>
    </w:pPr>
    <w:rPr>
      <w:rFonts w:eastAsiaTheme="majorEastAsia" w:cstheme="majorBidi"/>
      <w:bCs/>
      <w:i/>
      <w:iCs/>
      <w:sz w:val="24"/>
      <w:szCs w:val="20"/>
      <w:lang w:val="nl" w:eastAsia="nl-NL"/>
    </w:rPr>
  </w:style>
  <w:style w:type="paragraph" w:styleId="Kop5">
    <w:name w:val="heading 5"/>
    <w:basedOn w:val="Standaard"/>
    <w:next w:val="Standaard"/>
    <w:link w:val="Kop5Char"/>
    <w:qFormat/>
    <w:rsid w:val="00AE2D5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94F" w:themeColor="accent1" w:themeShade="7F"/>
      <w:szCs w:val="20"/>
      <w:lang w:val="nl" w:eastAsia="nl-NL"/>
    </w:rPr>
  </w:style>
  <w:style w:type="paragraph" w:styleId="Kop6">
    <w:name w:val="heading 6"/>
    <w:basedOn w:val="Standaard"/>
    <w:next w:val="Standaard"/>
    <w:link w:val="Kop6Char"/>
    <w:qFormat/>
    <w:rsid w:val="00AE2D5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94F" w:themeColor="accent1" w:themeShade="7F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qFormat/>
    <w:rsid w:val="00AE2D5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37373" w:themeColor="text1" w:themeTint="BF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qFormat/>
    <w:rsid w:val="00AE2D5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737373" w:themeColor="text1" w:themeTint="BF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qFormat/>
    <w:rsid w:val="00AE2D5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37373" w:themeColor="text1" w:themeTint="BF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D6884"/>
    <w:rPr>
      <w:rFonts w:asciiTheme="majorHAnsi" w:eastAsiaTheme="minorHAnsi" w:hAnsiTheme="majorHAnsi" w:cstheme="majorBidi"/>
      <w:b/>
      <w:bCs/>
      <w:color w:val="003E77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BD6884"/>
    <w:rPr>
      <w:rFonts w:asciiTheme="majorHAnsi" w:eastAsiaTheme="minorHAnsi" w:hAnsiTheme="majorHAnsi" w:cstheme="majorBidi"/>
      <w:color w:val="003E77" w:themeColor="accent1" w:themeShade="BF"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6431CD"/>
    <w:rPr>
      <w:rFonts w:asciiTheme="minorHAnsi" w:hAnsiTheme="minorHAnsi"/>
      <w:b/>
      <w:lang w:val="nl" w:eastAsia="nl-NL"/>
    </w:rPr>
  </w:style>
  <w:style w:type="character" w:customStyle="1" w:styleId="Kop4Char">
    <w:name w:val="Kop 4 Char"/>
    <w:basedOn w:val="Standaardalinea-lettertype"/>
    <w:link w:val="Kop4"/>
    <w:rsid w:val="006431CD"/>
    <w:rPr>
      <w:rFonts w:asciiTheme="minorHAnsi" w:eastAsiaTheme="majorEastAsia" w:hAnsiTheme="minorHAnsi" w:cstheme="majorBidi"/>
      <w:bCs/>
      <w:i/>
      <w:iCs/>
      <w:sz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6827B1"/>
    <w:rPr>
      <w:rFonts w:asciiTheme="majorHAnsi" w:eastAsiaTheme="majorEastAsia" w:hAnsiTheme="majorHAnsi" w:cstheme="majorBidi"/>
      <w:color w:val="00294F" w:themeColor="accent1" w:themeShade="7F"/>
      <w:lang w:val="nl" w:eastAsia="nl-NL"/>
    </w:rPr>
  </w:style>
  <w:style w:type="character" w:customStyle="1" w:styleId="Kop6Char">
    <w:name w:val="Kop 6 Char"/>
    <w:basedOn w:val="Standaardalinea-lettertype"/>
    <w:link w:val="Kop6"/>
    <w:rsid w:val="006827B1"/>
    <w:rPr>
      <w:rFonts w:asciiTheme="majorHAnsi" w:eastAsiaTheme="majorEastAsia" w:hAnsiTheme="majorHAnsi" w:cstheme="majorBidi"/>
      <w:i/>
      <w:iCs/>
      <w:color w:val="00294F" w:themeColor="accent1" w:themeShade="7F"/>
      <w:lang w:val="nl" w:eastAsia="nl-NL"/>
    </w:rPr>
  </w:style>
  <w:style w:type="character" w:customStyle="1" w:styleId="Kop7Char">
    <w:name w:val="Kop 7 Char"/>
    <w:basedOn w:val="Standaardalinea-lettertype"/>
    <w:link w:val="Kop7"/>
    <w:rsid w:val="006827B1"/>
    <w:rPr>
      <w:rFonts w:asciiTheme="majorHAnsi" w:eastAsiaTheme="majorEastAsia" w:hAnsiTheme="majorHAnsi" w:cstheme="majorBidi"/>
      <w:i/>
      <w:iCs/>
      <w:color w:val="737373" w:themeColor="text1" w:themeTint="BF"/>
      <w:lang w:val="nl" w:eastAsia="nl-NL"/>
    </w:rPr>
  </w:style>
  <w:style w:type="character" w:customStyle="1" w:styleId="Kop8Char">
    <w:name w:val="Kop 8 Char"/>
    <w:basedOn w:val="Standaardalinea-lettertype"/>
    <w:link w:val="Kop8"/>
    <w:rsid w:val="006827B1"/>
    <w:rPr>
      <w:rFonts w:asciiTheme="majorHAnsi" w:eastAsiaTheme="majorEastAsia" w:hAnsiTheme="majorHAnsi" w:cstheme="majorBidi"/>
      <w:color w:val="737373" w:themeColor="text1" w:themeTint="BF"/>
      <w:lang w:val="nl" w:eastAsia="nl-NL"/>
    </w:rPr>
  </w:style>
  <w:style w:type="character" w:customStyle="1" w:styleId="Kop9Char">
    <w:name w:val="Kop 9 Char"/>
    <w:basedOn w:val="Standaardalinea-lettertype"/>
    <w:link w:val="Kop9"/>
    <w:rsid w:val="006827B1"/>
    <w:rPr>
      <w:rFonts w:asciiTheme="majorHAnsi" w:eastAsiaTheme="majorEastAsia" w:hAnsiTheme="majorHAnsi" w:cstheme="majorBidi"/>
      <w:i/>
      <w:iCs/>
      <w:color w:val="737373" w:themeColor="text1" w:themeTint="BF"/>
      <w:lang w:val="nl" w:eastAsia="nl-NL"/>
    </w:rPr>
  </w:style>
  <w:style w:type="paragraph" w:styleId="Inhopg1">
    <w:name w:val="toc 1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  <w:spacing w:before="240"/>
    </w:pPr>
    <w:rPr>
      <w:b/>
      <w:szCs w:val="20"/>
      <w:lang w:val="nl" w:eastAsia="nl-NL"/>
    </w:rPr>
  </w:style>
  <w:style w:type="paragraph" w:styleId="Inhopg2">
    <w:name w:val="toc 2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3">
    <w:name w:val="toc 3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4">
    <w:name w:val="toc 4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noProof/>
      <w:szCs w:val="20"/>
      <w:lang w:val="af-ZA" w:eastAsia="zh-CN"/>
    </w:rPr>
  </w:style>
  <w:style w:type="paragraph" w:styleId="Inhopg5">
    <w:name w:val="toc 5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6">
    <w:name w:val="toc 6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7">
    <w:name w:val="toc 7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8">
    <w:name w:val="toc 8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9">
    <w:name w:val="toc 9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Koptekst">
    <w:name w:val="header"/>
    <w:basedOn w:val="Standaard"/>
    <w:link w:val="Kop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BB1"/>
    <w:rPr>
      <w:rFonts w:ascii="Arial" w:hAnsi="Arial" w:cs="Times New Roman"/>
      <w:sz w:val="21"/>
      <w:szCs w:val="21"/>
      <w:lang w:val="nl-BE"/>
    </w:rPr>
  </w:style>
  <w:style w:type="paragraph" w:styleId="Lijstalinea">
    <w:name w:val="List Paragraph"/>
    <w:basedOn w:val="Standaard"/>
    <w:uiPriority w:val="34"/>
    <w:qFormat/>
    <w:rsid w:val="00EC7BB1"/>
    <w:pPr>
      <w:ind w:left="720"/>
      <w:contextualSpacing/>
    </w:pPr>
  </w:style>
  <w:style w:type="paragraph" w:styleId="Lijstnummering">
    <w:name w:val="List Number"/>
    <w:basedOn w:val="Standaard"/>
    <w:qFormat/>
    <w:rsid w:val="00E604AC"/>
    <w:pPr>
      <w:numPr>
        <w:numId w:val="1"/>
      </w:numPr>
      <w:contextualSpacing/>
    </w:pPr>
    <w:rPr>
      <w:szCs w:val="20"/>
      <w:lang w:val="nl" w:eastAsia="nl-NL"/>
    </w:rPr>
  </w:style>
  <w:style w:type="table" w:styleId="Tabelraster">
    <w:name w:val="Table Grid"/>
    <w:basedOn w:val="Standaardtabel"/>
    <w:uiPriority w:val="59"/>
    <w:rsid w:val="0075597F"/>
    <w:pPr>
      <w:spacing w:line="240" w:lineRule="auto"/>
    </w:pPr>
    <w:rPr>
      <w:rFonts w:eastAsiaTheme="minorHAnsi"/>
    </w:rPr>
    <w:tblPr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454545" w:themeColor="text1"/>
          <w:left w:val="single" w:sz="4" w:space="0" w:color="454545" w:themeColor="text1"/>
          <w:bottom w:val="single" w:sz="4" w:space="0" w:color="454545" w:themeColor="text1"/>
          <w:right w:val="single" w:sz="4" w:space="0" w:color="454545" w:themeColor="text1"/>
          <w:insideH w:val="nil"/>
          <w:insideV w:val="single" w:sz="4" w:space="0" w:color="454545" w:themeColor="text1"/>
          <w:tl2br w:val="nil"/>
          <w:tr2bl w:val="nil"/>
        </w:tcBorders>
      </w:tcPr>
    </w:tblStylePr>
  </w:style>
  <w:style w:type="paragraph" w:styleId="Voetnoottekst">
    <w:name w:val="footnote text"/>
    <w:basedOn w:val="Standaard"/>
    <w:link w:val="VoetnoottekstChar"/>
    <w:unhideWhenUsed/>
    <w:rsid w:val="00EC7BB1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C7BB1"/>
    <w:rPr>
      <w:rFonts w:ascii="Arial" w:hAnsi="Arial" w:cs="Times New Roman"/>
      <w:sz w:val="18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BB1"/>
    <w:rPr>
      <w:rFonts w:asciiTheme="minorHAnsi" w:hAnsiTheme="minorHAnsi"/>
      <w:szCs w:val="21"/>
      <w:lang w:val="nl-NL"/>
    </w:rPr>
  </w:style>
  <w:style w:type="paragraph" w:styleId="Lijstopsomteken">
    <w:name w:val="List Bullet"/>
    <w:basedOn w:val="Standaard"/>
    <w:uiPriority w:val="99"/>
    <w:unhideWhenUsed/>
    <w:rsid w:val="006D66CC"/>
    <w:pPr>
      <w:numPr>
        <w:numId w:val="3"/>
      </w:numPr>
      <w:contextualSpacing/>
    </w:pPr>
  </w:style>
  <w:style w:type="paragraph" w:customStyle="1" w:styleId="DPLabelBold">
    <w:name w:val="DP_Label_Bold"/>
    <w:basedOn w:val="Standaard"/>
    <w:qFormat/>
    <w:rsid w:val="00BA578D"/>
    <w:pPr>
      <w:spacing w:line="192" w:lineRule="atLeast"/>
    </w:pPr>
    <w:rPr>
      <w:rFonts w:eastAsiaTheme="minorHAnsi"/>
      <w:b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9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96A"/>
    <w:rPr>
      <w:rFonts w:ascii="Tahoma" w:hAnsi="Tahoma" w:cs="Tahoma"/>
      <w:sz w:val="16"/>
      <w:szCs w:val="16"/>
      <w:lang w:val="nl-NL"/>
    </w:rPr>
  </w:style>
  <w:style w:type="paragraph" w:customStyle="1" w:styleId="DPDivisie">
    <w:name w:val="DP_Divisie"/>
    <w:basedOn w:val="Standaard"/>
    <w:qFormat/>
    <w:rsid w:val="00BA578D"/>
    <w:pPr>
      <w:tabs>
        <w:tab w:val="left" w:pos="340"/>
      </w:tabs>
      <w:spacing w:line="192" w:lineRule="atLeast"/>
    </w:pPr>
    <w:rPr>
      <w:rFonts w:eastAsiaTheme="minorHAnsi"/>
      <w:i/>
      <w:sz w:val="16"/>
    </w:rPr>
  </w:style>
  <w:style w:type="paragraph" w:customStyle="1" w:styleId="DPColofon">
    <w:name w:val="DP_Colofon"/>
    <w:basedOn w:val="Standaard"/>
    <w:qFormat/>
    <w:rsid w:val="001F3A15"/>
    <w:pPr>
      <w:tabs>
        <w:tab w:val="left" w:pos="340"/>
      </w:tabs>
      <w:spacing w:line="192" w:lineRule="atLeast"/>
    </w:pPr>
    <w:rPr>
      <w:noProof/>
      <w:sz w:val="16"/>
    </w:rPr>
  </w:style>
  <w:style w:type="paragraph" w:customStyle="1" w:styleId="DPTitel">
    <w:name w:val="DP_Titel"/>
    <w:basedOn w:val="Standaard"/>
    <w:qFormat/>
    <w:rsid w:val="00460396"/>
    <w:pPr>
      <w:spacing w:line="800" w:lineRule="exact"/>
    </w:pPr>
    <w:rPr>
      <w:i/>
      <w:sz w:val="72"/>
    </w:rPr>
  </w:style>
  <w:style w:type="paragraph" w:customStyle="1" w:styleId="DPSubtitel">
    <w:name w:val="DP_Subtitel"/>
    <w:basedOn w:val="Standaard"/>
    <w:qFormat/>
    <w:rsid w:val="00460396"/>
    <w:pPr>
      <w:spacing w:line="480" w:lineRule="exact"/>
    </w:pPr>
    <w:rPr>
      <w:i/>
      <w:sz w:val="36"/>
    </w:rPr>
  </w:style>
  <w:style w:type="character" w:styleId="Hyperlink">
    <w:name w:val="Hyperlink"/>
    <w:basedOn w:val="Standaardalinea-lettertype"/>
    <w:uiPriority w:val="99"/>
    <w:unhideWhenUsed/>
    <w:rsid w:val="00460396"/>
    <w:rPr>
      <w:color w:val="454545" w:themeColor="hyperlink"/>
      <w:u w:val="single"/>
      <w:lang w:val="nl-NL"/>
    </w:rPr>
  </w:style>
  <w:style w:type="paragraph" w:customStyle="1" w:styleId="DPSendoption">
    <w:name w:val="DP_Sendoption"/>
    <w:basedOn w:val="Standaard"/>
    <w:qFormat/>
    <w:rsid w:val="00BA578D"/>
    <w:pPr>
      <w:tabs>
        <w:tab w:val="left" w:pos="2925"/>
      </w:tabs>
    </w:pPr>
    <w:rPr>
      <w:rFonts w:eastAsiaTheme="minorHAnsi"/>
      <w:b/>
      <w:caps/>
      <w:noProof/>
      <w:spacing w:val="30"/>
      <w:u w:val="single"/>
      <w:lang w:val="en-US"/>
    </w:rPr>
  </w:style>
  <w:style w:type="paragraph" w:customStyle="1" w:styleId="DPLabel">
    <w:name w:val="DP_Label"/>
    <w:basedOn w:val="DPLabelBold"/>
    <w:next w:val="Standaard"/>
    <w:qFormat/>
    <w:rsid w:val="00444EA5"/>
    <w:rPr>
      <w:b w:val="0"/>
    </w:rPr>
  </w:style>
  <w:style w:type="paragraph" w:customStyle="1" w:styleId="DSDocumentdata">
    <w:name w:val="DS_Document data"/>
    <w:basedOn w:val="Standaard"/>
    <w:qFormat/>
    <w:rsid w:val="00AE3C90"/>
  </w:style>
  <w:style w:type="paragraph" w:customStyle="1" w:styleId="doHidden">
    <w:name w:val="doHidden"/>
    <w:basedOn w:val="Standaard"/>
    <w:next w:val="Standaard"/>
    <w:semiHidden/>
    <w:qFormat/>
    <w:rsid w:val="00364DBF"/>
    <w:pPr>
      <w:framePr w:w="543" w:h="554" w:hSpace="141" w:wrap="around" w:vAnchor="text" w:hAnchor="page" w:x="493" w:y="-255"/>
      <w:spacing w:line="240" w:lineRule="auto"/>
    </w:pPr>
    <w:rPr>
      <w:spacing w:val="6"/>
      <w:sz w:val="22"/>
      <w:szCs w:val="18"/>
      <w:lang w:eastAsia="nl-NL"/>
    </w:rPr>
  </w:style>
  <w:style w:type="table" w:customStyle="1" w:styleId="doDataTable">
    <w:name w:val="doDataTable"/>
    <w:basedOn w:val="Standaardtabel"/>
    <w:uiPriority w:val="99"/>
    <w:rsid w:val="00C9784A"/>
    <w:pPr>
      <w:spacing w:line="240" w:lineRule="auto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CCMOHuisstijl-Standaard">
    <w:name w:val="CCMO Huisstijl - Standaard"/>
    <w:basedOn w:val="Standaard"/>
    <w:rsid w:val="006E3971"/>
    <w:pPr>
      <w:suppressAutoHyphens/>
      <w:autoSpaceDN w:val="0"/>
      <w:spacing w:line="264" w:lineRule="auto"/>
      <w:textAlignment w:val="baseline"/>
    </w:pPr>
    <w:rPr>
      <w:rFonts w:ascii="Arial" w:eastAsia="Calibri" w:hAnsi="Arial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67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671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671F"/>
    <w:rPr>
      <w:rFonts w:asciiTheme="minorHAnsi" w:hAnsiTheme="minorHAns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7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71F"/>
    <w:rPr>
      <w:rFonts w:asciiTheme="minorHAnsi" w:hAnsiTheme="minorHAnsi"/>
      <w:b/>
      <w:bCs/>
    </w:rPr>
  </w:style>
  <w:style w:type="paragraph" w:customStyle="1" w:styleId="UMCVoetteks">
    <w:name w:val="UMC_Voetteks"/>
    <w:basedOn w:val="Standaard"/>
    <w:rsid w:val="00F739C1"/>
    <w:pPr>
      <w:framePr w:wrap="auto" w:vAnchor="page" w:hAnchor="page" w:x="7451" w:y="15089"/>
      <w:widowControl w:val="0"/>
      <w:spacing w:line="200" w:lineRule="exact"/>
    </w:pPr>
    <w:rPr>
      <w:rFonts w:ascii="UMC Frutiger Light" w:hAnsi="UMC Frutiger Light"/>
      <w:sz w:val="16"/>
      <w:szCs w:val="20"/>
      <w:lang w:eastAsia="nl-NL"/>
    </w:rPr>
  </w:style>
  <w:style w:type="paragraph" w:styleId="Geenafstand">
    <w:name w:val="No Spacing"/>
    <w:uiPriority w:val="1"/>
    <w:qFormat/>
    <w:rsid w:val="00F739C1"/>
    <w:pPr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Voetnootmarkering">
    <w:name w:val="footnote reference"/>
    <w:rsid w:val="00F739C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rsid w:val="00F739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01B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598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65980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65980"/>
    <w:rPr>
      <w:rFonts w:ascii="Segoe UI" w:eastAsia="Segoe UI" w:hAnsi="Segoe UI" w:cs="Segoe UI"/>
      <w:sz w:val="18"/>
      <w:szCs w:val="18"/>
    </w:rPr>
  </w:style>
  <w:style w:type="paragraph" w:styleId="Titel">
    <w:name w:val="Title"/>
    <w:basedOn w:val="Standaard"/>
    <w:link w:val="TitelChar"/>
    <w:uiPriority w:val="10"/>
    <w:qFormat/>
    <w:rsid w:val="00265980"/>
    <w:pPr>
      <w:widowControl w:val="0"/>
      <w:autoSpaceDE w:val="0"/>
      <w:autoSpaceDN w:val="0"/>
      <w:spacing w:before="78" w:line="240" w:lineRule="auto"/>
      <w:ind w:left="116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TitelChar">
    <w:name w:val="Titel Char"/>
    <w:basedOn w:val="Standaardalinea-lettertype"/>
    <w:link w:val="Titel"/>
    <w:uiPriority w:val="10"/>
    <w:rsid w:val="00265980"/>
    <w:rPr>
      <w:rFonts w:ascii="Segoe UI" w:eastAsia="Segoe UI" w:hAnsi="Segoe UI" w:cs="Segoe UI"/>
      <w:b/>
      <w:bCs/>
      <w:sz w:val="22"/>
      <w:szCs w:val="22"/>
    </w:rPr>
  </w:style>
  <w:style w:type="paragraph" w:customStyle="1" w:styleId="TableParagraph">
    <w:name w:val="Table Paragraph"/>
    <w:basedOn w:val="Standaard"/>
    <w:uiPriority w:val="1"/>
    <w:qFormat/>
    <w:rsid w:val="00265980"/>
    <w:pPr>
      <w:widowControl w:val="0"/>
      <w:autoSpaceDE w:val="0"/>
      <w:autoSpaceDN w:val="0"/>
      <w:spacing w:line="240" w:lineRule="auto"/>
      <w:ind w:left="830"/>
    </w:pPr>
    <w:rPr>
      <w:rFonts w:ascii="Segoe UI" w:eastAsia="Segoe UI" w:hAnsi="Segoe UI" w:cs="Segoe UI"/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E3BD8"/>
    <w:pPr>
      <w:outlineLvl w:val="9"/>
    </w:pPr>
    <w:rPr>
      <w:rFonts w:eastAsiaTheme="majorEastAsia"/>
      <w:b w:val="0"/>
      <w:bCs w:val="0"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28F6"/>
    <w:rPr>
      <w:color w:val="7B7B7B" w:themeColor="followedHyperlink"/>
      <w:u w:val="single"/>
    </w:rPr>
  </w:style>
  <w:style w:type="paragraph" w:styleId="Citaat">
    <w:name w:val="Quote"/>
    <w:basedOn w:val="Standaard"/>
    <w:next w:val="Standaard"/>
    <w:link w:val="CitaatChar"/>
    <w:uiPriority w:val="29"/>
    <w:qFormat/>
    <w:rsid w:val="002E575B"/>
    <w:pPr>
      <w:spacing w:before="200" w:after="160"/>
      <w:ind w:left="864" w:right="864"/>
      <w:jc w:val="center"/>
    </w:pPr>
    <w:rPr>
      <w:i/>
      <w:iCs/>
      <w:color w:val="737373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575B"/>
    <w:rPr>
      <w:rFonts w:asciiTheme="minorHAnsi" w:hAnsiTheme="minorHAnsi"/>
      <w:i/>
      <w:iCs/>
      <w:color w:val="737373" w:themeColor="text1" w:themeTint="BF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A81"/>
    <w:pPr>
      <w:pBdr>
        <w:top w:val="single" w:sz="4" w:space="10" w:color="00539F" w:themeColor="accent1"/>
        <w:bottom w:val="single" w:sz="4" w:space="10" w:color="00539F" w:themeColor="accent1"/>
      </w:pBdr>
      <w:spacing w:before="360" w:after="360"/>
      <w:ind w:left="864" w:right="864"/>
      <w:jc w:val="center"/>
    </w:pPr>
    <w:rPr>
      <w:i/>
      <w:iCs/>
      <w:color w:val="00539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A81"/>
    <w:rPr>
      <w:rFonts w:asciiTheme="minorHAnsi" w:hAnsiTheme="minorHAnsi"/>
      <w:i/>
      <w:iCs/>
      <w:color w:val="00539F" w:themeColor="accent1"/>
      <w:szCs w:val="21"/>
    </w:rPr>
  </w:style>
  <w:style w:type="paragraph" w:styleId="Revisie">
    <w:name w:val="Revision"/>
    <w:hidden/>
    <w:uiPriority w:val="99"/>
    <w:semiHidden/>
    <w:rsid w:val="00141736"/>
    <w:pPr>
      <w:spacing w:line="240" w:lineRule="auto"/>
    </w:pPr>
    <w:rPr>
      <w:rFonts w:asciiTheme="minorHAnsi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vl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dmec.nl/en/documents-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dmec.nl/nl/vergaderschema-tarieven" TargetMode="External"/><Relationship Id="rId2" Type="http://schemas.openxmlformats.org/officeDocument/2006/relationships/hyperlink" Target="https://english.ccmo.nl/investigators/standard-research-file-for-research-subject-to-the-dutch-wmo-act/k-other-documents/k3-clinical-trial-agreements" TargetMode="External"/><Relationship Id="rId1" Type="http://schemas.openxmlformats.org/officeDocument/2006/relationships/hyperlink" Target="https://www.ccmo.nl/onderzoekers/publicaties/publicaties/2021/05/17/leidraad-mdr-review-of-a-clinical-investigation-with-a-medical-device-&#8211;-guidance-document-for-mre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F8948734764D8390ED46FA69175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3842A-F75F-417C-9731-488AA421DBF5}"/>
      </w:docPartPr>
      <w:docPartBody>
        <w:p w:rsidR="00EC7B71" w:rsidRDefault="00902FD6" w:rsidP="00902FD6">
          <w:pPr>
            <w:pStyle w:val="6EF8948734764D8390ED46FA69175C3C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  <w:docPart>
      <w:docPartPr>
        <w:name w:val="71DC5E0D511A4EE6A7DF686491924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44C7C-BA88-4B35-83DA-70D35083D16B}"/>
      </w:docPartPr>
      <w:docPartBody>
        <w:p w:rsidR="00EC7B71" w:rsidRDefault="00902FD6" w:rsidP="00902FD6">
          <w:pPr>
            <w:pStyle w:val="71DC5E0D511A4EE6A7DF6864919249ED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  <w:docPart>
      <w:docPartPr>
        <w:name w:val="57A47FD818734EA8A1C147E489EDE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0F568-F1A4-4E87-9150-E61D81372181}"/>
      </w:docPartPr>
      <w:docPartBody>
        <w:p w:rsidR="0022324E" w:rsidRDefault="00902FD6" w:rsidP="00902FD6">
          <w:pPr>
            <w:pStyle w:val="57A47FD818734EA8A1C147E489EDE26F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  <w:docPart>
      <w:docPartPr>
        <w:name w:val="C36D592B46654EA68E4901410644F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460E9-A22C-491D-B958-756B11698BA5}"/>
      </w:docPartPr>
      <w:docPartBody>
        <w:p w:rsidR="0022324E" w:rsidRDefault="00902FD6" w:rsidP="00902FD6">
          <w:pPr>
            <w:pStyle w:val="C36D592B46654EA68E4901410644F2753"/>
          </w:pPr>
          <w:r w:rsidRPr="00C256FB">
            <w:rPr>
              <w:rStyle w:val="Tekstvantijdelijkeaanduiding"/>
              <w:highlight w:val="yellow"/>
              <w:lang w:val="en-GB"/>
            </w:rPr>
            <w:t>Choose an item</w:t>
          </w:r>
        </w:p>
      </w:docPartBody>
    </w:docPart>
    <w:docPart>
      <w:docPartPr>
        <w:name w:val="822F3DDA7B73475F9D873A01CCD66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F9313-4823-492F-B870-4F41FE017791}"/>
      </w:docPartPr>
      <w:docPartBody>
        <w:p w:rsidR="0022324E" w:rsidRDefault="00902FD6" w:rsidP="00902FD6">
          <w:pPr>
            <w:pStyle w:val="822F3DDA7B73475F9D873A01CCD6693F3"/>
          </w:pPr>
          <w:r w:rsidRPr="005A37C3">
            <w:rPr>
              <w:rStyle w:val="Tekstvantijdelijkeaanduiding"/>
              <w:rFonts w:eastAsiaTheme="minorHAnsi"/>
              <w:highlight w:val="yellow"/>
              <w:lang w:val="en-GB"/>
            </w:rPr>
            <w:t>Select ris</w:t>
          </w:r>
          <w:r>
            <w:rPr>
              <w:rStyle w:val="Tekstvantijdelijkeaanduiding"/>
              <w:rFonts w:eastAsiaTheme="minorHAnsi"/>
              <w:highlight w:val="yellow"/>
              <w:lang w:val="en-GB"/>
            </w:rPr>
            <w:t>k classification</w:t>
          </w:r>
        </w:p>
      </w:docPartBody>
    </w:docPart>
    <w:docPart>
      <w:docPartPr>
        <w:name w:val="26A8F66A679E40A2AE58F91F13D7A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0BD6B-2DB3-446E-BD16-124E22433AFC}"/>
      </w:docPartPr>
      <w:docPartBody>
        <w:p w:rsidR="0022324E" w:rsidRDefault="00902FD6" w:rsidP="00902FD6">
          <w:pPr>
            <w:pStyle w:val="26A8F66A679E40A2AE58F91F13D7A80F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  <w:docPart>
      <w:docPartPr>
        <w:name w:val="CA1EAB0A5A2A463E85F0255B6A9C2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B1F5E-CCAB-4135-8FD3-D5C799A75CBD}"/>
      </w:docPartPr>
      <w:docPartBody>
        <w:p w:rsidR="0022324E" w:rsidRDefault="00902FD6" w:rsidP="00902FD6">
          <w:pPr>
            <w:pStyle w:val="CA1EAB0A5A2A463E85F0255B6A9C209E3"/>
          </w:pPr>
          <w:r w:rsidRPr="00C256FB">
            <w:rPr>
              <w:rStyle w:val="Tekstvantijdelijkeaanduiding"/>
              <w:highlight w:val="yellow"/>
              <w:lang w:val="en-GB"/>
            </w:rPr>
            <w:t>Click to enter a number</w:t>
          </w:r>
        </w:p>
      </w:docPartBody>
    </w:docPart>
    <w:docPart>
      <w:docPartPr>
        <w:name w:val="FE999541D5344123A780A9E11A513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B43C1-15A0-4B90-96B1-B713DBEB4152}"/>
      </w:docPartPr>
      <w:docPartBody>
        <w:p w:rsidR="009A0C87" w:rsidRDefault="00902FD6" w:rsidP="00902FD6">
          <w:pPr>
            <w:pStyle w:val="FE999541D5344123A780A9E11A513B32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  <w:docPart>
      <w:docPartPr>
        <w:name w:val="C361280C261F4606BBCAEDC63AA5E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78BD9-3D22-4907-BF7C-2B049FEF46BB}"/>
      </w:docPartPr>
      <w:docPartBody>
        <w:p w:rsidR="009A0C87" w:rsidRDefault="00902FD6" w:rsidP="00902FD6">
          <w:pPr>
            <w:pStyle w:val="C361280C261F4606BBCAEDC63AA5E5543"/>
          </w:pPr>
          <w:r w:rsidRPr="00C256FB">
            <w:rPr>
              <w:rStyle w:val="Tekstvantijdelijkeaanduiding"/>
              <w:highlight w:val="yellow"/>
              <w:lang w:val="en-GB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38"/>
    <w:rsid w:val="000C319A"/>
    <w:rsid w:val="0022324E"/>
    <w:rsid w:val="0025128C"/>
    <w:rsid w:val="003A05AF"/>
    <w:rsid w:val="00603D79"/>
    <w:rsid w:val="00692919"/>
    <w:rsid w:val="007A272C"/>
    <w:rsid w:val="00811538"/>
    <w:rsid w:val="00902FD6"/>
    <w:rsid w:val="00990444"/>
    <w:rsid w:val="009A0C87"/>
    <w:rsid w:val="00EC7B71"/>
    <w:rsid w:val="00F5621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902FD6"/>
    <w:rPr>
      <w:color w:val="808080"/>
    </w:rPr>
  </w:style>
  <w:style w:type="paragraph" w:customStyle="1" w:styleId="FE999541D5344123A780A9E11A513B323">
    <w:name w:val="FE999541D5344123A780A9E11A513B32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6EF8948734764D8390ED46FA69175C3C3">
    <w:name w:val="6EF8948734764D8390ED46FA69175C3C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71DC5E0D511A4EE6A7DF6864919249ED3">
    <w:name w:val="71DC5E0D511A4EE6A7DF6864919249ED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A1EAB0A5A2A463E85F0255B6A9C209E3">
    <w:name w:val="CA1EAB0A5A2A463E85F0255B6A9C209E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57A47FD818734EA8A1C147E489EDE26F3">
    <w:name w:val="57A47FD818734EA8A1C147E489EDE26F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36D592B46654EA68E4901410644F2753">
    <w:name w:val="C36D592B46654EA68E4901410644F275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26A8F66A679E40A2AE58F91F13D7A80F3">
    <w:name w:val="26A8F66A679E40A2AE58F91F13D7A80F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822F3DDA7B73475F9D873A01CCD6693F3">
    <w:name w:val="822F3DDA7B73475F9D873A01CCD6693F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  <w:style w:type="paragraph" w:customStyle="1" w:styleId="C361280C261F4606BBCAEDC63AA5E5543">
    <w:name w:val="C361280C261F4606BBCAEDC63AA5E5543"/>
    <w:rsid w:val="00902FD6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MC Utrecht CI">
  <a:themeElements>
    <a:clrScheme name="UMC Utrecht CI">
      <a:dk1>
        <a:srgbClr val="454545"/>
      </a:dk1>
      <a:lt1>
        <a:srgbClr val="FFFFFF"/>
      </a:lt1>
      <a:dk2>
        <a:srgbClr val="454545"/>
      </a:dk2>
      <a:lt2>
        <a:srgbClr val="FFFFFF"/>
      </a:lt2>
      <a:accent1>
        <a:srgbClr val="00539F"/>
      </a:accent1>
      <a:accent2>
        <a:srgbClr val="002663"/>
      </a:accent2>
      <a:accent3>
        <a:srgbClr val="155498"/>
      </a:accent3>
      <a:accent4>
        <a:srgbClr val="007AC9"/>
      </a:accent4>
      <a:accent5>
        <a:srgbClr val="155498"/>
      </a:accent5>
      <a:accent6>
        <a:srgbClr val="454545"/>
      </a:accent6>
      <a:hlink>
        <a:srgbClr val="454545"/>
      </a:hlink>
      <a:folHlink>
        <a:srgbClr val="7B7B7B"/>
      </a:folHlink>
    </a:clrScheme>
    <a:fontScheme name="UMC Utrecht C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D05DAB4DB6649B52E0C78B66BD841" ma:contentTypeVersion="14" ma:contentTypeDescription="Een nieuw document maken." ma:contentTypeScope="" ma:versionID="a8ba7a48f3d529b1581de99a0490c360">
  <xsd:schema xmlns:xsd="http://www.w3.org/2001/XMLSchema" xmlns:xs="http://www.w3.org/2001/XMLSchema" xmlns:p="http://schemas.microsoft.com/office/2006/metadata/properties" xmlns:ns2="052b6935-84e9-4031-986d-0a18ffd8127d" xmlns:ns3="8b4ada3a-7ea6-40d3-a724-70c1a4a8213b" targetNamespace="http://schemas.microsoft.com/office/2006/metadata/properties" ma:root="true" ma:fieldsID="9bf05e1325e988d0773d247cbdc31f3f" ns2:_="" ns3:_="">
    <xsd:import namespace="052b6935-84e9-4031-986d-0a18ffd8127d"/>
    <xsd:import namespace="8b4ada3a-7ea6-40d3-a724-70c1a4a8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b6935-84e9-4031-986d-0a18ffd81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96e3adb-1be4-4cd5-a252-20b6c0e6b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3a-7ea6-40d3-a724-70c1a4a8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4ab010-9a58-4424-bc79-333fcfd0f454}" ma:internalName="TaxCatchAll" ma:showField="CatchAllData" ma:web="8b4ada3a-7ea6-40d3-a724-70c1a4a8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ada3a-7ea6-40d3-a724-70c1a4a8213b" xsi:nil="true"/>
    <lcf76f155ced4ddcb4097134ff3c332f xmlns="052b6935-84e9-4031-986d-0a18ffd812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79C7-C82E-4EC7-8C54-4E4C689E2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F3375-9195-4442-90AF-8F058AF1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b6935-84e9-4031-986d-0a18ffd8127d"/>
    <ds:schemaRef ds:uri="8b4ada3a-7ea6-40d3-a724-70c1a4a8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C855-0C44-404D-83E8-7C8BEF980F44}">
  <ds:schemaRefs>
    <ds:schemaRef ds:uri="http://schemas.microsoft.com/office/2006/documentManagement/types"/>
    <ds:schemaRef ds:uri="http://purl.org/dc/dcmitype/"/>
    <ds:schemaRef ds:uri="http://www.w3.org/XML/1998/namespace"/>
    <ds:schemaRef ds:uri="8b4ada3a-7ea6-40d3-a724-70c1a4a821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2b6935-84e9-4031-986d-0a18ffd8127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8915E3-84A7-4F26-A400-4D5BE9A4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Addendum METC NedMec</vt:lpstr>
      <vt:lpstr>bennie!!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METC NedMec</dc:title>
  <dc:creator>Bontrop, V. (Vincent)</dc:creator>
  <cp:lastModifiedBy>Bontrop, V. (Vincent)</cp:lastModifiedBy>
  <cp:revision>7</cp:revision>
  <cp:lastPrinted>2023-01-22T15:06:00Z</cp:lastPrinted>
  <dcterms:created xsi:type="dcterms:W3CDTF">2023-09-22T09:39:00Z</dcterms:created>
  <dcterms:modified xsi:type="dcterms:W3CDTF">2024-01-30T10:43:00Z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0x0101001C9D05DAB4DB6649B52E0C78B66BD841</vt:lpwstr>
  </property>
  <property fmtid="{D5CDD505-2E9C-101B-9397-08002B2CF9AE}" pid="3" name="Base Target">
    <vt:lpwstr>_blank</vt:lpwstr>
  </property>
</Properties>
</file>